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科学育子心得体会5篇</w:t>
      </w:r>
      <w:bookmarkEnd w:id="1"/>
    </w:p>
    <w:p>
      <w:pPr>
        <w:jc w:val="center"/>
        <w:spacing w:before="0" w:after="450"/>
      </w:pPr>
      <w:r>
        <w:rPr>
          <w:rFonts w:ascii="Arial" w:hAnsi="Arial" w:eastAsia="Arial" w:cs="Arial"/>
          <w:color w:val="999999"/>
          <w:sz w:val="20"/>
          <w:szCs w:val="20"/>
        </w:rPr>
        <w:t xml:space="preserve">来源：网络  作者：春暖花香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心得体会分为许多不同的种类，写心得体会可以帮助我们铭记当时的感受，我们写的心得都是要结合相关的事件抒发自己内心的真实感受的，小编今天就为您带来了科学育子心得体会5篇，相信一定会对你有所帮助。学习实践科学发展观活动，是在新的历史条件下，运用科...</w:t>
      </w:r>
    </w:p>
    <w:p>
      <w:pPr>
        <w:ind w:left="0" w:right="0" w:firstLine="560"/>
        <w:spacing w:before="450" w:after="450" w:line="312" w:lineRule="auto"/>
      </w:pPr>
      <w:r>
        <w:rPr>
          <w:rFonts w:ascii="宋体" w:hAnsi="宋体" w:eastAsia="宋体" w:cs="宋体"/>
          <w:color w:val="000"/>
          <w:sz w:val="28"/>
          <w:szCs w:val="28"/>
        </w:rPr>
        <w:t xml:space="preserve">心得体会分为许多不同的种类，写心得体会可以帮助我们铭记当时的感受，我们写的心得都是要结合相关的事件抒发自己内心的真实感受的，小编今天就为您带来了科学育子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学习实践科学发展观活动，是在新的历史条件下，运用科学发展观指导实践、推动工作、促进发展的重大实践，为党内教育活动积累了经验，提供有益的借鉴。在第二、三批学习实践活动中，要坚持“六个必须”，不断推动学习实践活动向纵深发展。</w:t>
      </w:r>
    </w:p>
    <w:p>
      <w:pPr>
        <w:ind w:left="0" w:right="0" w:firstLine="560"/>
        <w:spacing w:before="450" w:after="450" w:line="312" w:lineRule="auto"/>
      </w:pPr>
      <w:r>
        <w:rPr>
          <w:rFonts w:ascii="宋体" w:hAnsi="宋体" w:eastAsia="宋体" w:cs="宋体"/>
          <w:color w:val="000"/>
          <w:sz w:val="28"/>
          <w:szCs w:val="28"/>
        </w:rPr>
        <w:t xml:space="preserve">第一、必须把领导班子和领导干部这个重点贯穿始终，充分发挥各级领导班子和领导干部的带头示范作用。各级领导班子特别是县处级以上领导班子和党员领导干部，是我们党的事业的骨干力量，承担着领导科学发展的主要责任和重要使命。在试点活动中，州级领导班子和领导干部始终坚持既带头学习调研、带头解放思想、带头查摆问题、带头整改落实，又联系实际运筹帷幄，指导实践、示范引领;各部门各单位领导班子和领导干部既站在前台抓活动，又摆正位置受教育，为学习实践活动健康发展起到了关键作用。实践证明，要切实增强党员干部贯彻落实科学发展观的自觉性和坚定性，首先必须紧紧抓住抓好领导班子和领导干部这个重点，发挥模范、推动作用，示范引领党员干部和广大群众自觉学习实践科学发展观。</w:t>
      </w:r>
    </w:p>
    <w:p>
      <w:pPr>
        <w:ind w:left="0" w:right="0" w:firstLine="560"/>
        <w:spacing w:before="450" w:after="450" w:line="312" w:lineRule="auto"/>
      </w:pPr>
      <w:r>
        <w:rPr>
          <w:rFonts w:ascii="宋体" w:hAnsi="宋体" w:eastAsia="宋体" w:cs="宋体"/>
          <w:color w:val="000"/>
          <w:sz w:val="28"/>
          <w:szCs w:val="28"/>
        </w:rPr>
        <w:t xml:space="preserve">第二，必须把学习提高、解放思想贯穿始终，进一步统一思想行动，凝聚智慧力量，把握发展脉络。思想是行动的先导。大力推动以树立落实科学发展观为主要内容的新一轮思想解放，是学习实践活动取得实效的重要标志和思想保证。在学习调研阶段，坚持把深入学习实践科学发展观作为核心，采取召开研讨会、报告会、座谈会等多种形式，围绕科学发展深化“解放思想、抢抓机遇、加快发展”大讨论，着力转变观念、提高认识，在事关本部门本单位要不要科学发展、能不能科学发展、怎样科学发展等重大问题上形成共识;在分析检查阶段，坚持把联系实际找准突破口作为关键，坚持按照科学发展观的要求查摆问题、分析根源、总结经验教训、理清发展思路;在整改落实阶段，坚持把深化改革开放作为重点，用改革的方法破解发展难题，突破影响和制约科学发展的体制机制障碍。实践证明，只有把解放思想贯穿于学习实践活动全过程，才能冲破一些思想束缚，解决好用科学发展观武装头脑、指导实践、推定工作的问题，使各级党组织和党员干部成为贯彻落实科学发展的坚强堡垒和骨干力量，在科学发展观的指导下不断开创各项工作的新局面。</w:t>
      </w:r>
    </w:p>
    <w:p>
      <w:pPr>
        <w:ind w:left="0" w:right="0" w:firstLine="560"/>
        <w:spacing w:before="450" w:after="450" w:line="312" w:lineRule="auto"/>
      </w:pPr>
      <w:r>
        <w:rPr>
          <w:rFonts w:ascii="宋体" w:hAnsi="宋体" w:eastAsia="宋体" w:cs="宋体"/>
          <w:color w:val="000"/>
          <w:sz w:val="28"/>
          <w:szCs w:val="28"/>
        </w:rPr>
        <w:t xml:space="preserve">第三，必须把突出实践特色、解决突出问题贯穿始终，切实推动发展、改善民生，以实实在在的成效取信于民。科学发展观是顺应时代发展和实践要求的科学理论，是指导发展实践的世界观方法论。科学理论来自实践又指导实践。在学习实践活动中，我们紧紧围绕伊犁工作实际，深入查找和解决在方向思路、实际工作、体制机制和思想作风等方面存在的与科学发展观要求不相适应、不相符合的突出问题，明确推动科学发展的基本思路和主要措施，以群众期盼为动力，实实在在地为人民群众做好事、解难事、办实事，以看得见、摸得着的实际效果让老百姓切身感受到活动带来的新成效，从中受到教育和鼓舞。使试点的过程成为破解发展难题、推动科学发展的过程。实践证明，只有坚持突出实践特色，把广大党员干部群众的智慧和力量凝聚到推动科学发展、促进科学发展、服务科学发展上来，才能使学习实践活动不走过场，取得实实在在的成效。</w:t>
      </w:r>
    </w:p>
    <w:p>
      <w:pPr>
        <w:ind w:left="0" w:right="0" w:firstLine="560"/>
        <w:spacing w:before="450" w:after="450" w:line="312" w:lineRule="auto"/>
      </w:pPr>
      <w:r>
        <w:rPr>
          <w:rFonts w:ascii="宋体" w:hAnsi="宋体" w:eastAsia="宋体" w:cs="宋体"/>
          <w:color w:val="000"/>
          <w:sz w:val="28"/>
          <w:szCs w:val="28"/>
        </w:rPr>
        <w:t xml:space="preserve">第四，必须把促进科学发展，创新体制机制贯穿始终，着力解决好现实问题，积极构建长效机制，创新发展机制。创新体制机制，既是保障和推进科学发展的需要，也是衡量学习实践活动是否取得实效的重要标志。在学习实践活动中，伊犁州把解决当前具体问题与建立长效机制结合起来，从解决影响和制约科学发展观的难点问题、群众反映强烈的热点问题和党员干部党性党风党纪方面存在的突出问题入手，针对管理体制和工作机制中与科学发展不相适应的地方，认真清理现有的规章制度，切实做好废、立、改工作，形成一批保障和促进科学发展的制度成果，进一步巩固和发展学习实践活动成果。实践证明，只有以改革创新的精神，不断把解放思想成果转化为制度成果，破除体制机制障碍，形成贯彻落实科学发展观的制度保障，才能形成科学发展的正确导向，使科学发展步入科学化、规范化、制度化轨道，全面、协调、可持续地长期健康发展。</w:t>
      </w:r>
    </w:p>
    <w:p>
      <w:pPr>
        <w:ind w:left="0" w:right="0" w:firstLine="560"/>
        <w:spacing w:before="450" w:after="450" w:line="312" w:lineRule="auto"/>
      </w:pPr>
      <w:r>
        <w:rPr>
          <w:rFonts w:ascii="宋体" w:hAnsi="宋体" w:eastAsia="宋体" w:cs="宋体"/>
          <w:color w:val="000"/>
          <w:sz w:val="28"/>
          <w:szCs w:val="28"/>
        </w:rPr>
        <w:t xml:space="preserve">第五，必须把坚持群众路线、吸收群众参与贯穿始终，努力使学习实践活动成为倾听民声、了解民意、汇聚民智的过程。群众路线是我们党的根本工作路线。在深入学习实践科学发展观活动中，坚持走群众路线，吸收群众参与，组织好群众评议，才能保证学习实践活动取得实效，真正成为群众满意工程。在试点活动中，伊犁州坚持以真诚的态度对待群众，以亲民的作风深入群众，以务实的精神求教群众，充分发扬民主，广泛吸收群众参与，通过多种方式听取和征求群众意见，组织群众对领导班子分析检查报告进行评议、大范围开展群众满意度测评，公开整改落实方案，自觉接受群众监督和评判，使学习实践活动过程成为了了解民意、改善民生、集中民智的过程。实践证明，只有坚持群众满意标准，让群众感受到科学发展就在身边，感受到开展活动带来的新变化，学习实践活动才会赢得群众支持，形成推动科学发展的强大动力。</w:t>
      </w:r>
    </w:p>
    <w:p>
      <w:pPr>
        <w:ind w:left="0" w:right="0" w:firstLine="560"/>
        <w:spacing w:before="450" w:after="450" w:line="312" w:lineRule="auto"/>
      </w:pPr>
      <w:r>
        <w:rPr>
          <w:rFonts w:ascii="宋体" w:hAnsi="宋体" w:eastAsia="宋体" w:cs="宋体"/>
          <w:color w:val="000"/>
          <w:sz w:val="28"/>
          <w:szCs w:val="28"/>
        </w:rPr>
        <w:t xml:space="preserve">20xx年x月x日至25日我才加了北川羌族自治县教师发展中心举办的小学科学教师培训。观摩了三节科学课。聆听了专家的讲座。经过了这次培训活动，对我的触动很大。在各个方面都有不同程度的收获 ，体会最深的主要有以下几点：</w:t>
      </w:r>
    </w:p>
    <w:p>
      <w:pPr>
        <w:ind w:left="0" w:right="0" w:firstLine="560"/>
        <w:spacing w:before="450" w:after="450" w:line="312" w:lineRule="auto"/>
      </w:pPr>
      <w:r>
        <w:rPr>
          <w:rFonts w:ascii="宋体" w:hAnsi="宋体" w:eastAsia="宋体" w:cs="宋体"/>
          <w:color w:val="000"/>
          <w:sz w:val="28"/>
          <w:szCs w:val="28"/>
        </w:rPr>
        <w:t xml:space="preserve">一、巧妙引入激发学习兴趣</w:t>
      </w:r>
    </w:p>
    <w:p>
      <w:pPr>
        <w:ind w:left="0" w:right="0" w:firstLine="560"/>
        <w:spacing w:before="450" w:after="450" w:line="312" w:lineRule="auto"/>
      </w:pPr>
      <w:r>
        <w:rPr>
          <w:rFonts w:ascii="宋体" w:hAnsi="宋体" w:eastAsia="宋体" w:cs="宋体"/>
          <w:color w:val="000"/>
          <w:sz w:val="28"/>
          <w:szCs w:val="28"/>
        </w:rPr>
        <w:t xml:space="preserve">小学生具有强烈的好奇心和探究欲，要使学生的主体作用能够充分发挥，需要教师的适时引导，让他们能够全身心地投入到学习活动中来。而探究的引入是探究活动的良好开端，学生就有了探究的兴趣。黄林老师在上《我们知道的磁铁》时，用扑克魔术引入新知识的探究。因此学生产生了强烈的好奇心和想弄明白的欲望。同时也会产生许多遐想。为后面的探究活动奠定了坚实的基础。我在今后的教学活动中也要在新课引入上多下点功夫。</w:t>
      </w:r>
    </w:p>
    <w:p>
      <w:pPr>
        <w:ind w:left="0" w:right="0" w:firstLine="560"/>
        <w:spacing w:before="450" w:after="450" w:line="312" w:lineRule="auto"/>
      </w:pPr>
      <w:r>
        <w:rPr>
          <w:rFonts w:ascii="宋体" w:hAnsi="宋体" w:eastAsia="宋体" w:cs="宋体"/>
          <w:color w:val="000"/>
          <w:sz w:val="28"/>
          <w:szCs w:val="28"/>
        </w:rPr>
        <w:t xml:space="preserve">二、科学学习应以探究为核心。</w:t>
      </w:r>
    </w:p>
    <w:p>
      <w:pPr>
        <w:ind w:left="0" w:right="0" w:firstLine="560"/>
        <w:spacing w:before="450" w:after="450" w:line="312" w:lineRule="auto"/>
      </w:pPr>
      <w:r>
        <w:rPr>
          <w:rFonts w:ascii="宋体" w:hAnsi="宋体" w:eastAsia="宋体" w:cs="宋体"/>
          <w:color w:val="000"/>
          <w:sz w:val="28"/>
          <w:szCs w:val="28"/>
        </w:rPr>
        <w:t xml:space="preserve">我在未任教科学学科前，以为科学学科就是教会学生科学知识。通过这次的观摩和专家的讲座，知道了科学学科要求学生通过探究获取知识。其探究的特征是：已提出或发现一个问题作为探究学习的开始；通过探究活动培养能力并获得新知；注重从学生的已有经验出发；注重学生知识获得的过程“；重视证据在探究活动中的作用；重视合作式学习；重视形成性评价和学生的自我评价。因此，科学学习要以探究为核心，让学生亲历科学探究过程”这是新课程标准给我们提出的要求。开展有效的科学探究活动，让学生掌握探究的基本方法，用科学思维方式获取知识，这是科学探究过程中培养学生科学思维能力的有效途径。探究既是科学学习的目标，又是科学学习的方式。亲身经历以探究为主的学习活动是学习科学的主要途径。李大杰老师教学《磁铁有磁性》就是一个很好的例子。他以巧妙的提问引起学生的思考，引发学生探究的兴趣。学生很快以强烈的探究欲投入探究活动活动中气氛活跃。你一言我一语，述说自己的发现，认真做好记录。通过探究活动同学们获得了新知识。这知识不是老师传授给他们的，而是学生通过探究自己获得的。</w:t>
      </w:r>
    </w:p>
    <w:p>
      <w:pPr>
        <w:ind w:left="0" w:right="0" w:firstLine="560"/>
        <w:spacing w:before="450" w:after="450" w:line="312" w:lineRule="auto"/>
      </w:pPr>
      <w:r>
        <w:rPr>
          <w:rFonts w:ascii="宋体" w:hAnsi="宋体" w:eastAsia="宋体" w:cs="宋体"/>
          <w:color w:val="000"/>
          <w:sz w:val="28"/>
          <w:szCs w:val="28"/>
        </w:rPr>
        <w:t xml:space="preserve">三、科学课要培养学生良好的学习习惯。</w:t>
      </w:r>
    </w:p>
    <w:p>
      <w:pPr>
        <w:ind w:left="0" w:right="0" w:firstLine="560"/>
        <w:spacing w:before="450" w:after="450" w:line="312" w:lineRule="auto"/>
      </w:pPr>
      <w:r>
        <w:rPr>
          <w:rFonts w:ascii="宋体" w:hAnsi="宋体" w:eastAsia="宋体" w:cs="宋体"/>
          <w:color w:val="000"/>
          <w:sz w:val="28"/>
          <w:szCs w:val="28"/>
        </w:rPr>
        <w:t xml:space="preserve">要培养科学课的课堂常规，如有条不紊的开展实验，实事求是的科学态度，运用所学的观察方法认真细致的观察并及时地记录观察到的现象，逐步养成长期坚持观察记录的习惯，能倾听别人的发言，叙述自己的发现，并能提出自己的见解等。为终身学习奠定基础。</w:t>
      </w:r>
    </w:p>
    <w:p>
      <w:pPr>
        <w:ind w:left="0" w:right="0" w:firstLine="560"/>
        <w:spacing w:before="450" w:after="450" w:line="312" w:lineRule="auto"/>
      </w:pPr>
      <w:r>
        <w:rPr>
          <w:rFonts w:ascii="宋体" w:hAnsi="宋体" w:eastAsia="宋体" w:cs="宋体"/>
          <w:color w:val="000"/>
          <w:sz w:val="28"/>
          <w:szCs w:val="28"/>
        </w:rPr>
        <w:t xml:space="preserve">今年x月x日，我参加了在双语小学召开的县科学教研室举办的科学培训活动，深感荣幸。因为这次科学科的培训，让我在本学科的领域有了很大的发展。科学课要让学生掌握一定的知识内容，所以，作为科学课老师要让知识自然地流进学生的意识世界，这就为我们的教学工作增加了难度。</w:t>
      </w:r>
    </w:p>
    <w:p>
      <w:pPr>
        <w:ind w:left="0" w:right="0" w:firstLine="560"/>
        <w:spacing w:before="450" w:after="450" w:line="312" w:lineRule="auto"/>
      </w:pPr>
      <w:r>
        <w:rPr>
          <w:rFonts w:ascii="宋体" w:hAnsi="宋体" w:eastAsia="宋体" w:cs="宋体"/>
          <w:color w:val="000"/>
          <w:sz w:val="28"/>
          <w:szCs w:val="28"/>
        </w:rPr>
        <w:t xml:space="preserve">一、 科学课程要面向全体学生。</w:t>
      </w:r>
    </w:p>
    <w:p>
      <w:pPr>
        <w:ind w:left="0" w:right="0" w:firstLine="560"/>
        <w:spacing w:before="450" w:after="450" w:line="312" w:lineRule="auto"/>
      </w:pPr>
      <w:r>
        <w:rPr>
          <w:rFonts w:ascii="宋体" w:hAnsi="宋体" w:eastAsia="宋体" w:cs="宋体"/>
          <w:color w:val="000"/>
          <w:sz w:val="28"/>
          <w:szCs w:val="28"/>
        </w:rPr>
        <w:t xml:space="preserve">这意味着要为每一个学生提供公平的学习科学的机会和有效的指导。同时要充分考虑到学生在性别、天资、兴趣、生活环境、文化背景、民族、地区等方面存在的差异，在课程、教材、教学、评价等方面鼓励多样性和灵活性，使儿童在自然生活中有所进取，感到成功。</w:t>
      </w:r>
    </w:p>
    <w:p>
      <w:pPr>
        <w:ind w:left="0" w:right="0" w:firstLine="560"/>
        <w:spacing w:before="450" w:after="450" w:line="312" w:lineRule="auto"/>
      </w:pPr>
      <w:r>
        <w:rPr>
          <w:rFonts w:ascii="宋体" w:hAnsi="宋体" w:eastAsia="宋体" w:cs="宋体"/>
          <w:color w:val="000"/>
          <w:sz w:val="28"/>
          <w:szCs w:val="28"/>
        </w:rPr>
        <w:t xml:space="preserve">二、 学生是科学学习的主体。</w:t>
      </w:r>
    </w:p>
    <w:p>
      <w:pPr>
        <w:ind w:left="0" w:right="0" w:firstLine="560"/>
        <w:spacing w:before="450" w:after="450" w:line="312" w:lineRule="auto"/>
      </w:pPr>
      <w:r>
        <w:rPr>
          <w:rFonts w:ascii="宋体" w:hAnsi="宋体" w:eastAsia="宋体" w:cs="宋体"/>
          <w:color w:val="000"/>
          <w:sz w:val="28"/>
          <w:szCs w:val="28"/>
        </w:rPr>
        <w:t xml:space="preserve">学生面对的世界具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现在的孩子见得多，听得多，接触的也多。思维活跃，知识面广，提的问题也是越来越尖锐。教师是科学学习活动的组织者、引导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教师也是凡人，但碍于情面却不愿承认自己的不懂不会。其实这是一种对学生极其的不尊重，也是对自身的不信任。因此，在教学中要尽量满足儿童的要求，并真诚坦白平等地与孩子们形成共同学习的氛围。</w:t>
      </w:r>
    </w:p>
    <w:p>
      <w:pPr>
        <w:ind w:left="0" w:right="0" w:firstLine="560"/>
        <w:spacing w:before="450" w:after="450" w:line="312" w:lineRule="auto"/>
      </w:pPr>
      <w:r>
        <w:rPr>
          <w:rFonts w:ascii="宋体" w:hAnsi="宋体" w:eastAsia="宋体" w:cs="宋体"/>
          <w:color w:val="000"/>
          <w:sz w:val="28"/>
          <w:szCs w:val="28"/>
        </w:rPr>
        <w:t xml:space="preserve">三、 科学学习要以探究为核心。</w:t>
      </w:r>
    </w:p>
    <w:p>
      <w:pPr>
        <w:ind w:left="0" w:right="0" w:firstLine="560"/>
        <w:spacing w:before="450" w:after="450" w:line="312" w:lineRule="auto"/>
      </w:pPr>
      <w:r>
        <w:rPr>
          <w:rFonts w:ascii="宋体" w:hAnsi="宋体" w:eastAsia="宋体" w:cs="宋体"/>
          <w:color w:val="000"/>
          <w:sz w:val="28"/>
          <w:szCs w:val="28"/>
        </w:rPr>
        <w:t xml:space="preserve">探究既是科学学习的目标，又是科学学习的方式。亲身经历以探究为主的学习活动是学习科学的主要途径。科学课程在培养学生的创新性学习的能力基础上，向学生提供充分的科学探究机会。在科学课的学习过程中，要使儿童在像科学家那样进行科学探究的过程中，体验学习科学的乐趣，增长科学探究能力，获取科学知识，形成尊重事实、善于质疑的科学态度，了解科学发展的历史。但也需要明确，探究不是唯一学习模式，在科学学习中，灵活和综合运用各种教学方式和策略都是必要的。</w:t>
      </w:r>
    </w:p>
    <w:p>
      <w:pPr>
        <w:ind w:left="0" w:right="0" w:firstLine="560"/>
        <w:spacing w:before="450" w:after="450" w:line="312" w:lineRule="auto"/>
      </w:pPr>
      <w:r>
        <w:rPr>
          <w:rFonts w:ascii="宋体" w:hAnsi="宋体" w:eastAsia="宋体" w:cs="宋体"/>
          <w:color w:val="000"/>
          <w:sz w:val="28"/>
          <w:szCs w:val="28"/>
        </w:rPr>
        <w:t xml:space="preserve">四、 科学课程应具有开放性。</w:t>
      </w:r>
    </w:p>
    <w:p>
      <w:pPr>
        <w:ind w:left="0" w:right="0" w:firstLine="560"/>
        <w:spacing w:before="450" w:after="450" w:line="312" w:lineRule="auto"/>
      </w:pPr>
      <w:r>
        <w:rPr>
          <w:rFonts w:ascii="宋体" w:hAnsi="宋体" w:eastAsia="宋体" w:cs="宋体"/>
          <w:color w:val="000"/>
          <w:sz w:val="28"/>
          <w:szCs w:val="28"/>
        </w:rPr>
        <w:t xml:space="preserve">这种开放性表现为课程在学习内容、活动组织、作业与练习、评价等方面应该给教师、学生提供选择的机会和创新的空间，使得课程可以在最大程度上满足不同智力思维发展水平、不同经验背景的学生学习科学的需要。每个孩子生活的环境都不同，因此他们的经验、感受、及对事物的辨别能力和情感都会有所差异，强迫这些学生同样的内容，而且还要达到相同的理解水平，这是不现实的。这种开放性还表现为，要引导学生利用广泛存在于学校、家庭、社会、大自然、网络和各种媒体中的多种资源进行科学学习，将学生的科学学习置于广阔的背景之中，帮助他们不断扩展对周围世界科学现象的体验，并丰富他们的学习经历。</w:t>
      </w:r>
    </w:p>
    <w:p>
      <w:pPr>
        <w:ind w:left="0" w:right="0" w:firstLine="560"/>
        <w:spacing w:before="450" w:after="450" w:line="312" w:lineRule="auto"/>
      </w:pPr>
      <w:r>
        <w:rPr>
          <w:rFonts w:ascii="宋体" w:hAnsi="宋体" w:eastAsia="宋体" w:cs="宋体"/>
          <w:color w:val="000"/>
          <w:sz w:val="28"/>
          <w:szCs w:val="28"/>
        </w:rPr>
        <w:t xml:space="preserve">学生生存在整体的、发展的社会中，就要适应社会这个大环境。因此我们的教学要放眼于让儿童在社会中学习、成长。对于科学课的认识还仅仅是粗浅的，不全面的，因此仍需要在实践中不断的学习与磨练，来加深自己对这门新课程的理解并进一步指导实际教学工作。</w:t>
      </w:r>
    </w:p>
    <w:p>
      <w:pPr>
        <w:ind w:left="0" w:right="0" w:firstLine="560"/>
        <w:spacing w:before="450" w:after="450" w:line="312" w:lineRule="auto"/>
      </w:pPr>
      <w:r>
        <w:rPr>
          <w:rFonts w:ascii="宋体" w:hAnsi="宋体" w:eastAsia="宋体" w:cs="宋体"/>
          <w:color w:val="000"/>
          <w:sz w:val="28"/>
          <w:szCs w:val="28"/>
        </w:rPr>
        <w:t xml:space="preserve">无论是古希腊的至理名言“知识即美德”，还是我国的传统观念“知书而达礼”，都说明学术与道德有着千丝万缕的联系。学术道德是指在从事学术活动的过程中逐渐形成的，得到学术共同体及社会共同认可并遵守的行为准则与规范的总和。学术规范是保障学术研究活动正常有序进行的一系列规则、制度和行为准则的总称，包括国家有关政策法规、学术界公认的学术道德以及学科专业共同遵守的科学研究、论文写作、学术引文、学术评价等诸多方面的规范。</w:t>
      </w:r>
    </w:p>
    <w:p>
      <w:pPr>
        <w:ind w:left="0" w:right="0" w:firstLine="560"/>
        <w:spacing w:before="450" w:after="450" w:line="312" w:lineRule="auto"/>
      </w:pPr>
      <w:r>
        <w:rPr>
          <w:rFonts w:ascii="宋体" w:hAnsi="宋体" w:eastAsia="宋体" w:cs="宋体"/>
          <w:color w:val="000"/>
          <w:sz w:val="28"/>
          <w:szCs w:val="28"/>
        </w:rPr>
        <w:t xml:space="preserve">科学事业的发展过程，既是学术创新的过程，也是学风建设的过程。加强学术道德和学风建设，对弘扬科学精神、繁荣发展学术事业，净化校园环境、提高人才培养质量，践行社会主义荣辱观、引领社会风尚，具有非常重要的意义</w:t>
      </w:r>
    </w:p>
    <w:p>
      <w:pPr>
        <w:ind w:left="0" w:right="0" w:firstLine="560"/>
        <w:spacing w:before="450" w:after="450" w:line="312" w:lineRule="auto"/>
      </w:pPr>
      <w:r>
        <w:rPr>
          <w:rFonts w:ascii="宋体" w:hAnsi="宋体" w:eastAsia="宋体" w:cs="宋体"/>
          <w:color w:val="000"/>
          <w:sz w:val="28"/>
          <w:szCs w:val="28"/>
        </w:rPr>
        <w:t xml:space="preserve">作为一名研究生，我们的主要任务是进行学术研究，而严谨的学术规范，良好的学术道德，是营造研究生的良好学风，以及浓厚的学术研究氛围的重要保证，也是保证研究生的培养质量、引导研究生走上正确的科研道路的重要前提。</w:t>
      </w:r>
    </w:p>
    <w:p>
      <w:pPr>
        <w:ind w:left="0" w:right="0" w:firstLine="560"/>
        <w:spacing w:before="450" w:after="450" w:line="312" w:lineRule="auto"/>
      </w:pPr>
      <w:r>
        <w:rPr>
          <w:rFonts w:ascii="宋体" w:hAnsi="宋体" w:eastAsia="宋体" w:cs="宋体"/>
          <w:color w:val="000"/>
          <w:sz w:val="28"/>
          <w:szCs w:val="28"/>
        </w:rPr>
        <w:t xml:space="preserve">我们所提倡的“诚信为学，恪守学术道德”，具体体现在从事研究的整个过程中——时刻用学术道德来指导自己的学术实践活动，把内化于自身学术良知中的学术规范升华为行动的纲领。不断把外在的准则转化为内在的要求，只有在头脑中形成高尚的学术道德品质，才会在实际的学术活动中自觉地遵守学术行规，不闯学术的‘红灯’。大学是高度宽容高尚的科学道德情操是科学研究的精神力量，而智力成果与人的品格之间的关系，也远比一般认为的要密切得多。和包容的地方，但是“对学术不端行为是零容忍”。稿多发、论文造假、抄袭剽窃他人成果、造篡改实验数据、随意侵占他人科研成果……不同形式的学术不端行为让人警醒。科研不端行为是伴随科学的发展产生的，要依靠科学界自身努力和全社会的关注去消除在外在准则要求的同时，更要有科研工作者的自律。学风浮躁是引起学术不端行为的重要原因，而学风浮躁又与现行的评价体系相关。而要克服学风浮躁、学术评价中急功近利的倾向，需要“诚信为学”，</w:t>
      </w:r>
    </w:p>
    <w:p>
      <w:pPr>
        <w:ind w:left="0" w:right="0" w:firstLine="560"/>
        <w:spacing w:before="450" w:after="450" w:line="312" w:lineRule="auto"/>
      </w:pPr>
      <w:r>
        <w:rPr>
          <w:rFonts w:ascii="宋体" w:hAnsi="宋体" w:eastAsia="宋体" w:cs="宋体"/>
          <w:color w:val="000"/>
          <w:sz w:val="28"/>
          <w:szCs w:val="28"/>
        </w:rPr>
        <w:t xml:space="preserve">学习活动的开展，我深感遵守学术道德的必要性和重要性，认识到提升研究生学术道德水平的深远意义，在日后的学习与学术研究中，从事学术活动应严格遵守国家相关法律，恪守学术界公认的基本学术道德规范，不侵犯他人知识产权。以严谨踏实的学风和笃信诚实的原则从事科学研究，做一名合格的、名副其实的研究生。</w:t>
      </w:r>
    </w:p>
    <w:p>
      <w:pPr>
        <w:ind w:left="0" w:right="0" w:firstLine="560"/>
        <w:spacing w:before="450" w:after="450" w:line="312" w:lineRule="auto"/>
      </w:pPr>
      <w:r>
        <w:rPr>
          <w:rFonts w:ascii="宋体" w:hAnsi="宋体" w:eastAsia="宋体" w:cs="宋体"/>
          <w:color w:val="000"/>
          <w:sz w:val="28"/>
          <w:szCs w:val="28"/>
        </w:rPr>
        <w:t xml:space="preserve">首先我们要进一步深入认识了我校学术道德规范的细则与要求。如：在学术活动中，应该尊重他人的研究成果；学术成果的署名应真实，署名者对该项成果承担相应的学术责任和法律责任；此外，还有其他学术界公认的学术道德，也是作为研究生的我们应当遵守的。</w:t>
      </w:r>
    </w:p>
    <w:p>
      <w:pPr>
        <w:ind w:left="0" w:right="0" w:firstLine="560"/>
        <w:spacing w:before="450" w:after="450" w:line="312" w:lineRule="auto"/>
      </w:pPr>
      <w:r>
        <w:rPr>
          <w:rFonts w:ascii="宋体" w:hAnsi="宋体" w:eastAsia="宋体" w:cs="宋体"/>
          <w:color w:val="000"/>
          <w:sz w:val="28"/>
          <w:szCs w:val="28"/>
        </w:rPr>
        <w:t xml:space="preserve">其次是诚信，是中华民族的传统美德，也是当代社会的基本精神。在学术研究中，诚信最主要体现在对学术道德规范的恪守之上。当前，我国经济迅速增长，精神文明建设更上层楼，在高校与科研机构涌现大批优秀的科研成果，研究生的培养质量日益提升。但也有部分从事学术研究的人对待学术的态度不够严谨，在进行学术研究的过程中不尊重他人成果和知识产权，或在研究时急功近利，研究成果无法反映客观事实等情况时有出现。我们应以此为鉴，在学习和科研过程中严格要求自己，以诚实守信为荣，以见利忘义为耻，做一名合格的研究者。</w:t>
      </w:r>
    </w:p>
    <w:p>
      <w:pPr>
        <w:ind w:left="0" w:right="0" w:firstLine="560"/>
        <w:spacing w:before="450" w:after="450" w:line="312" w:lineRule="auto"/>
      </w:pPr>
      <w:r>
        <w:rPr>
          <w:rFonts w:ascii="宋体" w:hAnsi="宋体" w:eastAsia="宋体" w:cs="宋体"/>
          <w:color w:val="000"/>
          <w:sz w:val="28"/>
          <w:szCs w:val="28"/>
        </w:rPr>
        <w:t xml:space="preserve">研究生的主要任务是学术研究，其中的大部分人在未来也将进入高校或各种研究机构从事科研工作，因此，提高学术道德水平，培养严谨的优良学风显得格外重要。一方面，对于个人来说，学术道德是衡量一个研究者个人道德水平高低的重要标准，直接反应研究者的科研态度与学术态度，对学术道德的轻视，将使研究者的科研工作步入歧途，无法产生优异的研究成果。另一方面，对于国家来说，研究者的科研工作直接代表着一个国家的科研水平，只有重视学术道德规范，才能保证高素质的科研工作。研究生是国家的科研工作的继承人与接班人，只有从在校时期起便注重学术道德的培养与提高，才能保证个人研究道路的正确与国家科研工作的发展。</w:t>
      </w:r>
    </w:p>
    <w:p>
      <w:pPr>
        <w:ind w:left="0" w:right="0" w:firstLine="560"/>
        <w:spacing w:before="450" w:after="450" w:line="312" w:lineRule="auto"/>
      </w:pPr>
      <w:r>
        <w:rPr>
          <w:rFonts w:ascii="宋体" w:hAnsi="宋体" w:eastAsia="宋体" w:cs="宋体"/>
          <w:color w:val="000"/>
          <w:sz w:val="28"/>
          <w:szCs w:val="28"/>
        </w:rPr>
        <w:t xml:space="preserve">总体上说，高校的学风是好的，教师队伍的主流是积极向上的。广大教学科研工作者献身科学，甘于寂寞，无私奉献，开拓创新，体现了良好的师德风范，维护了高校教学科研人员的学术声誉和良好形象。但是我们也必须清醒地认识到，高校学术失范、学风不正现象仍然存在，在有些方面还比较严重。这些现象的表现形式是多种多样的，性质也不尽相同。在这当中，有两个层面的问题：一个层面是学风不正，不能严守学术规范，比如学风浮躁、理论脱离实际、低水平重复，甚至粗制滥造、急功近利；另一个层面是学术不端，违背科学研究的基本原则，比如抄袭剽窃、伪造事实、篡改数据等等。这些不良现象虽然发生在少数人身上，但败坏了学术风气，阻碍了学术进步，影响了学术声誉，损害了学术形象，造成了严重的负面影响。对此，我们必须旗帜鲜明，态度坚决，必须采取切实有力的措施，及时制止，决不能任其滋长蔓延；必须采取踞决果断的行动，在学术道德和学风方面不断取得新的进展。</w:t>
      </w:r>
    </w:p>
    <w:p>
      <w:pPr>
        <w:ind w:left="0" w:right="0" w:firstLine="560"/>
        <w:spacing w:before="450" w:after="450" w:line="312" w:lineRule="auto"/>
      </w:pPr>
      <w:r>
        <w:rPr>
          <w:rFonts w:ascii="宋体" w:hAnsi="宋体" w:eastAsia="宋体" w:cs="宋体"/>
          <w:color w:val="000"/>
          <w:sz w:val="28"/>
          <w:szCs w:val="28"/>
        </w:rPr>
        <w:t xml:space="preserve">愿我们携手共同弘扬科学精神，维护科学道德，遏制科研不端行为，共建良好学风”。在日后的学习过程中，将从我做起，贯彻落实学术道德规范，以诚实守信的态度开展学术研究，做一名名副其实的研究生！</w:t>
      </w:r>
    </w:p>
    <w:p>
      <w:pPr>
        <w:ind w:left="0" w:right="0" w:firstLine="560"/>
        <w:spacing w:before="450" w:after="450" w:line="312" w:lineRule="auto"/>
      </w:pPr>
      <w:r>
        <w:rPr>
          <w:rFonts w:ascii="宋体" w:hAnsi="宋体" w:eastAsia="宋体" w:cs="宋体"/>
          <w:color w:val="000"/>
          <w:sz w:val="28"/>
          <w:szCs w:val="28"/>
        </w:rPr>
        <w:t xml:space="preserve">由教师进修学校牵头发起的综合实践活动指导教师短训班即将结束，这一次的学习，我的思想得到了洗礼，灵魂受到震撼。知识面得到了升华。真是收获颇多。</w:t>
      </w:r>
    </w:p>
    <w:p>
      <w:pPr>
        <w:ind w:left="0" w:right="0" w:firstLine="560"/>
        <w:spacing w:before="450" w:after="450" w:line="312" w:lineRule="auto"/>
      </w:pPr>
      <w:r>
        <w:rPr>
          <w:rFonts w:ascii="宋体" w:hAnsi="宋体" w:eastAsia="宋体" w:cs="宋体"/>
          <w:color w:val="000"/>
          <w:sz w:val="28"/>
          <w:szCs w:val="28"/>
        </w:rPr>
        <w:t xml:space="preserve">综合实践活动是一门基于学生的直接经验，紧密贴近学生自身生活与社会生活，理论上由学生自主实践和探索，体现对知识综合运用的全新课程。综合实践活动课程超越书本，超越体系化的教材，超越封闭的课堂，面向自然、面向社会、面向学生的生活和已有经验，在开放的时空中促进学生生动活泼地发展，增长学生对自然、对社会、对自我的实际体验，发展综合的实践能力。这种全新课程的出现，对我们老师来说也是一个全新的开始，也是一种全新的考验和挑战。由于综合综合实践活动的特殊性:不是一朝一日,两三节课可以完成的,需要很长的时间去设计,实施,组织,最后可以有一些有形的资料留了下来,有的甚至没有资料可留.所以,参观借鉴就太笼统了，也很片面。</w:t>
      </w:r>
    </w:p>
    <w:p>
      <w:pPr>
        <w:ind w:left="0" w:right="0" w:firstLine="560"/>
        <w:spacing w:before="450" w:after="450" w:line="312" w:lineRule="auto"/>
      </w:pPr>
      <w:r>
        <w:rPr>
          <w:rFonts w:ascii="宋体" w:hAnsi="宋体" w:eastAsia="宋体" w:cs="宋体"/>
          <w:color w:val="000"/>
          <w:sz w:val="28"/>
          <w:szCs w:val="28"/>
        </w:rPr>
        <w:t xml:space="preserve">一、加强理论学习，提高认识</w:t>
      </w:r>
    </w:p>
    <w:p>
      <w:pPr>
        <w:ind w:left="0" w:right="0" w:firstLine="560"/>
        <w:spacing w:before="450" w:after="450" w:line="312" w:lineRule="auto"/>
      </w:pPr>
      <w:r>
        <w:rPr>
          <w:rFonts w:ascii="宋体" w:hAnsi="宋体" w:eastAsia="宋体" w:cs="宋体"/>
          <w:color w:val="000"/>
          <w:sz w:val="28"/>
          <w:szCs w:val="28"/>
        </w:rPr>
        <w:t xml:space="preserve">综合实践活动带来了一场学习方式和教学方式的革命，是真正的落实素质教育目标的重要措施。活动课面向学生的整个生活世界，它随着学生所处的社区背景，自然资源以及现实生活的需要和问题，不断变化着。</w:t>
      </w:r>
    </w:p>
    <w:p>
      <w:pPr>
        <w:ind w:left="0" w:right="0" w:firstLine="560"/>
        <w:spacing w:before="450" w:after="450" w:line="312" w:lineRule="auto"/>
      </w:pPr>
      <w:r>
        <w:rPr>
          <w:rFonts w:ascii="宋体" w:hAnsi="宋体" w:eastAsia="宋体" w:cs="宋体"/>
          <w:color w:val="000"/>
          <w:sz w:val="28"/>
          <w:szCs w:val="28"/>
        </w:rPr>
        <w:t xml:space="preserve">二、正确认识到综合实践活动要重过程，轻结果。</w:t>
      </w:r>
    </w:p>
    <w:p>
      <w:pPr>
        <w:ind w:left="0" w:right="0" w:firstLine="560"/>
        <w:spacing w:before="450" w:after="450" w:line="312" w:lineRule="auto"/>
      </w:pPr>
      <w:r>
        <w:rPr>
          <w:rFonts w:ascii="宋体" w:hAnsi="宋体" w:eastAsia="宋体" w:cs="宋体"/>
          <w:color w:val="000"/>
          <w:sz w:val="28"/>
          <w:szCs w:val="28"/>
        </w:rPr>
        <w:t xml:space="preserve">我们综合实践活动的真正主体是学生，我们必须千方百计地为学生创设各种有利于实践的环境，要关注实践的结果，但不要很在乎学生最后“作品”、“成果”的质量的高低，我们更应关注的是我们的学生实践了没有，我们的学生经历了没有;我们的学生在活动过程中发现了什么问题，他又是如何想方设法地解决问题的;我们的学生在实践中获得了何种体验;我们的学生在实践中是怎样与他人交往和合作的;我们的学生在活动过程中是否产生了个性化的创造性表现，只有这样才能真正体现综合实践活动是一门以学生的经验与生活为核心的实践课程。在实施过程中，我们教师及时了解学生开展研究活动时会遇到哪些困难，会提出哪些问题，需要怎样的帮助，需要怎样的指点„„针对这些提供信息、启发思路、补充知识、介绍方法和线索，引导学生探索和创新，学生的研究活动允许是多种结论，也可能是没有结论的，也可能随着研究的深入而发生变化的。</w:t>
      </w:r>
    </w:p>
    <w:p>
      <w:pPr>
        <w:ind w:left="0" w:right="0" w:firstLine="560"/>
        <w:spacing w:before="450" w:after="450" w:line="312" w:lineRule="auto"/>
      </w:pPr>
      <w:r>
        <w:rPr>
          <w:rFonts w:ascii="宋体" w:hAnsi="宋体" w:eastAsia="宋体" w:cs="宋体"/>
          <w:color w:val="000"/>
          <w:sz w:val="28"/>
          <w:szCs w:val="28"/>
        </w:rPr>
        <w:t xml:space="preserve">三、孩子们在活动中得到了综合能力的培养，如搜集整理能力，探索求知能力，团结互助能力，语言表达能力，与人交往交流能力，写作能力，亲近大自然的能力。老师在此活动中，大家一致认为自己的收获是重新认识了学生。除了各种能力有了提高外，还了解到了学生的许多心声，以有利于以为的教学。更总结了许多宝贵的经验。</w:t>
      </w:r>
    </w:p>
    <w:p>
      <w:pPr>
        <w:ind w:left="0" w:right="0" w:firstLine="560"/>
        <w:spacing w:before="450" w:after="450" w:line="312" w:lineRule="auto"/>
      </w:pPr>
      <w:r>
        <w:rPr>
          <w:rFonts w:ascii="宋体" w:hAnsi="宋体" w:eastAsia="宋体" w:cs="宋体"/>
          <w:color w:val="000"/>
          <w:sz w:val="28"/>
          <w:szCs w:val="28"/>
        </w:rPr>
        <w:t xml:space="preserve">四、关于综合实践课程的思考：</w:t>
      </w:r>
    </w:p>
    <w:p>
      <w:pPr>
        <w:ind w:left="0" w:right="0" w:firstLine="560"/>
        <w:spacing w:before="450" w:after="450" w:line="312" w:lineRule="auto"/>
      </w:pPr>
      <w:r>
        <w:rPr>
          <w:rFonts w:ascii="宋体" w:hAnsi="宋体" w:eastAsia="宋体" w:cs="宋体"/>
          <w:color w:val="000"/>
          <w:sz w:val="28"/>
          <w:szCs w:val="28"/>
        </w:rPr>
        <w:t xml:space="preserve">1、综合实践活动主题的选择过程中，如果完全由学生根据自己的兴趣爱好而独立自主地选择并确定研究主题，则会影响课程实施与管理的有序性，影响学生研究的深度</w:t>
      </w:r>
    </w:p>
    <w:p>
      <w:pPr>
        <w:ind w:left="0" w:right="0" w:firstLine="560"/>
        <w:spacing w:before="450" w:after="450" w:line="312" w:lineRule="auto"/>
      </w:pPr>
      <w:r>
        <w:rPr>
          <w:rFonts w:ascii="宋体" w:hAnsi="宋体" w:eastAsia="宋体" w:cs="宋体"/>
          <w:color w:val="000"/>
          <w:sz w:val="28"/>
          <w:szCs w:val="28"/>
        </w:rPr>
        <w:t xml:space="preserve">和教师指导的有效性;如果是教师为学生预先选择并设定研究主题，则又将遏制学生自主能动性的充分发挥，从而影响学生对实践活动的积极性。如何使两者有机融合，相得益彰，值得我们在今后的实践中进一步探索。</w:t>
      </w:r>
    </w:p>
    <w:p>
      <w:pPr>
        <w:ind w:left="0" w:right="0" w:firstLine="560"/>
        <w:spacing w:before="450" w:after="450" w:line="312" w:lineRule="auto"/>
      </w:pPr>
      <w:r>
        <w:rPr>
          <w:rFonts w:ascii="宋体" w:hAnsi="宋体" w:eastAsia="宋体" w:cs="宋体"/>
          <w:color w:val="000"/>
          <w:sz w:val="28"/>
          <w:szCs w:val="28"/>
        </w:rPr>
        <w:t xml:space="preserve">2、使综合实践活动课程明确区别于传统的“兴趣课”、“自然课”、“制作课”等，我们如何使学生“综合”运用相关知识，加强“实践”体验，真正使教师和学生“活动”起来，将要作出进一步的思考与实践。</w:t>
      </w:r>
    </w:p>
    <w:p>
      <w:pPr>
        <w:ind w:left="0" w:right="0" w:firstLine="560"/>
        <w:spacing w:before="450" w:after="450" w:line="312" w:lineRule="auto"/>
      </w:pPr>
      <w:r>
        <w:rPr>
          <w:rFonts w:ascii="宋体" w:hAnsi="宋体" w:eastAsia="宋体" w:cs="宋体"/>
          <w:color w:val="000"/>
          <w:sz w:val="28"/>
          <w:szCs w:val="28"/>
        </w:rPr>
        <w:t xml:space="preserve">3、对于课程的管理与评价，如何做到科学、有效、持续，需要我们的思考和实践，逐步建立并完善关于综合实践活动课程的管理与评价体系。</w:t>
      </w:r>
    </w:p>
    <w:p>
      <w:pPr>
        <w:ind w:left="0" w:right="0" w:firstLine="560"/>
        <w:spacing w:before="450" w:after="450" w:line="312" w:lineRule="auto"/>
      </w:pPr>
      <w:r>
        <w:rPr>
          <w:rFonts w:ascii="宋体" w:hAnsi="宋体" w:eastAsia="宋体" w:cs="宋体"/>
          <w:color w:val="000"/>
          <w:sz w:val="28"/>
          <w:szCs w:val="28"/>
        </w:rPr>
        <w:t xml:space="preserve">4、活动研究的深度、广度，教师如何把握?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2025-05-14T04:13:42+08:00</dcterms:created>
  <dcterms:modified xsi:type="dcterms:W3CDTF">2025-05-14T04:13:42+08:00</dcterms:modified>
</cp:coreProperties>
</file>

<file path=docProps/custom.xml><?xml version="1.0" encoding="utf-8"?>
<Properties xmlns="http://schemas.openxmlformats.org/officeDocument/2006/custom-properties" xmlns:vt="http://schemas.openxmlformats.org/officeDocument/2006/docPropsVTypes"/>
</file>