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育子心得体会范文参考5篇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人们在平日里因为发生某种事情而产生触动时，是需要写好体会的，心得体会是我们用文字记录下自己所思所感的书面表达，下面是小编为您分享的育子心得体会范文参考5篇，感谢您的参阅。在今天的感恩教育讲座中，演讲的李老师给我们讲了许多关于感恩的故事，让...</w:t>
      </w:r>
    </w:p>
    <w:p>
      <w:pPr>
        <w:ind w:left="0" w:right="0" w:firstLine="560"/>
        <w:spacing w:before="450" w:after="450" w:line="312" w:lineRule="auto"/>
      </w:pPr>
      <w:r>
        <w:rPr>
          <w:rFonts w:ascii="宋体" w:hAnsi="宋体" w:eastAsia="宋体" w:cs="宋体"/>
          <w:color w:val="000"/>
          <w:sz w:val="28"/>
          <w:szCs w:val="28"/>
        </w:rPr>
        <w:t xml:space="preserve">当人们在平日里因为发生某种事情而产生触动时，是需要写好体会的，心得体会是我们用文字记录下自己所思所感的书面表达，下面是小编为您分享的育子心得体会范文参考5篇，感谢您的参阅。</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w:t>
      </w:r>
    </w:p>
    <w:p>
      <w:pPr>
        <w:ind w:left="0" w:right="0" w:firstLine="560"/>
        <w:spacing w:before="450" w:after="450" w:line="312" w:lineRule="auto"/>
      </w:pPr>
      <w:r>
        <w:rPr>
          <w:rFonts w:ascii="宋体" w:hAnsi="宋体" w:eastAsia="宋体" w:cs="宋体"/>
          <w:color w:val="000"/>
          <w:sz w:val="28"/>
          <w:szCs w:val="28"/>
        </w:rPr>
        <w:t xml:space="preserve">心怀感恩，我们的心情将会像阳光一样灿烂，我们的人生将会永存于历史长河。</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一、营造一个家庭读书的氛围</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二、带孩子上书市和图书馆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三、引导孩子阅读入门</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四、适时鼓励孩子阅读后的进步</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来源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x月xx日参加了总行组织的服务礼仪培训，使我有幸聆听了专业资深专家具有国际标准水准的讲座，理解指导，她们在服务礼仪课程中所陈述的资料，使我深有感触。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仅要具有先进的设施，舒适的装潢，优雅的环境，更要拥有优质良好的服务，然而这些服务的`前提是务必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就应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潜力，把握每一个机会，不错失优良客户;提升职业公信度，赢得客户的信赖，增加客户;用包容的心态去看待事物，透过塑造个人的职业形象，提升银行公众形象。总之，要设法使我们的礼仪礼节和良好的服务能够给客户留下完美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务必按培训中所讲的服务礼仪要求，努力让自己的规范服务成为习惯，做到标准化、正规化，在为客户带给优质服务的同时，体现自身服务的价值，展示良好的个人修养，透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通过学校组织的《师德师风》动员大会，我深深的知道，师德，即教师的职业道德；师风，即教师的行为作风。对一个教师特别的重要，因为，教师是学生行动的标准。其身正，不令而行；其身不正，虽令不从。对于师德师风问题，不少教育家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教育要发展，教师是关键。虽然我是一名科任教师，没有班主任的丰功伟绩，但是我会保证我的职业操守，无论是在课上还是课下，都会尽自己的所能来关爱每一个孩子。</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我们才能积极面对自身的社会责任和社会义务，才能自觉、不断地完善自我，才能在教育活动中有所收获。像恩城中学的张海霞老师说的那样，有一种柔情叫坚守，有一种美丽叫奉献，这就是老师的真实写照。</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xx文化传媒有限责任公司实习，通过实习对影视后期的制作这方面市场的总体竞争环境有了更加具体的认识。通过面试我进入了xx文化有限责任公司成为了一名实习生。刚开始我就主动要求，接触多方面的工作。想借此来提高自己的实战经验，来弥补在大学期间所欠缺的。xx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w:t>
      </w:r>
    </w:p>
    <w:p>
      <w:pPr>
        <w:ind w:left="0" w:right="0" w:firstLine="560"/>
        <w:spacing w:before="450" w:after="450" w:line="312" w:lineRule="auto"/>
      </w:pPr>
      <w:r>
        <w:rPr>
          <w:rFonts w:ascii="宋体" w:hAnsi="宋体" w:eastAsia="宋体" w:cs="宋体"/>
          <w:color w:val="000"/>
          <w:sz w:val="28"/>
          <w:szCs w:val="28"/>
        </w:rPr>
        <w:t xml:space="preserve">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