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学财务管理的心得体会模板7篇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当前社会中，很多人都开始撰写心得体会，这是提升内在修养的重要方式，写体会可以让自己前期时刻感到自己的不足，以下是小编精心为您推荐的学财务管理的心得体会模板7篇，供大家参考。每个公司都设有财务部门，财务部又包含有财务和会计两个岗位，财务的职...</w:t>
      </w:r>
    </w:p>
    <w:p>
      <w:pPr>
        <w:ind w:left="0" w:right="0" w:firstLine="560"/>
        <w:spacing w:before="450" w:after="450" w:line="312" w:lineRule="auto"/>
      </w:pPr>
      <w:r>
        <w:rPr>
          <w:rFonts w:ascii="宋体" w:hAnsi="宋体" w:eastAsia="宋体" w:cs="宋体"/>
          <w:color w:val="000"/>
          <w:sz w:val="28"/>
          <w:szCs w:val="28"/>
        </w:rPr>
        <w:t xml:space="preserve">在当前社会中，很多人都开始撰写心得体会，这是提升内在修养的重要方式，写体会可以让自己前期时刻感到自己的不足，以下是小编精心为您推荐的学财务管理的心得体会模板7篇，供大家参考。</w:t>
      </w:r>
    </w:p>
    <w:p>
      <w:pPr>
        <w:ind w:left="0" w:right="0" w:firstLine="560"/>
        <w:spacing w:before="450" w:after="450" w:line="312" w:lineRule="auto"/>
      </w:pPr>
      <w:r>
        <w:rPr>
          <w:rFonts w:ascii="宋体" w:hAnsi="宋体" w:eastAsia="宋体" w:cs="宋体"/>
          <w:color w:val="000"/>
          <w:sz w:val="28"/>
          <w:szCs w:val="28"/>
        </w:rPr>
        <w:t xml:space="preserve">每个公司都设有财务部门，财务部又包含有财务和会计两个岗位，财务的职责是决策和支持；而会计的职责则是确认、计量和报告。公司的财务制度规范化会给公司带来人才、资金和价值。每个公司都希望能开源、节流，开源是以增长为导向的提高收入增长率和成本费用增长率；节流是以利润为导向的适量控制成本。陆正华教授利用一天的时间对以上这些问题进行了详尽的解说。</w:t>
      </w:r>
    </w:p>
    <w:p>
      <w:pPr>
        <w:ind w:left="0" w:right="0" w:firstLine="560"/>
        <w:spacing w:before="450" w:after="450" w:line="312" w:lineRule="auto"/>
      </w:pPr>
      <w:r>
        <w:rPr>
          <w:rFonts w:ascii="宋体" w:hAnsi="宋体" w:eastAsia="宋体" w:cs="宋体"/>
          <w:color w:val="000"/>
          <w:sz w:val="28"/>
          <w:szCs w:val="28"/>
        </w:rPr>
        <w:t xml:space="preserve">作为一个公司财务部门的领导者，首先要做好以下几点团队建设工作：</w:t>
      </w:r>
    </w:p>
    <w:p>
      <w:pPr>
        <w:ind w:left="0" w:right="0" w:firstLine="560"/>
        <w:spacing w:before="450" w:after="450" w:line="312" w:lineRule="auto"/>
      </w:pPr>
      <w:r>
        <w:rPr>
          <w:rFonts w:ascii="宋体" w:hAnsi="宋体" w:eastAsia="宋体" w:cs="宋体"/>
          <w:color w:val="000"/>
          <w:sz w:val="28"/>
          <w:szCs w:val="28"/>
        </w:rPr>
        <w:t xml:space="preserve">1、对下属在一定时间内应有具体要求。比如，财务流程、税务筹划、业务流程、财务处理规范化要求等等；</w:t>
      </w:r>
    </w:p>
    <w:p>
      <w:pPr>
        <w:ind w:left="0" w:right="0" w:firstLine="560"/>
        <w:spacing w:before="450" w:after="450" w:line="312" w:lineRule="auto"/>
      </w:pPr>
      <w:r>
        <w:rPr>
          <w:rFonts w:ascii="宋体" w:hAnsi="宋体" w:eastAsia="宋体" w:cs="宋体"/>
          <w:color w:val="000"/>
          <w:sz w:val="28"/>
          <w:szCs w:val="28"/>
        </w:rPr>
        <w:t xml:space="preserve">2、合作。这点非常重要，财务部门自身内部人员之间一定要精密合作，否则，工作很难开展；</w:t>
      </w:r>
    </w:p>
    <w:p>
      <w:pPr>
        <w:ind w:left="0" w:right="0" w:firstLine="560"/>
        <w:spacing w:before="450" w:after="450" w:line="312" w:lineRule="auto"/>
      </w:pPr>
      <w:r>
        <w:rPr>
          <w:rFonts w:ascii="宋体" w:hAnsi="宋体" w:eastAsia="宋体" w:cs="宋体"/>
          <w:color w:val="000"/>
          <w:sz w:val="28"/>
          <w:szCs w:val="28"/>
        </w:rPr>
        <w:t xml:space="preserve">3、动态楼案的建立、职能扩展。比如税收档案、成本档案、年度报告、管理层的讨论分析等等；</w:t>
      </w:r>
    </w:p>
    <w:p>
      <w:pPr>
        <w:ind w:left="0" w:right="0" w:firstLine="560"/>
        <w:spacing w:before="450" w:after="450" w:line="312" w:lineRule="auto"/>
      </w:pPr>
      <w:r>
        <w:rPr>
          <w:rFonts w:ascii="宋体" w:hAnsi="宋体" w:eastAsia="宋体" w:cs="宋体"/>
          <w:color w:val="000"/>
          <w:sz w:val="28"/>
          <w:szCs w:val="28"/>
        </w:rPr>
        <w:t xml:space="preserve">4、建立学习型的团队。因为只有不断地学习，而且是要带领整个团队去学习，不断培养人才、发掘人才，团队以及公司才会有进步。</w:t>
      </w:r>
    </w:p>
    <w:p>
      <w:pPr>
        <w:ind w:left="0" w:right="0" w:firstLine="560"/>
        <w:spacing w:before="450" w:after="450" w:line="312" w:lineRule="auto"/>
      </w:pPr>
      <w:r>
        <w:rPr>
          <w:rFonts w:ascii="宋体" w:hAnsi="宋体" w:eastAsia="宋体" w:cs="宋体"/>
          <w:color w:val="000"/>
          <w:sz w:val="28"/>
          <w:szCs w:val="28"/>
        </w:rPr>
        <w:t xml:space="preserve">我们从温州资金链断裂来看企业风险，令许多管理者头疼的是：企业规模扩大，利润却少了，销售额上去了，成本失控了，企业规模成长与利润的增加，往往不同步，更有甚者，企业成功跨越创业的危险期之后，再向前迈出一步，竟是无底深渊。曾受公众追抨和媒体大势渲染的“明星”企业：房地产“黑马”天津顺驰，三九集团以及德隆企业集团用了18年苦心经营的庞大企业群体，却只短短7个月就轰然倒下。而崩溃于一夜之间，令公众目瞪口呆的原因又惊人的相似：资金链断裂！所以一个公司业务的开展，我们强调以现金为“王”，而“经营活动产生的现金流量净额”为正数则为“王”中之“王”。</w:t>
      </w:r>
    </w:p>
    <w:p>
      <w:pPr>
        <w:ind w:left="0" w:right="0" w:firstLine="560"/>
        <w:spacing w:before="450" w:after="450" w:line="312" w:lineRule="auto"/>
      </w:pPr>
      <w:r>
        <w:rPr>
          <w:rFonts w:ascii="宋体" w:hAnsi="宋体" w:eastAsia="宋体" w:cs="宋体"/>
          <w:color w:val="000"/>
          <w:sz w:val="28"/>
          <w:szCs w:val="28"/>
        </w:rPr>
        <w:t xml:space="preserve">对企业，最大的挑战是商业模式的创新是动态的。如果一个企业的商业模式保持了5年甚至更长时间不优化和创新，其竞争地位和盈利能力就会遭到很大的挑战。企业经营的五大奥秘是：安全、顺畅、增值、速度、变现。公司财务规划有三大要素：</w:t>
      </w:r>
    </w:p>
    <w:p>
      <w:pPr>
        <w:ind w:left="0" w:right="0" w:firstLine="560"/>
        <w:spacing w:before="450" w:after="450" w:line="312" w:lineRule="auto"/>
      </w:pPr>
      <w:r>
        <w:rPr>
          <w:rFonts w:ascii="宋体" w:hAnsi="宋体" w:eastAsia="宋体" w:cs="宋体"/>
          <w:color w:val="000"/>
          <w:sz w:val="28"/>
          <w:szCs w:val="28"/>
        </w:rPr>
        <w:t xml:space="preserve">1、财务体系的健康。合理的财务体系应该包括投资体系、融资体系、财务管理体系等。财务体系的健康程度决定了企业整体的财务状况、经营能力和抗风险能力；</w:t>
      </w:r>
    </w:p>
    <w:p>
      <w:pPr>
        <w:ind w:left="0" w:right="0" w:firstLine="560"/>
        <w:spacing w:before="450" w:after="450" w:line="312" w:lineRule="auto"/>
      </w:pPr>
      <w:r>
        <w:rPr>
          <w:rFonts w:ascii="宋体" w:hAnsi="宋体" w:eastAsia="宋体" w:cs="宋体"/>
          <w:color w:val="000"/>
          <w:sz w:val="28"/>
          <w:szCs w:val="28"/>
        </w:rPr>
        <w:t xml:space="preserve">2、现金流量。现金流量是企业的血液，现金流量包括现金流入和现金流出，现金资产不足将导致经营循环中断；</w:t>
      </w:r>
    </w:p>
    <w:p>
      <w:pPr>
        <w:ind w:left="0" w:right="0" w:firstLine="560"/>
        <w:spacing w:before="450" w:after="450" w:line="312" w:lineRule="auto"/>
      </w:pPr>
      <w:r>
        <w:rPr>
          <w:rFonts w:ascii="宋体" w:hAnsi="宋体" w:eastAsia="宋体" w:cs="宋体"/>
          <w:color w:val="000"/>
          <w:sz w:val="28"/>
          <w:szCs w:val="28"/>
        </w:rPr>
        <w:t xml:space="preserve">3、利润。利润来自于收入减去成本，销售收入大小与市场机会和竞争状况有关，而成本费用可以自我控制，企业应该向内部发掘，降低成本。对利润的衡量：不能用短跑成绩来衡量长跑项目。</w:t>
      </w:r>
    </w:p>
    <w:p>
      <w:pPr>
        <w:ind w:left="0" w:right="0" w:firstLine="560"/>
        <w:spacing w:before="450" w:after="450" w:line="312" w:lineRule="auto"/>
      </w:pPr>
      <w:r>
        <w:rPr>
          <w:rFonts w:ascii="宋体" w:hAnsi="宋体" w:eastAsia="宋体" w:cs="宋体"/>
          <w:color w:val="000"/>
          <w:sz w:val="28"/>
          <w:szCs w:val="28"/>
        </w:rPr>
        <w:t xml:space="preserve">作为公司财务部门的领导者，首先必须有财务方面的基本功，所谓的基本功就是合并财务报表；三年数据库的建立以及会用1-3种方法进行财务分析。接着就是要能够在10分钟内看透三张表，即《资产负债表》、《利润表》和《现金流量表》。能看透这3张表就会对公司的结构、营利模式和发展前途以及其他方方面面有一个大致的了解。那么，怎样去看这三张表呢？我们以《资产负债表》为例，《资产负债表》中的“总资产”代表资产的总额，它体现了公司的经营规模，“流动负债”和“长期负债”的总额表明企业的经营风险的大小，“所有者权益”体现的是公司的净资产，它反映了股东在企业中的利益。我们要懂得分析表中的数据，比如：“货币资金”的数据不要太大，只要能够应付正常的经营活动即可；“应收账款”的大小是体现将客户经营风险转移到自己身上的大小，如果存在不给大客户赊销就有可能失去这个客户的话，企业应该重新考虑选择客户的问题；“短期借款”的管理跟企业经营每个阶段的变动差异联系在一起，它往往是为了解决流动资金的问题，其最大的风险是到期无法偿还；“应付账款”中风险最大的是流动性；“职工薪酬”跟企业的性质有关，实际每个月职工薪酬的发生额度是多少，要做一个分项管理；“长期借款”的用途一般是固定资产投资，期限比较长，但是要把一年内到期的长期投资列出来，视同短期借款来管理。负债的问题主要是风险管理，对风险的可控程度做提前管理，是控制风险的关健要素。</w:t>
      </w:r>
    </w:p>
    <w:p>
      <w:pPr>
        <w:ind w:left="0" w:right="0" w:firstLine="560"/>
        <w:spacing w:before="450" w:after="450" w:line="312" w:lineRule="auto"/>
      </w:pPr>
      <w:r>
        <w:rPr>
          <w:rFonts w:ascii="宋体" w:hAnsi="宋体" w:eastAsia="宋体" w:cs="宋体"/>
          <w:color w:val="000"/>
          <w:sz w:val="28"/>
          <w:szCs w:val="28"/>
        </w:rPr>
        <w:t xml:space="preserve">作为一个公司财务工作的管理者，应将企业发展与财务观念融合，建立一个优秀的财务团队，将会计核算规范化、进行投融资管理、财务分析、税收筹划、股利分配、绩效考核、控制权的管理。</w:t>
      </w:r>
    </w:p>
    <w:p>
      <w:pPr>
        <w:ind w:left="0" w:right="0" w:firstLine="560"/>
        <w:spacing w:before="450" w:after="450" w:line="312" w:lineRule="auto"/>
      </w:pPr>
      <w:r>
        <w:rPr>
          <w:rFonts w:ascii="宋体" w:hAnsi="宋体" w:eastAsia="宋体" w:cs="宋体"/>
          <w:color w:val="000"/>
          <w:sz w:val="28"/>
          <w:szCs w:val="28"/>
        </w:rPr>
        <w:t xml:space="preserve">总的来说，要做好公司cfo的榜样，必须要有以下特征：具有前瞻性和创造性，敢于冒险和挑战管理者权威；学会交际和人力资源管理技巧；对组织和关系网要有充分了解。创造一个良好的环境，有得到外部资料的便捷途径。掌握准确的、适时的财务信息和最少的人为干预。富于弹性、灵活性、敏感性，与流程和顾客保持一致，以专家意见做出决策，能够组成具有综合能力的团队来处理特别的事物。</w:t>
      </w:r>
    </w:p>
    <w:p>
      <w:pPr>
        <w:ind w:left="0" w:right="0" w:firstLine="560"/>
        <w:spacing w:before="450" w:after="450" w:line="312" w:lineRule="auto"/>
      </w:pPr>
      <w:r>
        <w:rPr>
          <w:rFonts w:ascii="宋体" w:hAnsi="宋体" w:eastAsia="宋体" w:cs="宋体"/>
          <w:color w:val="000"/>
          <w:sz w:val="28"/>
          <w:szCs w:val="28"/>
        </w:rPr>
        <w:t xml:space="preserve">本人认为财务是一门永远学不完的课程，希望我们都能在学习中成长！</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为期一周的财务管理实训结束了，这一周的实训让我深深感到理论和实践的巨大差异。原本自认为财务管理这门课学得不错，但当模拟到真实工作环境中时，却感到力不从心。</w:t>
      </w:r>
    </w:p>
    <w:p>
      <w:pPr>
        <w:ind w:left="0" w:right="0" w:firstLine="560"/>
        <w:spacing w:before="450" w:after="450" w:line="312" w:lineRule="auto"/>
      </w:pPr>
      <w:r>
        <w:rPr>
          <w:rFonts w:ascii="宋体" w:hAnsi="宋体" w:eastAsia="宋体" w:cs="宋体"/>
          <w:color w:val="000"/>
          <w:sz w:val="28"/>
          <w:szCs w:val="28"/>
        </w:rPr>
        <w:t xml:space="preserve">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w:t>
      </w:r>
    </w:p>
    <w:p>
      <w:pPr>
        <w:ind w:left="0" w:right="0" w:firstLine="560"/>
        <w:spacing w:before="450" w:after="450" w:line="312" w:lineRule="auto"/>
      </w:pPr>
      <w:r>
        <w:rPr>
          <w:rFonts w:ascii="宋体" w:hAnsi="宋体" w:eastAsia="宋体" w:cs="宋体"/>
          <w:color w:val="000"/>
          <w:sz w:val="28"/>
          <w:szCs w:val="28"/>
        </w:rPr>
        <w:t xml:space="preserve">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w:t>
      </w:r>
    </w:p>
    <w:p>
      <w:pPr>
        <w:ind w:left="0" w:right="0" w:firstLine="560"/>
        <w:spacing w:before="450" w:after="450" w:line="312" w:lineRule="auto"/>
      </w:pPr>
      <w:r>
        <w:rPr>
          <w:rFonts w:ascii="宋体" w:hAnsi="宋体" w:eastAsia="宋体" w:cs="宋体"/>
          <w:color w:val="000"/>
          <w:sz w:val="28"/>
          <w:szCs w:val="28"/>
        </w:rPr>
        <w:t xml:space="preserve">只有这样才能有针对性地对其进行改善。除此之外我发现自己对企业财务报表分析的基本方法和技巧不熟练。像杜邦分析、改进的杜邦分析都不清楚，因此在做的过程中对数字感觉很模糊，没有十足的把握。</w:t>
      </w:r>
    </w:p>
    <w:p>
      <w:pPr>
        <w:ind w:left="0" w:right="0" w:firstLine="560"/>
        <w:spacing w:before="450" w:after="450" w:line="312" w:lineRule="auto"/>
      </w:pPr>
      <w:r>
        <w:rPr>
          <w:rFonts w:ascii="宋体" w:hAnsi="宋体" w:eastAsia="宋体" w:cs="宋体"/>
          <w:color w:val="000"/>
          <w:sz w:val="28"/>
          <w:szCs w:val="28"/>
        </w:rPr>
        <w:t xml:space="preserve">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训，我们理论联系实际，不但熟悉了财务管理中所涉及的知识和问题，还让我们掌握了如何运用现代计算机辅助工具对遇到的问题进行分析计算，为实际工作打下良好基础。在取得实效的同时，我也在实训过程中发现了自身的一些不足。总结了以下几点：虽然我们只是参加了短短的一周的实训，但在这实训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w:t>
      </w:r>
    </w:p>
    <w:p>
      <w:pPr>
        <w:ind w:left="0" w:right="0" w:firstLine="560"/>
        <w:spacing w:before="450" w:after="450" w:line="312" w:lineRule="auto"/>
      </w:pPr>
      <w:r>
        <w:rPr>
          <w:rFonts w:ascii="宋体" w:hAnsi="宋体" w:eastAsia="宋体" w:cs="宋体"/>
          <w:color w:val="000"/>
          <w:sz w:val="28"/>
          <w:szCs w:val="28"/>
        </w:rPr>
        <w:t xml:space="preserve">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收集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是实际操作性和实践性，离开实践就为零。在遇到工作上的困难时容易急躁，原来会计工作需要平心静气，细心和耐心。我会更加努力的通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为了提高教育系统财务人员的业务水平和综合素质，璧山县教委计财科于20___年4月23日至25日开展了两天的财务基建管理培训活动。我作为参训人员，深感荣幸。这次财务培训的内容以事业单位财务为主要内容。通过这次培训，我的收获颇多，不仅丰富了专业知识技能，而且提升了自身的职业道德素养，真是受益匪浅。具体来说有以下体会：</w:t>
      </w:r>
    </w:p>
    <w:p>
      <w:pPr>
        <w:ind w:left="0" w:right="0" w:firstLine="560"/>
        <w:spacing w:before="450" w:after="450" w:line="312" w:lineRule="auto"/>
      </w:pPr>
      <w:r>
        <w:rPr>
          <w:rFonts w:ascii="宋体" w:hAnsi="宋体" w:eastAsia="宋体" w:cs="宋体"/>
          <w:color w:val="000"/>
          <w:sz w:val="28"/>
          <w:szCs w:val="28"/>
        </w:rPr>
        <w:t xml:space="preserve">我虽然从事财务工作多年，但随着我国经济的发展，教育系统的财务工作也发生了很多变化。尤其是对法律法规知识的普及和监督的管理，以及财务管理的业务水平都应该学习和加强。学校财务工作并不是那么简单，会计涉及到的事情很多，如我校有中职、教师培训、电大教育等等，而且我作为学校的会计，还担任了劳资、统计、电大班主任等工作，工作量大，也很繁琐，责任性大。这次培训学习，我在专业技能上有很大收获，虽然我不是专业的会计，但是只要做了这个工作，就应当有较强的专业知识，不然就不符合财务要求。因此，在财务工作中，我应当热爱本职工作，努力钻研业务，使自己的知识和技能适应所从事工作的要求;应当熟悉财经法律、法规、规章和国家统一的会计制度，并结合会计工作进行广泛宣传;应当按照会计法规和国家统一会计制度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我认为做好财务工作，不光要有精湛的专业技术和技能，而且更重要的是要有良好的职业道德和职业荣誉。特别对于我一个才开始财务工作的人来说，在会计工作中一定要严格遵守职业道德，树立良好的职业品质、严谨的工作作风，严守工作纪律，努力提高工作效率和工作质量。严格按照法律法规办事，做好本单位的预算、决算工作，政府采购按照县财政局的操作流程办理，当好学校的家，管好学校的`钱、物，为领导出谋划策，当好参谋。作为一名财务工作人员，在今后的工作和生活中，我会不断提高自身业务素质，树立正确的人生观，做到依法办事、爱岗敬业、搞好服务，正确处理好国家、集体和个人的利益。</w:t>
      </w:r>
    </w:p>
    <w:p>
      <w:pPr>
        <w:ind w:left="0" w:right="0" w:firstLine="560"/>
        <w:spacing w:before="450" w:after="450" w:line="312" w:lineRule="auto"/>
      </w:pPr>
      <w:r>
        <w:rPr>
          <w:rFonts w:ascii="宋体" w:hAnsi="宋体" w:eastAsia="宋体" w:cs="宋体"/>
          <w:color w:val="000"/>
          <w:sz w:val="28"/>
          <w:szCs w:val="28"/>
        </w:rPr>
        <w:t xml:space="preserve">时刻自重、自警、自励，在是非面前坚持正确的立场和态度，端正思想作风，提升思想境界，淡泊名利，廉洁自律清白做人，为学校的财务管理做出应有的贡献。</w:t>
      </w:r>
    </w:p>
    <w:p>
      <w:pPr>
        <w:ind w:left="0" w:right="0" w:firstLine="560"/>
        <w:spacing w:before="450" w:after="450" w:line="312" w:lineRule="auto"/>
      </w:pPr>
      <w:r>
        <w:rPr>
          <w:rFonts w:ascii="宋体" w:hAnsi="宋体" w:eastAsia="宋体" w:cs="宋体"/>
          <w:color w:val="000"/>
          <w:sz w:val="28"/>
          <w:szCs w:val="28"/>
        </w:rPr>
        <w:t xml:space="preserve">在这次实习过程中，我们是财务二班的第一组，我们这个模拟企业命名为俏江北集团，内部分工如下，ceo李春竹，cfo张其悦，coo郭毅，生产以及采购总监张起悦，人力资源总监周霖，发展加盟部总监李金桥。我作为组长，在团队中处在ceo的角色。大家虽然分工不同，但是决心一样，一心为把我们的企业建立成为能使企业效益最大化、股东权益最大化、经济利润最大化的经营团体而奋斗。无论结果怎样，这次实习能与这样的团队在一起奋斗让我切实感受到了团队精神的重要性，没有英雄的个人，只有英雄的团队。如果再有一次这样的机会，我依然毫不犹豫的选择我们的团队，我相信我们团队一定是最优秀的。大家刚刚开始这个实习，就好比是玩一个游戏。对于游戏的规则，和游戏的运行情况都不是十分的清楚。在看完市场预测的报告之后，觉得中式快餐项目在本地市场上前景不错，便开始筹划项目的前期工作。在店面选址、装潢费用、广告费用等方面，经过ceo和财务总监的精心计算，配合间谍工作，加上实地考察，我们初步拟定了计划书。</w:t>
      </w:r>
    </w:p>
    <w:p>
      <w:pPr>
        <w:ind w:left="0" w:right="0" w:firstLine="560"/>
        <w:spacing w:before="450" w:after="450" w:line="312" w:lineRule="auto"/>
      </w:pPr>
      <w:r>
        <w:rPr>
          <w:rFonts w:ascii="宋体" w:hAnsi="宋体" w:eastAsia="宋体" w:cs="宋体"/>
          <w:color w:val="000"/>
          <w:sz w:val="28"/>
          <w:szCs w:val="28"/>
        </w:rPr>
        <w:t xml:space="preserve">在长春本地，中式快餐确实是不错的餐饮项目，我们的企业经营的还算是顺风顺水，还算是令人满意，值得欣慰的是，无论我们组的经营状况怎样，我们的团队都是紧密围绕在以ceo为核心的企业决策团队周围，积极现谋现策，力图尽可能的开源节流，实现企业权益的最大化。</w:t>
      </w:r>
    </w:p>
    <w:p>
      <w:pPr>
        <w:ind w:left="0" w:right="0" w:firstLine="560"/>
        <w:spacing w:before="450" w:after="450" w:line="312" w:lineRule="auto"/>
      </w:pPr>
      <w:r>
        <w:rPr>
          <w:rFonts w:ascii="宋体" w:hAnsi="宋体" w:eastAsia="宋体" w:cs="宋体"/>
          <w:color w:val="000"/>
          <w:sz w:val="28"/>
          <w:szCs w:val="28"/>
        </w:rPr>
        <w:t xml:space="preserve">在我们经营的过程中遇到了不少问题，比如市场的开辟，产品的定价与优惠等等，遇到问题我们便一起想办法，大家团结一心，把这个抽象的企业搞的有声有色。以下是我遇到的问题的解决方案：</w:t>
      </w:r>
    </w:p>
    <w:p>
      <w:pPr>
        <w:ind w:left="0" w:right="0" w:firstLine="560"/>
        <w:spacing w:before="450" w:after="450" w:line="312" w:lineRule="auto"/>
      </w:pPr>
      <w:r>
        <w:rPr>
          <w:rFonts w:ascii="宋体" w:hAnsi="宋体" w:eastAsia="宋体" w:cs="宋体"/>
          <w:color w:val="000"/>
          <w:sz w:val="28"/>
          <w:szCs w:val="28"/>
        </w:rPr>
        <w:t xml:space="preserve">（1）进军本地市场的时候，一定要抢先占有市场占有率</w:t>
      </w:r>
    </w:p>
    <w:p>
      <w:pPr>
        <w:ind w:left="0" w:right="0" w:firstLine="560"/>
        <w:spacing w:before="450" w:after="450" w:line="312" w:lineRule="auto"/>
      </w:pPr>
      <w:r>
        <w:rPr>
          <w:rFonts w:ascii="宋体" w:hAnsi="宋体" w:eastAsia="宋体" w:cs="宋体"/>
          <w:color w:val="000"/>
          <w:sz w:val="28"/>
          <w:szCs w:val="28"/>
        </w:rPr>
        <w:t xml:space="preserve">通过这次实习，我认识到了市场占有率的作用，作为初来乍到的新企业，想在一个城市里面经营下去，就一定要把自己宣传出去。现在社会是信息时代，酒香也怕巷子深，把自己的广告、品牌打出去，让大家知道了你，才有今后的生意可做，企业才能立足。</w:t>
      </w:r>
    </w:p>
    <w:p>
      <w:pPr>
        <w:ind w:left="0" w:right="0" w:firstLine="560"/>
        <w:spacing w:before="450" w:after="450" w:line="312" w:lineRule="auto"/>
      </w:pPr>
      <w:r>
        <w:rPr>
          <w:rFonts w:ascii="宋体" w:hAnsi="宋体" w:eastAsia="宋体" w:cs="宋体"/>
          <w:color w:val="000"/>
          <w:sz w:val="28"/>
          <w:szCs w:val="28"/>
        </w:rPr>
        <w:t xml:space="preserve">（2）在经营过程中，要有长远的目光，扬长避短，对产品进行合理的市场定位</w:t>
      </w:r>
    </w:p>
    <w:p>
      <w:pPr>
        <w:ind w:left="0" w:right="0" w:firstLine="560"/>
        <w:spacing w:before="450" w:after="450" w:line="312" w:lineRule="auto"/>
      </w:pPr>
      <w:r>
        <w:rPr>
          <w:rFonts w:ascii="宋体" w:hAnsi="宋体" w:eastAsia="宋体" w:cs="宋体"/>
          <w:color w:val="000"/>
          <w:sz w:val="28"/>
          <w:szCs w:val="28"/>
        </w:rPr>
        <w:t xml:space="preserve">在刚开始的经营过程中，由于决策过于冒进，我做出了第二年就有加盟者的决策，这就已经为以后的失败埋下了伏笔，自此，我明白了，企业经营决策是环环相扣的，任何一环吊链，都会直接影响到企业以后的生存。第二年的时候，企业虽然发展势头很好，但还没有将投资全部收回，这时，应等到第三年再开始发展加盟者。这样既不会给企业资金链过大的压力，又可以让持观望态度的投资者们坚定加盟的信心。</w:t>
      </w:r>
    </w:p>
    <w:p>
      <w:pPr>
        <w:ind w:left="0" w:right="0" w:firstLine="560"/>
        <w:spacing w:before="450" w:after="450" w:line="312" w:lineRule="auto"/>
      </w:pPr>
      <w:r>
        <w:rPr>
          <w:rFonts w:ascii="宋体" w:hAnsi="宋体" w:eastAsia="宋体" w:cs="宋体"/>
          <w:color w:val="000"/>
          <w:sz w:val="28"/>
          <w:szCs w:val="28"/>
        </w:rPr>
        <w:t xml:space="preserve">（3）企业一定要做到资金合理配置、收支积极平衡，保证企业有合适的现金流。在第三年的经营过程中，我们在发展加盟者的时候采用中长期借款，给企业以后的经营增加了负担，虽然没有导致了企业因现金周转困难而陷入瘫痪，但还是给经营者造成了一定的心理压力。</w:t>
      </w:r>
    </w:p>
    <w:p>
      <w:pPr>
        <w:ind w:left="0" w:right="0" w:firstLine="560"/>
        <w:spacing w:before="450" w:after="450" w:line="312" w:lineRule="auto"/>
      </w:pPr>
      <w:r>
        <w:rPr>
          <w:rFonts w:ascii="宋体" w:hAnsi="宋体" w:eastAsia="宋体" w:cs="宋体"/>
          <w:color w:val="000"/>
          <w:sz w:val="28"/>
          <w:szCs w:val="28"/>
        </w:rPr>
        <w:t xml:space="preserve">（4）对企业自身有合理的认识，对市场大环境和竞争者都要有合理的认识。</w:t>
      </w:r>
    </w:p>
    <w:p>
      <w:pPr>
        <w:ind w:left="0" w:right="0" w:firstLine="560"/>
        <w:spacing w:before="450" w:after="450" w:line="312" w:lineRule="auto"/>
      </w:pPr>
      <w:r>
        <w:rPr>
          <w:rFonts w:ascii="宋体" w:hAnsi="宋体" w:eastAsia="宋体" w:cs="宋体"/>
          <w:color w:val="000"/>
          <w:sz w:val="28"/>
          <w:szCs w:val="28"/>
        </w:rPr>
        <w:t xml:space="preserve">当第一年我们在本地市场顺利经营、收回部分投资的时候，我不应该盲目的制定寻找加盟者的计划，幸亏有cfo张其悦、coo郭毅的极力劝阻，这样可以避免企业资金链出现问题，导致经营出现困难。</w:t>
      </w:r>
    </w:p>
    <w:p>
      <w:pPr>
        <w:ind w:left="0" w:right="0" w:firstLine="560"/>
        <w:spacing w:before="450" w:after="450" w:line="312" w:lineRule="auto"/>
      </w:pPr>
      <w:r>
        <w:rPr>
          <w:rFonts w:ascii="宋体" w:hAnsi="宋体" w:eastAsia="宋体" w:cs="宋体"/>
          <w:color w:val="000"/>
          <w:sz w:val="28"/>
          <w:szCs w:val="28"/>
        </w:rPr>
        <w:t xml:space="preserve">（5）做好对手商业情报收集工作，做到知己知彼。</w:t>
      </w:r>
    </w:p>
    <w:p>
      <w:pPr>
        <w:ind w:left="0" w:right="0" w:firstLine="560"/>
        <w:spacing w:before="450" w:after="450" w:line="312" w:lineRule="auto"/>
      </w:pPr>
      <w:r>
        <w:rPr>
          <w:rFonts w:ascii="宋体" w:hAnsi="宋体" w:eastAsia="宋体" w:cs="宋体"/>
          <w:color w:val="000"/>
          <w:sz w:val="28"/>
          <w:szCs w:val="28"/>
        </w:rPr>
        <w:t xml:space="preserve">在经营过程中，我们多方走访，实地调研，长春多家中式快餐馆的价位，几乎烂熟于心。这让我们在竞争中不会显得那么被动，在现代企业经营过程中，一定要做好情报和公关工作。</w:t>
      </w:r>
    </w:p>
    <w:p>
      <w:pPr>
        <w:ind w:left="0" w:right="0" w:firstLine="560"/>
        <w:spacing w:before="450" w:after="450" w:line="312" w:lineRule="auto"/>
      </w:pPr>
      <w:r>
        <w:rPr>
          <w:rFonts w:ascii="宋体" w:hAnsi="宋体" w:eastAsia="宋体" w:cs="宋体"/>
          <w:color w:val="000"/>
          <w:sz w:val="28"/>
          <w:szCs w:val="28"/>
        </w:rPr>
        <w:t xml:space="preserve">通过这个实习，我们懂得了好多书本上没有的知识。在实习过程中，大家都很用心，仿佛真的是在参加一场火药味十足的商战，切实的感受了一下市场竞争的精彩和残酷，体验承担经营与责任。不能凭一时冲动轻率地作出决定，要考虑到企业的收益及可利用的资源，权衡利弊，统筹安排。</w:t>
      </w:r>
    </w:p>
    <w:p>
      <w:pPr>
        <w:ind w:left="0" w:right="0" w:firstLine="560"/>
        <w:spacing w:before="450" w:after="450" w:line="312" w:lineRule="auto"/>
      </w:pPr>
      <w:r>
        <w:rPr>
          <w:rFonts w:ascii="宋体" w:hAnsi="宋体" w:eastAsia="宋体" w:cs="宋体"/>
          <w:color w:val="000"/>
          <w:sz w:val="28"/>
          <w:szCs w:val="28"/>
        </w:rPr>
        <w:t xml:space="preserve">还要综合分析对手的状况，在市场博弈中立于不败之地，正所谓“知己知彼，百战不殆”。在制定生产和采购前，要计算自己的投入和产出，生产上要注意“以销定产、以产定购”的管理思想，基本维持在零库存或较低库存，这样可以减轻因占用资金带来的财务负担。根据销售定单安排生产计划与采购计划,合理的安排采购和生产。切忌没有明确的目标，对今后的企业发展方向需要做仔细打算，不盲目自信，也不过分保守。如果盲目自信，大量贷款，无计划地扩大产能、开拓市场则可能导致资金流中断，濒临破产。但是太保守也是不行的，保守的后果很可能是永远处于中。流要想胜出，唯一的办法就是稳中求胜。</w:t>
      </w:r>
    </w:p>
    <w:p>
      <w:pPr>
        <w:ind w:left="0" w:right="0" w:firstLine="560"/>
        <w:spacing w:before="450" w:after="450" w:line="312" w:lineRule="auto"/>
      </w:pPr>
      <w:r>
        <w:rPr>
          <w:rFonts w:ascii="宋体" w:hAnsi="宋体" w:eastAsia="宋体" w:cs="宋体"/>
          <w:color w:val="000"/>
          <w:sz w:val="28"/>
          <w:szCs w:val="28"/>
        </w:rPr>
        <w:t xml:space="preserve">此外，我觉得这次实习中，尤其重要的是团队协作，是成败的关键。要特别注意以下几个方面：</w:t>
      </w:r>
    </w:p>
    <w:p>
      <w:pPr>
        <w:ind w:left="0" w:right="0" w:firstLine="560"/>
        <w:spacing w:before="450" w:after="450" w:line="312" w:lineRule="auto"/>
      </w:pPr>
      <w:r>
        <w:rPr>
          <w:rFonts w:ascii="宋体" w:hAnsi="宋体" w:eastAsia="宋体" w:cs="宋体"/>
          <w:color w:val="000"/>
          <w:sz w:val="28"/>
          <w:szCs w:val="28"/>
        </w:rPr>
        <w:t xml:space="preserve">1.团队精神的体现。通过这次实训我由衷地体会到团队协作精神的重要性。企业好比一艘大船，ceo是舵手，cfo保驾护航，市场总监冲锋陷阵……在这里，每一个角色要各司其职，否则大船将经不起风浪的冲击。</w:t>
      </w:r>
    </w:p>
    <w:p>
      <w:pPr>
        <w:ind w:left="0" w:right="0" w:firstLine="560"/>
        <w:spacing w:before="450" w:after="450" w:line="312" w:lineRule="auto"/>
      </w:pPr>
      <w:r>
        <w:rPr>
          <w:rFonts w:ascii="宋体" w:hAnsi="宋体" w:eastAsia="宋体" w:cs="宋体"/>
          <w:color w:val="000"/>
          <w:sz w:val="28"/>
          <w:szCs w:val="28"/>
        </w:rPr>
        <w:t xml:space="preserve">2.个性能力的渗透。个人的个性能力的不同渗透到企业运营管理的过程中，在市场的残酷与企业失败风险及责任面前：是轻言放弃还是坚持到底就是胜利？这不仅仅是一个企业可能面临的问题，更是在人生中不断需要抉择的问题。</w:t>
      </w:r>
    </w:p>
    <w:p>
      <w:pPr>
        <w:ind w:left="0" w:right="0" w:firstLine="560"/>
        <w:spacing w:before="450" w:after="450" w:line="312" w:lineRule="auto"/>
      </w:pPr>
      <w:r>
        <w:rPr>
          <w:rFonts w:ascii="宋体" w:hAnsi="宋体" w:eastAsia="宋体" w:cs="宋体"/>
          <w:color w:val="000"/>
          <w:sz w:val="28"/>
          <w:szCs w:val="28"/>
        </w:rPr>
        <w:t xml:space="preserve">3.哲学思维的应用。哲学是各门学科的基础，这在本次财务实训，尤其是ceo的思维理念中得到充分的体现。比如“全局观念”、“稳扎稳打”、“出奇制胜”等哲学与军事理念的运用，即在市场大环境不明朗的条件下，不去从事风险与投入太大的行业和项目，同时做好各种准备，一旦其它企业已经证明某种产品利润可观，要迅速进入该市场。</w:t>
      </w:r>
    </w:p>
    <w:p>
      <w:pPr>
        <w:ind w:left="0" w:right="0" w:firstLine="560"/>
        <w:spacing w:before="450" w:after="450" w:line="312" w:lineRule="auto"/>
      </w:pPr>
      <w:r>
        <w:rPr>
          <w:rFonts w:ascii="宋体" w:hAnsi="宋体" w:eastAsia="宋体" w:cs="宋体"/>
          <w:color w:val="000"/>
          <w:sz w:val="28"/>
          <w:szCs w:val="28"/>
        </w:rPr>
        <w:t xml:space="preserve">4.通过了此次实训，引发了我对职业定位的思考。在实际的工作中，并不是“爱一行，干一行”，更多的需要大家“干一行，爱一行”，否则，由于个人的喜好而影响工作的完成，这很可能会影响到一个企业的生死存亡。另外，作为一名合格的企业管理者，我们在企业的发展面临挫折时，更要保持清醒的头脑和锻炼果断判断决策的能力。</w:t>
      </w:r>
    </w:p>
    <w:p>
      <w:pPr>
        <w:ind w:left="0" w:right="0" w:firstLine="560"/>
        <w:spacing w:before="450" w:after="450" w:line="312" w:lineRule="auto"/>
      </w:pPr>
      <w:r>
        <w:rPr>
          <w:rFonts w:ascii="宋体" w:hAnsi="宋体" w:eastAsia="宋体" w:cs="宋体"/>
          <w:color w:val="000"/>
          <w:sz w:val="28"/>
          <w:szCs w:val="28"/>
        </w:rPr>
        <w:t xml:space="preserve">这次的实习，我们认为做好财务刚做是重中之重，企业财务管理作为企业管理的一个重要领域，其面临的内外环境日新月异，怎样才能尽可能实现现代企业财务管理的目标?这是一个需要财务主管持续思考的课题。要有效实现现代企业财务管理目标应遵循五大理念:目标导向和聚焦管理的理念、与时俱进持续创新思维的理念、以人为本的理念、创造价值的理念、思辩而不盲从理论的理念。在现代企业中，股东、经营者和债权人之间构成了企业最重要的财务关系，企业财务管理职能的实现得由人去完成，所以说，在现代企业财务管理中坚持以人为本的理念非常重要。坚持以人为本的理念关键要客观地把握资本市场中人的行为规律，有以下三方面:</w:t>
      </w:r>
    </w:p>
    <w:p>
      <w:pPr>
        <w:ind w:left="0" w:right="0" w:firstLine="560"/>
        <w:spacing w:before="450" w:after="450" w:line="312" w:lineRule="auto"/>
      </w:pPr>
      <w:r>
        <w:rPr>
          <w:rFonts w:ascii="宋体" w:hAnsi="宋体" w:eastAsia="宋体" w:cs="宋体"/>
          <w:color w:val="000"/>
          <w:sz w:val="28"/>
          <w:szCs w:val="28"/>
        </w:rPr>
        <w:t xml:space="preserve">第一，自利行为的规律：指人们在进行决策时按照自己的财务利益行事，在其他条件相同的条件下人们会选择对自己经济利益最大的行动。</w:t>
      </w:r>
    </w:p>
    <w:p>
      <w:pPr>
        <w:ind w:left="0" w:right="0" w:firstLine="560"/>
        <w:spacing w:before="450" w:after="450" w:line="312" w:lineRule="auto"/>
      </w:pPr>
      <w:r>
        <w:rPr>
          <w:rFonts w:ascii="宋体" w:hAnsi="宋体" w:eastAsia="宋体" w:cs="宋体"/>
          <w:color w:val="000"/>
          <w:sz w:val="28"/>
          <w:szCs w:val="28"/>
        </w:rPr>
        <w:t xml:space="preserve">第二，双方交易的规律：指每一项交易都至少存在两方，在一方根据自己的经济利益决策时，另一方也会按照自己的经济利益行动，并且对方和你一样聪明、勤奋和富有创造力，因此你在决策时要正确预见对方的反应。</w:t>
      </w:r>
    </w:p>
    <w:p>
      <w:pPr>
        <w:ind w:left="0" w:right="0" w:firstLine="560"/>
        <w:spacing w:before="450" w:after="450" w:line="312" w:lineRule="auto"/>
      </w:pPr>
      <w:r>
        <w:rPr>
          <w:rFonts w:ascii="宋体" w:hAnsi="宋体" w:eastAsia="宋体" w:cs="宋体"/>
          <w:color w:val="000"/>
          <w:sz w:val="28"/>
          <w:szCs w:val="28"/>
        </w:rPr>
        <w:t xml:space="preserve">第三，信号传递的规律：指行动可以传递信息，并且比个人的声明更有说明力。它是自利行为规律的延伸，要求做财务决策时不仅要考虑行动方案本身，还要考虑该项行动可能给人们传达的信息。</w:t>
      </w:r>
    </w:p>
    <w:p>
      <w:pPr>
        <w:ind w:left="0" w:right="0" w:firstLine="560"/>
        <w:spacing w:before="450" w:after="450" w:line="312" w:lineRule="auto"/>
      </w:pPr>
      <w:r>
        <w:rPr>
          <w:rFonts w:ascii="宋体" w:hAnsi="宋体" w:eastAsia="宋体" w:cs="宋体"/>
          <w:color w:val="000"/>
          <w:sz w:val="28"/>
          <w:szCs w:val="28"/>
        </w:rPr>
        <w:t xml:space="preserve">企业财务管理要实现企业价值最大化的目标首先要考虑资本增值的问题。创造价值的理念是对增加企业财富基本规律的认识，有以下四个方面:</w:t>
      </w:r>
    </w:p>
    <w:p>
      <w:pPr>
        <w:ind w:left="0" w:right="0" w:firstLine="560"/>
        <w:spacing w:before="450" w:after="450" w:line="312" w:lineRule="auto"/>
      </w:pPr>
      <w:r>
        <w:rPr>
          <w:rFonts w:ascii="宋体" w:hAnsi="宋体" w:eastAsia="宋体" w:cs="宋体"/>
          <w:color w:val="000"/>
          <w:sz w:val="28"/>
          <w:szCs w:val="28"/>
        </w:rPr>
        <w:t xml:space="preserve">第一，有价值的创意规律：指新创意能获得额外报酬。有价值的创意规律主要应用于直接投资项目，此外还可应用于经营和销售活动。</w:t>
      </w:r>
    </w:p>
    <w:p>
      <w:pPr>
        <w:ind w:left="0" w:right="0" w:firstLine="560"/>
        <w:spacing w:before="450" w:after="450" w:line="312" w:lineRule="auto"/>
      </w:pPr>
      <w:r>
        <w:rPr>
          <w:rFonts w:ascii="宋体" w:hAnsi="宋体" w:eastAsia="宋体" w:cs="宋体"/>
          <w:color w:val="000"/>
          <w:sz w:val="28"/>
          <w:szCs w:val="28"/>
        </w:rPr>
        <w:t xml:space="preserve">第二，比较优势规律：指专长能创造价值。比较优势规律要求企业把主要精力放在自己的比较优势上，而不是日常的`运行上。在财务管理中要做到人尽其才、物尽其用和优势互补。</w:t>
      </w:r>
    </w:p>
    <w:p>
      <w:pPr>
        <w:ind w:left="0" w:right="0" w:firstLine="560"/>
        <w:spacing w:before="450" w:after="450" w:line="312" w:lineRule="auto"/>
      </w:pPr>
      <w:r>
        <w:rPr>
          <w:rFonts w:ascii="宋体" w:hAnsi="宋体" w:eastAsia="宋体" w:cs="宋体"/>
          <w:color w:val="000"/>
          <w:sz w:val="28"/>
          <w:szCs w:val="28"/>
        </w:rPr>
        <w:t xml:space="preserve">第三，期权原则：是指在财务估价时要考虑期权的价值。广义的期权不限于财务合约，任何不附带义务的权利都属于期权。有时一项资产附带的期权比该资产本身更有价值。</w:t>
      </w:r>
    </w:p>
    <w:p>
      <w:pPr>
        <w:ind w:left="0" w:right="0" w:firstLine="560"/>
        <w:spacing w:before="450" w:after="450" w:line="312" w:lineRule="auto"/>
      </w:pPr>
      <w:r>
        <w:rPr>
          <w:rFonts w:ascii="宋体" w:hAnsi="宋体" w:eastAsia="宋体" w:cs="宋体"/>
          <w:color w:val="000"/>
          <w:sz w:val="28"/>
          <w:szCs w:val="28"/>
        </w:rPr>
        <w:t xml:space="preserve">第四，净增效益规律：指财务决策建立在净增效益的基础上，一项决策的价值取决于它和替代方案相比所增加的净收益。</w:t>
      </w:r>
    </w:p>
    <w:p>
      <w:pPr>
        <w:ind w:left="0" w:right="0" w:firstLine="560"/>
        <w:spacing w:before="450" w:after="450" w:line="312" w:lineRule="auto"/>
      </w:pPr>
      <w:r>
        <w:rPr>
          <w:rFonts w:ascii="宋体" w:hAnsi="宋体" w:eastAsia="宋体" w:cs="宋体"/>
          <w:color w:val="000"/>
          <w:sz w:val="28"/>
          <w:szCs w:val="28"/>
        </w:rPr>
        <w:t xml:space="preserve">财务管理目标是财务管理工作的总方向，现代企业财务管理面临的环境日日在变，时时也在变，财务管理的环境主要包括法律环境、金融市场环境和经济环境。财务主管随时都面对大量的静态和动态信息，要敏锐地抓住与自身企业财务管理相关的信息，履行好企业财务管理决策、计划和控制的职能，只有坚持目标导向的管理理念才能确保“做正确的事”，在“股东财富(即企业价值)最大化”目标的引导下，制定每个时期的具体目标。影响财务管理目标实现的因素有企业外部的法律环境、金融环境、经济环境和企业内部的投资报酬率和风险，现代企业日常的财务管理就是要通过确定高效的投资项目、资本结构和科学合理的股利政策，尽可能提高投资、经营报酬率和控制、降低风险。</w:t>
      </w:r>
    </w:p>
    <w:p>
      <w:pPr>
        <w:ind w:left="0" w:right="0" w:firstLine="560"/>
        <w:spacing w:before="450" w:after="450" w:line="312" w:lineRule="auto"/>
      </w:pPr>
      <w:r>
        <w:rPr>
          <w:rFonts w:ascii="宋体" w:hAnsi="宋体" w:eastAsia="宋体" w:cs="宋体"/>
          <w:color w:val="000"/>
          <w:sz w:val="28"/>
          <w:szCs w:val="28"/>
        </w:rPr>
        <w:t xml:space="preserve">当然这只是次模拟实训，但是人生是没有预演的。虽然实习已经结束，但生活仍将继续。我相信通过这次的实习，不仅使我将理论与实践相结合，对所学的专业知识有了进一步的认识，更重要的是它为盲目自大的我敲响了警钟，让我在暂时的歌舞升平中产生了强烈的危机感。在未来的工作中，我会更加严格的要求自己，严于律己，宽于待人，认真细致地完成自己的工作，把握住自己的人生。</w:t>
      </w:r>
    </w:p>
    <w:p>
      <w:pPr>
        <w:ind w:left="0" w:right="0" w:firstLine="560"/>
        <w:spacing w:before="450" w:after="450" w:line="312" w:lineRule="auto"/>
      </w:pPr>
      <w:r>
        <w:rPr>
          <w:rFonts w:ascii="宋体" w:hAnsi="宋体" w:eastAsia="宋体" w:cs="宋体"/>
          <w:color w:val="000"/>
          <w:sz w:val="28"/>
          <w:szCs w:val="28"/>
        </w:rPr>
        <w:t xml:space="preserve">财务管理学，作为经管类的专业课，在大三下学期开设很合适。其一，是因为大一学过基础会计，大二学过中级财务会计，大三上学期学过成本会计以及会计实务，有了以前会计理论基础，财务管理这门课学起来并没有想象中的吃力。这学期对本课程的学习内容包括：</w:t>
      </w:r>
    </w:p>
    <w:p>
      <w:pPr>
        <w:ind w:left="0" w:right="0" w:firstLine="560"/>
        <w:spacing w:before="450" w:after="450" w:line="312" w:lineRule="auto"/>
      </w:pPr>
      <w:r>
        <w:rPr>
          <w:rFonts w:ascii="宋体" w:hAnsi="宋体" w:eastAsia="宋体" w:cs="宋体"/>
          <w:color w:val="000"/>
          <w:sz w:val="28"/>
          <w:szCs w:val="28"/>
        </w:rPr>
        <w:t xml:space="preserve">1、更加深入了解到什么是财务和财务管理。财务是一种源于经济利益关系的企业在生产过程中的资金运动。而财务管理是基于企业再生产过程中客观存在的财务(财务活动、财务关系)而产生的，是企业组织财务活动、处理财务关系的一项经济管理工作。此外也理清了什么是财务关系和财务活动。</w:t>
      </w:r>
    </w:p>
    <w:p>
      <w:pPr>
        <w:ind w:left="0" w:right="0" w:firstLine="560"/>
        <w:spacing w:before="450" w:after="450" w:line="312" w:lineRule="auto"/>
      </w:pPr>
      <w:r>
        <w:rPr>
          <w:rFonts w:ascii="宋体" w:hAnsi="宋体" w:eastAsia="宋体" w:cs="宋体"/>
          <w:color w:val="000"/>
          <w:sz w:val="28"/>
          <w:szCs w:val="28"/>
        </w:rPr>
        <w:t xml:space="preserve">2、了解到财务管理体系的庞大。其一是财务管理目标的因人而异，亚当·斯密的经济人假设在这里得到了解释，企业的目标和股东的目标并不完全一致，管理的作用之一就在于两者间的调节。其二是财务管理的运行是受各方面影响的，包括税收、金融、宏观经济发展。说到底，财务管理就是理财。</w:t>
      </w:r>
    </w:p>
    <w:p>
      <w:pPr>
        <w:ind w:left="0" w:right="0" w:firstLine="560"/>
        <w:spacing w:before="450" w:after="450" w:line="312" w:lineRule="auto"/>
      </w:pPr>
      <w:r>
        <w:rPr>
          <w:rFonts w:ascii="宋体" w:hAnsi="宋体" w:eastAsia="宋体" w:cs="宋体"/>
          <w:color w:val="000"/>
          <w:sz w:val="28"/>
          <w:szCs w:val="28"/>
        </w:rPr>
        <w:t xml:space="preserve">3、熟知了财务分析的重要性。通过比较分析法、比率分析法和因素分析法知道财务分析是以报表为基础分析企业的偿债能力、盈利能力和运营能力。这也要求了财务分析必须有财务报表的基础，有意思的是，从不同角度可以得出不同的结论。总而言之，究其本质，财务分析就是铢分毫析，追根求源。其意义在于优化决策、强化运营和孵化利润。</w:t>
      </w:r>
    </w:p>
    <w:p>
      <w:pPr>
        <w:ind w:left="0" w:right="0" w:firstLine="560"/>
        <w:spacing w:before="450" w:after="450" w:line="312" w:lineRule="auto"/>
      </w:pPr>
      <w:r>
        <w:rPr>
          <w:rFonts w:ascii="宋体" w:hAnsi="宋体" w:eastAsia="宋体" w:cs="宋体"/>
          <w:color w:val="000"/>
          <w:sz w:val="28"/>
          <w:szCs w:val="28"/>
        </w:rPr>
        <w:t xml:space="preserve">4、对时间的另一种认识。这不是哲学命题，而恰是经济学命题。</w:t>
      </w:r>
    </w:p>
    <w:p>
      <w:pPr>
        <w:ind w:left="0" w:right="0" w:firstLine="560"/>
        <w:spacing w:before="450" w:after="450" w:line="312" w:lineRule="auto"/>
      </w:pPr>
      <w:r>
        <w:rPr>
          <w:rFonts w:ascii="宋体" w:hAnsi="宋体" w:eastAsia="宋体" w:cs="宋体"/>
          <w:color w:val="000"/>
          <w:sz w:val="28"/>
          <w:szCs w:val="28"/>
        </w:rPr>
        <w:t xml:space="preserve">货币的时间价值，在货币金融学中已经初步学习过。对现值与终值，单利与复利通过更详实的理论学习，有了更深入的认识，也愈加知道风险与收益的共存原理。没有免费的午餐，也没有无端的收益。所有的收获都是和时间赛跑的结果。</w:t>
      </w:r>
    </w:p>
    <w:p>
      <w:pPr>
        <w:ind w:left="0" w:right="0" w:firstLine="560"/>
        <w:spacing w:before="450" w:after="450" w:line="312" w:lineRule="auto"/>
      </w:pPr>
      <w:r>
        <w:rPr>
          <w:rFonts w:ascii="宋体" w:hAnsi="宋体" w:eastAsia="宋体" w:cs="宋体"/>
          <w:color w:val="000"/>
          <w:sz w:val="28"/>
          <w:szCs w:val="28"/>
        </w:rPr>
        <w:t xml:space="preserve">5、财务管理与经济学的关联甚密。经济学，是研究资源配置的学科，什么是资源配置，为什么要进行资源配置，怎样进行资源配置是经济学的核心。而怎样配置资源，这是一项管理活动，这也是其与财务管理的衔接点。资本流动是明显的经济问题，资本成本体现着资金所有者、使用者和中介人三者之间的经济关系，财务杠杆中的边际贡献也沿袭于经济学中的边际效用理论。</w:t>
      </w:r>
    </w:p>
    <w:p>
      <w:pPr>
        <w:ind w:left="0" w:right="0" w:firstLine="560"/>
        <w:spacing w:before="450" w:after="450" w:line="312" w:lineRule="auto"/>
      </w:pPr>
      <w:r>
        <w:rPr>
          <w:rFonts w:ascii="宋体" w:hAnsi="宋体" w:eastAsia="宋体" w:cs="宋体"/>
          <w:color w:val="000"/>
          <w:sz w:val="28"/>
          <w:szCs w:val="28"/>
        </w:rPr>
        <w:t xml:space="preserve">6、证券市场投资的跌宕起伏。企业一般可以发行股票和债券进行投资，而投资途径包括一级市场股票申购和债券认购、二级市场收购上市公司股票和委托投资理财。通过证券投资的表达式可以看出，投资收益取决于时间、现金流量和投资者要求的收益率。其中，时间是既定的，现金流量和收益率都是未知的，未知即是不确定。因此能否取得收益，取得怎样的收益都是取决于财务管理如何来进行调节。诚可谓是差之毫厘，谬之千里。</w:t>
      </w:r>
    </w:p>
    <w:p>
      <w:pPr>
        <w:ind w:left="0" w:right="0" w:firstLine="560"/>
        <w:spacing w:before="450" w:after="450" w:line="312" w:lineRule="auto"/>
      </w:pPr>
      <w:r>
        <w:rPr>
          <w:rFonts w:ascii="宋体" w:hAnsi="宋体" w:eastAsia="宋体" w:cs="宋体"/>
          <w:color w:val="000"/>
          <w:sz w:val="28"/>
          <w:szCs w:val="28"/>
        </w:rPr>
        <w:t xml:space="preserve">7、利润分配才是终结。从一般的认识看利润分配的顺序是：弥补被没收的财物损失，支付各项税收的滞纳金和罚款→弥补以前年度的亏损→提取法定盈余公积金→支付优先股利→提取任意盈余公积金→支付普通股股利。由是观之，利润分配的项目有两个：盈余公积金、股利。而股利分配是关乎每一个股东的切身利益，而投资者都有趋利</w:t>
      </w:r>
    </w:p>
    <w:p>
      <w:pPr>
        <w:ind w:left="0" w:right="0" w:firstLine="560"/>
        <w:spacing w:before="450" w:after="450" w:line="312" w:lineRule="auto"/>
      </w:pPr>
      <w:r>
        <w:rPr>
          <w:rFonts w:ascii="宋体" w:hAnsi="宋体" w:eastAsia="宋体" w:cs="宋体"/>
          <w:color w:val="000"/>
          <w:sz w:val="28"/>
          <w:szCs w:val="28"/>
        </w:rPr>
        <w:t xml:space="preserve">避害的经济人本能，投资者的投资需求就是“双鸟在林，不如一鸟在手”。因此如何管理和引导投资者倾向企业利润最大化不仅是管理问题，也是艺术问题。</w:t>
      </w:r>
    </w:p>
    <w:p>
      <w:pPr>
        <w:ind w:left="0" w:right="0" w:firstLine="560"/>
        <w:spacing w:before="450" w:after="450" w:line="312" w:lineRule="auto"/>
      </w:pPr>
      <w:r>
        <w:rPr>
          <w:rFonts w:ascii="宋体" w:hAnsi="宋体" w:eastAsia="宋体" w:cs="宋体"/>
          <w:color w:val="000"/>
          <w:sz w:val="28"/>
          <w:szCs w:val="28"/>
        </w:rPr>
        <w:t xml:space="preserve">通过各章节的学习，我更为理解了财务管理这一庞大体系的构成和其在社会中的作用，财务管理的巨大轮廓正如以下叙述：它是以市场经济为背景，以金融市场为依托，以公司制企业为主体，以股东财富最大化为目标，以财务分析为前提，以风险与收益为主线，以财务决策为重点，全面介绍企业融资、投资、营运、分配以及资本经营等各项财务运作的基本理论、基本技能和基本方法。</w:t>
      </w:r>
    </w:p>
    <w:p>
      <w:pPr>
        <w:ind w:left="0" w:right="0" w:firstLine="560"/>
        <w:spacing w:before="450" w:after="450" w:line="312" w:lineRule="auto"/>
      </w:pPr>
      <w:r>
        <w:rPr>
          <w:rFonts w:ascii="宋体" w:hAnsi="宋体" w:eastAsia="宋体" w:cs="宋体"/>
          <w:color w:val="000"/>
          <w:sz w:val="28"/>
          <w:szCs w:val="28"/>
        </w:rPr>
        <w:t xml:space="preserve">财务管理的起点是财务，终点是管理，财务是基础，而管理才是目的所在。而对于注册税务师专业的我来说，无论是财务还是管理，都尤为重要。通过对财务管理的学习，主要有以下三点收获：</w:t>
      </w:r>
    </w:p>
    <w:p>
      <w:pPr>
        <w:ind w:left="0" w:right="0" w:firstLine="560"/>
        <w:spacing w:before="450" w:after="450" w:line="312" w:lineRule="auto"/>
      </w:pPr>
      <w:r>
        <w:rPr>
          <w:rFonts w:ascii="宋体" w:hAnsi="宋体" w:eastAsia="宋体" w:cs="宋体"/>
          <w:color w:val="000"/>
          <w:sz w:val="28"/>
          <w:szCs w:val="28"/>
        </w:rPr>
        <w:t xml:space="preserve">其一，财务管理与税收征管。两者都是管理工作，财务管理的目的是为了实现股东财富最大化，不可避免的还有企业利润的考虑。而税收征管目的在于依据税法的规定不予遗漏的征收税款并对有偷、逃、漏税行为的企业施以惩戒。对财务管理的学习有助于了解税收征管的重点范围和如何正确的进行税收征管。</w:t>
      </w:r>
    </w:p>
    <w:p>
      <w:pPr>
        <w:ind w:left="0" w:right="0" w:firstLine="560"/>
        <w:spacing w:before="450" w:after="450" w:line="312" w:lineRule="auto"/>
      </w:pPr>
      <w:r>
        <w:rPr>
          <w:rFonts w:ascii="宋体" w:hAnsi="宋体" w:eastAsia="宋体" w:cs="宋体"/>
          <w:color w:val="000"/>
          <w:sz w:val="28"/>
          <w:szCs w:val="28"/>
        </w:rPr>
        <w:t xml:space="preserve">其二，财务管理与税收筹划。从方式上看，财务管理和税收筹划的目标是一致的，即如何为企业合理避税。通过对两门学科的学习，企业合理避税常用的方法有利用税收优惠、合理选择存货计价方式、选择适当的折旧法等等。这能直观的反映财务与税收的联系，通过合理避税，企业能够实现税负最小化，这对企业来说具有积极意义，其意味着能有更多的利润，能有更多的资金流动，企业有了更大的发展空间。</w:t>
      </w:r>
    </w:p>
    <w:p>
      <w:pPr>
        <w:ind w:left="0" w:right="0" w:firstLine="560"/>
        <w:spacing w:before="450" w:after="450" w:line="312" w:lineRule="auto"/>
      </w:pPr>
      <w:r>
        <w:rPr>
          <w:rFonts w:ascii="宋体" w:hAnsi="宋体" w:eastAsia="宋体" w:cs="宋体"/>
          <w:color w:val="000"/>
          <w:sz w:val="28"/>
          <w:szCs w:val="28"/>
        </w:rPr>
        <w:t xml:space="preserve">其三，财务管理与纳税检查。纳税检查或者说税务稽查，是税务部门的特设机构，不仅对企业也对征税部门进行检查。就企业而言，最重要的就是对关联企业的检查，关联企业具有信息共享的优势，这就成就了低成本和低交易费用的优点，但也成为了税务检查的重点。经济学上有个人的有限理性假设，不管是企业财务部门还是税收部门都是适用的。不多征税，不少缴税，税务检查的作用在这里得到体现。熟知了财务管理，更能理解纳税检查的重点及其意义，两者互相印证。</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现就我对我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二是资产负债表反映企业的“现在时”，即企业现在的健康状况如何;利润表反映企业的“过去时”，即企业过去“怎么样”;现金流量表透视企业的\'“将来时”，即企业将来“怎么样”。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五是对现金流量要关注。什么是“现金”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2025-08-05T16:47:16+08:00</dcterms:created>
  <dcterms:modified xsi:type="dcterms:W3CDTF">2025-08-05T16:47:16+08:00</dcterms:modified>
</cp:coreProperties>
</file>

<file path=docProps/custom.xml><?xml version="1.0" encoding="utf-8"?>
<Properties xmlns="http://schemas.openxmlformats.org/officeDocument/2006/custom-properties" xmlns:vt="http://schemas.openxmlformats.org/officeDocument/2006/docPropsVTypes"/>
</file>