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学习价值观心得体会5篇</w:t>
      </w:r>
      <w:bookmarkEnd w:id="1"/>
    </w:p>
    <w:p>
      <w:pPr>
        <w:jc w:val="center"/>
        <w:spacing w:before="0" w:after="450"/>
      </w:pPr>
      <w:r>
        <w:rPr>
          <w:rFonts w:ascii="Arial" w:hAnsi="Arial" w:eastAsia="Arial" w:cs="Arial"/>
          <w:color w:val="999999"/>
          <w:sz w:val="20"/>
          <w:szCs w:val="20"/>
        </w:rPr>
        <w:t xml:space="preserve">来源：网络  作者：落花人独立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写心得体会是为了记录我们的内心活动，也是为了提升个人思想，心得是我们经常需要面对的一种实质性问题，以下是小编精心为您推荐的学习价值观心得体会5篇，供大家参考。首先将中小学校德育工作与社会主义核心价值观的教育相结合，将社会主义核心价值观教育与...</w:t>
      </w:r>
    </w:p>
    <w:p>
      <w:pPr>
        <w:ind w:left="0" w:right="0" w:firstLine="560"/>
        <w:spacing w:before="450" w:after="450" w:line="312" w:lineRule="auto"/>
      </w:pPr>
      <w:r>
        <w:rPr>
          <w:rFonts w:ascii="宋体" w:hAnsi="宋体" w:eastAsia="宋体" w:cs="宋体"/>
          <w:color w:val="000"/>
          <w:sz w:val="28"/>
          <w:szCs w:val="28"/>
        </w:rPr>
        <w:t xml:space="preserve">写心得体会是为了记录我们的内心活动，也是为了提升个人思想，心得是我们经常需要面对的一种实质性问题，以下是小编精心为您推荐的学习价值观心得体会5篇，供大家参考。</w:t>
      </w:r>
    </w:p>
    <w:p>
      <w:pPr>
        <w:ind w:left="0" w:right="0" w:firstLine="560"/>
        <w:spacing w:before="450" w:after="450" w:line="312" w:lineRule="auto"/>
      </w:pPr>
      <w:r>
        <w:rPr>
          <w:rFonts w:ascii="宋体" w:hAnsi="宋体" w:eastAsia="宋体" w:cs="宋体"/>
          <w:color w:val="000"/>
          <w:sz w:val="28"/>
          <w:szCs w:val="28"/>
        </w:rPr>
        <w:t xml:space="preserve">首先将中小学校德育工作与社会主义核心价值观的教育相结合，将社会主义核心价值观教育与德育工作相结合，积极贯彻德育首位，和谐发展，因材施教，的办学理念，把立德树人作为学校工作的根本，充分发挥学生价值观教育主渠道的功能和优势，对学生价值观的教育进行改革创新。学校可以利用各种平台，开展多角度、多层面的行之有效、丰富多彩的德育活动，提高教师的德育能力和水平；不断推进队伍建设，强化学校人文精神，深化学生人文素养的培养，扎实落实各项教育改革。</w:t>
      </w:r>
    </w:p>
    <w:p>
      <w:pPr>
        <w:ind w:left="0" w:right="0" w:firstLine="560"/>
        <w:spacing w:before="450" w:after="450" w:line="312" w:lineRule="auto"/>
      </w:pPr>
      <w:r>
        <w:rPr>
          <w:rFonts w:ascii="宋体" w:hAnsi="宋体" w:eastAsia="宋体" w:cs="宋体"/>
          <w:color w:val="000"/>
          <w:sz w:val="28"/>
          <w:szCs w:val="28"/>
        </w:rPr>
        <w:t xml:space="preserve">其二、将课堂教学的开展与社会主义核心价值观的教育相融合中小学校的课堂教学中，应融合学生生理和心理特点，充分发挥主课堂、主阵地、主渠道作用，有计划地从各个不同角度和不同方面贯穿和渗透社会主义核心价值观教育；使社会主义核心价值观教育走进教材，走进课堂；使社会主义核心价值观生动具体地融入到学生学习成长的全过程，营造有利于中小学生健康成长的和谐环境，使学生牢固树立社会主义核心价值观。</w:t>
      </w:r>
    </w:p>
    <w:p>
      <w:pPr>
        <w:ind w:left="0" w:right="0" w:firstLine="560"/>
        <w:spacing w:before="450" w:after="450" w:line="312" w:lineRule="auto"/>
      </w:pPr>
      <w:r>
        <w:rPr>
          <w:rFonts w:ascii="宋体" w:hAnsi="宋体" w:eastAsia="宋体" w:cs="宋体"/>
          <w:color w:val="000"/>
          <w:sz w:val="28"/>
          <w:szCs w:val="28"/>
        </w:rPr>
        <w:t xml:space="preserve">在实践过程中我深切体会到社会主义核心价值观不是一朝一夕就能形成的，需要社会、学校和家庭的共同关注，帮助学生树立正确、科学的价值观；同时需要学生主动加强自我修养，不断提高自身素质，努力成为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作为一名一线教师，有机会坐下来认真聆听学习专家讲座思考一些问题是很难得的，也是很必要的，特别是与教育有关的一些方针政策、规划纲要等。前段时间，学习“社会主义核心价值体系”专题培训，开阔了视野、增长了知识，提升了理论的理解力，也必然将影响到后续教育教学中的实践力。下面结合社会主义核心价值体系专题轮训、教育改革与发展纲要的相关学习及自身的教育教学实践谈一些自己的学习体会：</w:t>
      </w:r>
    </w:p>
    <w:p>
      <w:pPr>
        <w:ind w:left="0" w:right="0" w:firstLine="560"/>
        <w:spacing w:before="450" w:after="450" w:line="312" w:lineRule="auto"/>
      </w:pPr>
      <w:r>
        <w:rPr>
          <w:rFonts w:ascii="宋体" w:hAnsi="宋体" w:eastAsia="宋体" w:cs="宋体"/>
          <w:color w:val="000"/>
          <w:sz w:val="28"/>
          <w:szCs w:val="28"/>
        </w:rPr>
        <w:t xml:space="preserve">一、理清了社会主义核心价值体系的相关概念，让理解从表面走向深入；</w:t>
      </w:r>
    </w:p>
    <w:p>
      <w:pPr>
        <w:ind w:left="0" w:right="0" w:firstLine="560"/>
        <w:spacing w:before="450" w:after="450" w:line="312" w:lineRule="auto"/>
      </w:pPr>
      <w:r>
        <w:rPr>
          <w:rFonts w:ascii="宋体" w:hAnsi="宋体" w:eastAsia="宋体" w:cs="宋体"/>
          <w:color w:val="000"/>
          <w:sz w:val="28"/>
          <w:szCs w:val="28"/>
        </w:rPr>
        <w:t xml:space="preserve">通过学习，我知道，社会健康和谐发展，需要一种“共享”的价值体系认同，在中国，最适合的就是社会主义核心价值体系。它的基本内容是：“马克思主义指导思想，中国特色社会主义共同理想，以爱国主义为核心的民族精神和以改革创新为核心的时代精神，社会主义荣辱观等。而以“富强、民主、文明、和谐”与“人的自由全面发展”为基本内容的社会主义核心价值观，构成了社会主义核心价值体系的内核，是社会主义制度的灵魂。</w:t>
      </w:r>
    </w:p>
    <w:p>
      <w:pPr>
        <w:ind w:left="0" w:right="0" w:firstLine="560"/>
        <w:spacing w:before="450" w:after="450" w:line="312" w:lineRule="auto"/>
      </w:pPr>
      <w:r>
        <w:rPr>
          <w:rFonts w:ascii="宋体" w:hAnsi="宋体" w:eastAsia="宋体" w:cs="宋体"/>
          <w:color w:val="000"/>
          <w:sz w:val="28"/>
          <w:szCs w:val="28"/>
        </w:rPr>
        <w:t xml:space="preserve">“富强”是社会主义经济的核心价值观。“民主”是社会主义政治的核心价值观。“文明”是社会主义文化的核心价值观， “和谐”是社会主义“社会”和生态的核心价值观。构建社会主义和谐社会，是人与自然和谐相处的社会，是人与人、人与社会和谐相处的社会。社会和谐是社会主义的本质属性，是国家富强、民族振兴、人民幸福的重要保证，社会主义为社会和谐提供了制度前提和社会条件。“人的自由全面发展”是社会主义的最高价值观。自由是人类的特性，也是社会主义的最高价值追求。 “人的全面发展”是马克思主义关于建设社会主义新社会的本质要求。“以人为本”是构建社会主义和谐社会的根本价值原则，其本质就是人的全面发展，它既有中华文明的深厚根基，又体现了时代发展的进步精神；专题的理论学习，让我们对社会主义核心价值观的意义有了更深入的认识，对其本质内核“人的自由全面发展”有了更深刻的理解。教育是强国之基，创和谐社会、促进人的自由全面发展，教育责无旁贷、教育者应然的使命。理解，可以让日常教育行为的更好地彰显社会主义核心价值取向。</w:t>
      </w:r>
    </w:p>
    <w:p>
      <w:pPr>
        <w:ind w:left="0" w:right="0" w:firstLine="560"/>
        <w:spacing w:before="450" w:after="450" w:line="312" w:lineRule="auto"/>
      </w:pPr>
      <w:r>
        <w:rPr>
          <w:rFonts w:ascii="宋体" w:hAnsi="宋体" w:eastAsia="宋体" w:cs="宋体"/>
          <w:color w:val="000"/>
          <w:sz w:val="28"/>
          <w:szCs w:val="28"/>
        </w:rPr>
        <w:t xml:space="preserve">二、记住了“教育改革与发展规划纲要”的工作方针，促教育回归本质；“优先发展、育人为本、改革创新、促进公平、提高质量”这是全国教育改革和发展纲要的20字工作方针。这是未来教育实施的指导方针。优先发展、促进公平，体现了把教育摆在优先发展的战略地位，兼顾社会公平，这更多是国家层面的政策落实。作为一线教育工作者我更关注的是育人为本与提高质量。纲要指出：把促进学生健康成长作为学校一切工作的出发点和落脚点，关心每个学生，促进每个学生主动地、生动活泼地发展、尊重教育规律和学生身心发展规律，为每个学生提供适切的教育。为了每一位学生的全面发展，充分体现了社会主义核心价值观的要求。教育以人为本，人是教育的起点，是目的，是教育的归宿。不是手段、更不是我们实现功利的工具。这就需要我们更多地思考教育的终极目标，让我们更多地更真实更真诚地思考我们的学生观与教学观。理解社会主义和谐价值观，以人为本，就需要真正让教育回归本真、回归本质。</w:t>
      </w:r>
    </w:p>
    <w:p>
      <w:pPr>
        <w:ind w:left="0" w:right="0" w:firstLine="560"/>
        <w:spacing w:before="450" w:after="450" w:line="312" w:lineRule="auto"/>
      </w:pPr>
      <w:r>
        <w:rPr>
          <w:rFonts w:ascii="宋体" w:hAnsi="宋体" w:eastAsia="宋体" w:cs="宋体"/>
          <w:color w:val="000"/>
          <w:sz w:val="28"/>
          <w:szCs w:val="28"/>
        </w:rPr>
        <w:t xml:space="preserve">三、打通了理论学习与教学实践之间的沟通瓶颈，让教育充满生命关怀。社会主义核心价值体系、教育改革和发展规划纲要、新课程改革这三者都强调人的自由全面和谐的发展，都强调以人为本，教育中就是“以生为本”，“以生为本”不再是一个理念或者口号，而成为了一个方针、一个指导性意见、一个核心价值体现，所有的教育工作者都必须认真地、创造性地实施，正因为此，教育比任何时候都更加充满了生命关怀、人性光辉。《人民教育》最新一期上面有一篇文章，题目是“人——孩子——学生”，谈的就是学生观问题。我们面前的学生，他首先是一个人，是人，就要求我们尊重生命、敬畏生命，从而倡导人性和弘扬个性叶澜教授说：在一定意义上，教育是直面人的生命、通过人的生命、为了人的生命质量的提高而进行的社会活动，是以人为本的社会中最体现生命关怀的一种事业；其次，他还是个孩子，不是“未长大的成人”，孩子有他自己成长的自然的一套规律体系，我们不能以爱、责任的名义用非道德的方式强使一种土地滋生出另一种土地上的东西，也不能强使一种树木结出另一种树木的果实。第三，他是我们的学生。是我们存在的意义，如果没有学生就没有教师，是我们服务的对象，我们必须以道德的方式、尊重生命成长的秩序，为孩子的成长、成功进行激发、唤醒和有效的引领。</w:t>
      </w:r>
    </w:p>
    <w:p>
      <w:pPr>
        <w:ind w:left="0" w:right="0" w:firstLine="560"/>
        <w:spacing w:before="450" w:after="450" w:line="312" w:lineRule="auto"/>
      </w:pPr>
      <w:r>
        <w:rPr>
          <w:rFonts w:ascii="宋体" w:hAnsi="宋体" w:eastAsia="宋体" w:cs="宋体"/>
          <w:color w:val="000"/>
          <w:sz w:val="28"/>
          <w:szCs w:val="28"/>
        </w:rPr>
        <w:t xml:space="preserve">为了学生自由全面的发展，教育必须育人为本，教育必须充满生命关怀，这是教育者的责任与使命。</w:t>
      </w:r>
    </w:p>
    <w:p>
      <w:pPr>
        <w:ind w:left="0" w:right="0" w:firstLine="560"/>
        <w:spacing w:before="450" w:after="450" w:line="312" w:lineRule="auto"/>
      </w:pPr>
      <w:r>
        <w:rPr>
          <w:rFonts w:ascii="宋体" w:hAnsi="宋体" w:eastAsia="宋体" w:cs="宋体"/>
          <w:color w:val="000"/>
          <w:sz w:val="28"/>
          <w:szCs w:val="28"/>
        </w:rPr>
        <w:t xml:space="preserve">古语有训：聚沙成塔。社会是由个人组成的，每个人选择了怎样的价值观，追求怎样的理想，秉承了怎样的道德，都将决定整个社会价值观的精神和面貌。</w:t>
      </w:r>
    </w:p>
    <w:p>
      <w:pPr>
        <w:ind w:left="0" w:right="0" w:firstLine="560"/>
        <w:spacing w:before="450" w:after="450" w:line="312" w:lineRule="auto"/>
      </w:pPr>
      <w:r>
        <w:rPr>
          <w:rFonts w:ascii="宋体" w:hAnsi="宋体" w:eastAsia="宋体" w:cs="宋体"/>
          <w:color w:val="000"/>
          <w:sz w:val="28"/>
          <w:szCs w:val="28"/>
        </w:rPr>
        <w:t xml:space="preserve">还记得在上周六的早晨，我出门时看见几位老爷爷老奶奶在门球场打着门球，脸上洋溢着孩子似的天真单纯的笑容。门球这项运动，不仅让老年人们结识了更多的朋友，提高了球技，还让他们的生活变得更加多姿多彩，充满活力。当时，我好奇地问：“老爷爷，您打门球是为了追求什么呢？”他看着手中的门球棒，缓慢地说：“我已经老了，按理说在追求健康幸福的同时，应该别无所求了，但我仍想为我们这个门球队争光，仍想为我们浏家港的人民争光。”听到这儿，我激动地说：“爷爷，您真了不起，我要向你学习。”事后，我想：也许，在那位老爷爷身上体现出来的敬业精神是一种社会主义核心价值观吧。</w:t>
      </w:r>
    </w:p>
    <w:p>
      <w:pPr>
        <w:ind w:left="0" w:right="0" w:firstLine="560"/>
        <w:spacing w:before="450" w:after="450" w:line="312" w:lineRule="auto"/>
      </w:pPr>
      <w:r>
        <w:rPr>
          <w:rFonts w:ascii="宋体" w:hAnsi="宋体" w:eastAsia="宋体" w:cs="宋体"/>
          <w:color w:val="000"/>
          <w:sz w:val="28"/>
          <w:szCs w:val="28"/>
        </w:rPr>
        <w:t xml:space="preserve">接着，我在和小陈急急忙忙去新希望学习的路上，看见一个白色的塑料袋在低空飞舞，小陈立刻跑了过去，把它捡起并扔进了垃圾桶。我惊讶地问：“小陈，你都要迟到了，怎么还去捡塑料袋，你不怕被老师责怪吗？”“白色垃圾是一种复杂的化合物。这其中含有很多致癌物质。还会影响环境。要是我花点时间就能解决这个问题，不是很值得吗？”小陈笑着说。此时此刻，我想：也许，在小陈身上体现出来的保护环境的品质也是一种社会主义核心价值观吧。</w:t>
      </w:r>
    </w:p>
    <w:p>
      <w:pPr>
        <w:ind w:left="0" w:right="0" w:firstLine="560"/>
        <w:spacing w:before="450" w:after="450" w:line="312" w:lineRule="auto"/>
      </w:pPr>
      <w:r>
        <w:rPr>
          <w:rFonts w:ascii="宋体" w:hAnsi="宋体" w:eastAsia="宋体" w:cs="宋体"/>
          <w:color w:val="000"/>
          <w:sz w:val="28"/>
          <w:szCs w:val="28"/>
        </w:rPr>
        <w:t xml:space="preserve">敬业、保护环境等品质都是社会文明的重要标志，也是社会主义现代化的重要特征，更是社会主义现代化国家应有的状态以及文化的概括。它是实现中华民族伟大复兴的重要支撑。</w:t>
      </w:r>
    </w:p>
    <w:p>
      <w:pPr>
        <w:ind w:left="0" w:right="0" w:firstLine="560"/>
        <w:spacing w:before="450" w:after="450" w:line="312" w:lineRule="auto"/>
      </w:pPr>
      <w:r>
        <w:rPr>
          <w:rFonts w:ascii="宋体" w:hAnsi="宋体" w:eastAsia="宋体" w:cs="宋体"/>
          <w:color w:val="000"/>
          <w:sz w:val="28"/>
          <w:szCs w:val="28"/>
        </w:rPr>
        <w:t xml:space="preserve">盛开的花朵，承载着我们的愿望，灿烂的阳光射过，折射出五彩缤纷的色彩，那便是我们希望之花盛开的色彩。</w:t>
      </w:r>
    </w:p>
    <w:p>
      <w:pPr>
        <w:ind w:left="0" w:right="0" w:firstLine="560"/>
        <w:spacing w:before="450" w:after="450" w:line="312" w:lineRule="auto"/>
      </w:pPr>
      <w:r>
        <w:rPr>
          <w:rFonts w:ascii="宋体" w:hAnsi="宋体" w:eastAsia="宋体" w:cs="宋体"/>
          <w:color w:val="000"/>
          <w:sz w:val="28"/>
          <w:szCs w:val="28"/>
        </w:rPr>
        <w:t xml:space="preserve">滴滴水珠，融汇成江河的波涛与浪影；片片绿叶，辉映成生态的丰荣与文明。同学们，让我们携手同行，共同弘扬社会主义核心价值观吧！</w:t>
      </w:r>
    </w:p>
    <w:p>
      <w:pPr>
        <w:ind w:left="0" w:right="0" w:firstLine="560"/>
        <w:spacing w:before="450" w:after="450" w:line="312" w:lineRule="auto"/>
      </w:pPr>
      <w:r>
        <w:rPr>
          <w:rFonts w:ascii="宋体" w:hAnsi="宋体" w:eastAsia="宋体" w:cs="宋体"/>
          <w:color w:val="000"/>
          <w:sz w:val="28"/>
          <w:szCs w:val="28"/>
        </w:rPr>
        <w:t xml:space="preserve">报告提出，倡导富强、民主、文明、和谐，倡导自由、平等、公正、法治，倡导爱国、敬业、诚信、友善，积极培育社会主义核心价值观。这是对社会主义核心价值观的最新概括，这分别从国家、社会、公民三个层面阐述了社会主义核心价值观的内涵、层次，是社会主义核心价值体系的高度凝练和集中表达。报告用24个字，分别从国家、社会、公民三个层面，提出了反映现阶段全国人民“最大公约数”的社会主义核心价值观，为培育核心价值观奠定了基础。</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是坚持中国特色社会主义道路、理论、制度的内在要求。中国特色社会主义包含着物质文明和精神文明的双重维度，既有富强、民主的目标，亦有文明、和谐的理想;既意味着经济繁荣、政治清明和法治昭彰的社会建制，也意味着遵纪守法、崇德尚礼的社会生态。在社会主义现代化建设中，后者更为前者提供了精神归宿和价值依托。</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是整合社会力量、凝聚社会共识、解决和化解社会矛盾的重要途径。当前，改革深水区的矛盾错综复杂，与之相伴随，文化激荡、思想交锋、价值碰撞也更加明显和激烈。社会主义核心价值观体现了价值上的“最大公约数”，不但能最大限度地为改革的推进整合力量、凝聚共识，也能最大程度地为改革带来的利益调整减震和抗压。</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是一项系统工程，必须高举中国特色社会主义伟大旗帜，以邓小平理论、“三个代表”重要思想、科学发展观为指导，深入学习贯彻党的精神和同志系列讲话精神，紧紧围绕坚持和发展中国特色社会主义这一主题，紧紧围绕实现中华民族伟大复兴中国梦这一目标，注重宣传教育、示范引领、实践养成相统一，注重政策保障、制度规范、法律约束相衔接，使社会主义核心价值观真正融入人们生产生活和精神世界。</w:t>
      </w:r>
    </w:p>
    <w:p>
      <w:pPr>
        <w:ind w:left="0" w:right="0" w:firstLine="560"/>
        <w:spacing w:before="450" w:after="450" w:line="312" w:lineRule="auto"/>
      </w:pPr>
      <w:r>
        <w:rPr>
          <w:rFonts w:ascii="宋体" w:hAnsi="宋体" w:eastAsia="宋体" w:cs="宋体"/>
          <w:color w:val="000"/>
          <w:sz w:val="28"/>
          <w:szCs w:val="28"/>
        </w:rPr>
        <w:t xml:space="preserve">要使社会主义核心价值观成为广大人民群众的自觉追求和实际行动，需要积极探索有效载体和传播方式。应将培育和践行社会主义核心价值观融入国民教育全过程，落实到经济发展实践和社会治理中，并加强社会主义核心价值观宣传教育，积极开展涵养社会主义核心价值观的实践活动，加强对培育和践行社会主义核心价值观的组织领导。从国民教育、媒体宣传、社会实践、理论研讨等多个层面弘扬社会主义核心价值，找准与人们思想的共鸣点，达到春风化雨的效果。</w:t>
      </w:r>
    </w:p>
    <w:p>
      <w:pPr>
        <w:ind w:left="0" w:right="0" w:firstLine="560"/>
        <w:spacing w:before="450" w:after="450" w:line="312" w:lineRule="auto"/>
      </w:pPr>
      <w:r>
        <w:rPr>
          <w:rFonts w:ascii="宋体" w:hAnsi="宋体" w:eastAsia="宋体" w:cs="宋体"/>
          <w:color w:val="000"/>
          <w:sz w:val="28"/>
          <w:szCs w:val="28"/>
        </w:rPr>
        <w:t xml:space="preserve">习曾强调，实现中国梦必须弘扬中国精神。这种中国精神，需要经过社会主义核心价值观的化育和培养。各地各部门应认真领会《意见》精神，将社会主义核心价值观纳入到制度建设中、贯彻到依法治国的方略中、融入到公共文化服务中、深化到群众性的精神文明活动中，真正让其引领社会思潮、凝聚改革共识，在国家层面深化对中国特色社会主义道路、理论和制度的信念，在社会层面上助推公序良俗和文明风尚的形成，为促进人的全面发展、引领社会全面进步、实现中华民族伟大复兴提供强大的精神力量。</w:t>
      </w:r>
    </w:p>
    <w:p>
      <w:pPr>
        <w:ind w:left="0" w:right="0" w:firstLine="560"/>
        <w:spacing w:before="450" w:after="450" w:line="312" w:lineRule="auto"/>
      </w:pPr>
      <w:r>
        <w:rPr>
          <w:rFonts w:ascii="宋体" w:hAnsi="宋体" w:eastAsia="宋体" w:cs="宋体"/>
          <w:color w:val="000"/>
          <w:sz w:val="28"/>
          <w:szCs w:val="28"/>
        </w:rPr>
        <w:t xml:space="preserve">在常人眼里，社会主义核心价值观是一个庞大而系统的理论体系，令人难以记忆，更别说参透其中况味、解读其中精髓了。正当我等众多国人为此而纠结之际，2月12日，《人民日报》头版显著位置用大字套红的醒目方式发布了高度概括了的“富强、民主、文明、和谐，自由、平等、公正、法治，爱国、敬业、诚信、友善”24字社会主义核心价值观的基本内容。寥寥24个字，简单12个汉语词组，是否能够将“马克思主义指导思想、中国特色社会主义共同理想、以爱国主义为核心的民族精神以改革开放为核心的时代精神、社会主义荣辱观”等十分宽泛的社会主义核心价值理论准确地概括?对此，笔者无力论及，只想从中提取自己最为尊崇的“爱国、敬业、诚信、友善”四个方面的内容加以拙述浅论。</w:t>
      </w:r>
    </w:p>
    <w:p>
      <w:pPr>
        <w:ind w:left="0" w:right="0" w:firstLine="560"/>
        <w:spacing w:before="450" w:after="450" w:line="312" w:lineRule="auto"/>
      </w:pPr>
      <w:r>
        <w:rPr>
          <w:rFonts w:ascii="宋体" w:hAnsi="宋体" w:eastAsia="宋体" w:cs="宋体"/>
          <w:color w:val="000"/>
          <w:sz w:val="28"/>
          <w:szCs w:val="28"/>
        </w:rPr>
        <w:t xml:space="preserve">在“富强、民主、文明、和谐，自由、平等、公正、法治，爱国、敬业、诚信、友善”这24字的社会主义核心价值观之中，我认为“爱国、敬业、诚信、友善”是其最为核心的内容，是最能够体现社会主义核心价值体系的部分，国人当谨记于心、实践于行。</w:t>
      </w:r>
    </w:p>
    <w:p>
      <w:pPr>
        <w:ind w:left="0" w:right="0" w:firstLine="560"/>
        <w:spacing w:before="450" w:after="450" w:line="312" w:lineRule="auto"/>
      </w:pPr>
      <w:r>
        <w:rPr>
          <w:rFonts w:ascii="宋体" w:hAnsi="宋体" w:eastAsia="宋体" w:cs="宋体"/>
          <w:color w:val="000"/>
          <w:sz w:val="28"/>
          <w:szCs w:val="28"/>
        </w:rPr>
        <w:t xml:space="preserve">作为每一名中国人，必须要牢记自己在实践和弘扬社会主义核心价值观中的责任使命，必须自觉的将自己放入社会主义核心价值观的实践之中，努力将“爱国、敬业、诚信、友善”作为自己投身于社会熔炉、立足于人群之中的金言玉律，思想中绝不可存有半点“社会主义核心价值观与我何干?”的狭隘之思，更不可把自己置身于学习实践“核心价值观”之外。戒浮除燥，远功淡利，淬火良品，求做优民，稳立于爱国平台之上，安心于敬业沃土之中，高举起诚信的旗帜，努力营造友善的东方乐土。共同为重拾并凝聚起中国人共同的理想信念而助力加油、贡献微力、奉献热能,合力改变中国人濒临“集体无信仰、个人信仰杂”的危险局面，让更多的国民对国家和民族的信仰回归到一元化的正轨，在这个大前提之下，再去追求和张扬个人信仰和价值取向的相对自由。因为只有人民对于自己的国家和民族有了共同的信仰，形成了强大的国家向心力和民族凝聚力，我们的国家才会更加有力量。</w:t>
      </w:r>
    </w:p>
    <w:p>
      <w:pPr>
        <w:ind w:left="0" w:right="0" w:firstLine="560"/>
        <w:spacing w:before="450" w:after="450" w:line="312" w:lineRule="auto"/>
      </w:pPr>
      <w:r>
        <w:rPr>
          <w:rFonts w:ascii="宋体" w:hAnsi="宋体" w:eastAsia="宋体" w:cs="宋体"/>
          <w:color w:val="000"/>
          <w:sz w:val="28"/>
          <w:szCs w:val="28"/>
        </w:rPr>
        <w:t xml:space="preserve">对于人民来说，国家是什么?国家是为保障和增进普遍人权与自由而设立的，由人民授权其以人们同意的方式进行统治。由此可见，国家是人们共同守望着的物质与精神家园、是人们权利和自由得以充分保障的守护神。一个人如果没有了自己的国家或者是自绝于自己的祖国，那么，他必将成为世界上最孤独无助的悲催者。作为中国人，我们必须清楚地认识到这一点，始终把爱国作为不二的选择，无论是做人还是干事，都要始终依靠并稳立于爱国的平台之上;无论走到哪里、面对何人，都要斩钉截铁自豪地说“我是中国人!”，切忌在外族面前不自尊、不自爱，盲目盲从地崇洋媚外，瞪眼胡说“外国的月亮比中国圆”，在增强中华民族的自豪感中，同心助力中国良好形象不断提升和展扬。</w:t>
      </w:r>
    </w:p>
    <w:p>
      <w:pPr>
        <w:ind w:left="0" w:right="0" w:firstLine="560"/>
        <w:spacing w:before="450" w:after="450" w:line="312" w:lineRule="auto"/>
      </w:pPr>
      <w:r>
        <w:rPr>
          <w:rFonts w:ascii="宋体" w:hAnsi="宋体" w:eastAsia="宋体" w:cs="宋体"/>
          <w:color w:val="000"/>
          <w:sz w:val="28"/>
          <w:szCs w:val="28"/>
        </w:rPr>
        <w:t xml:space="preserve">“成家立业”是中国人永远也说不尽、道不完的生活话题，而成家爱家是家国情怀的具体体现，立业是个人社会性本质地充分体现。因此，作为生活在新时期的每一个中国人，特别是仍然工作在自己的岗位上的中青年人，一定要把“敬业”作为实现人生价值的根本途径，坚定不移地安心耕耘敬业于自己的那片沃土之中，把爱岗与敬业有机统一于一体，让敬业真正成为自己多元的价值根脉中最最核心的一极，象袁隆平等新时期“中国英雄”一样，把个人的价值观与祖国和人民共向的价值观严丝合缝地融于一体，把自我价值的实现与祖国利益的实现融为一体。</w:t>
      </w:r>
    </w:p>
    <w:p>
      <w:pPr>
        <w:ind w:left="0" w:right="0" w:firstLine="560"/>
        <w:spacing w:before="450" w:after="450" w:line="312" w:lineRule="auto"/>
      </w:pPr>
      <w:r>
        <w:rPr>
          <w:rFonts w:ascii="宋体" w:hAnsi="宋体" w:eastAsia="宋体" w:cs="宋体"/>
          <w:color w:val="000"/>
          <w:sz w:val="28"/>
          <w:szCs w:val="28"/>
        </w:rPr>
        <w:t xml:space="preserve">人无信不立，诚信是我们祖国传统文化的重要根茎，是中华民族不倒的重要支柱，是一个人成其为人、成其为好人、做成事、做大事的根本保证。作为中国人，我们必须始终高举起诚信的旗帜，与人相处诚信为本，做事经商诚信为要，努力做到用诚信构筑人信，用人信构筑国信。用嵌入我们心灵深处的贵如万金的诚信芯片，激活我们蕴藏于灵魂深处的诚信因子;用安装于我们心灵门户的“木马软件”，一刻不停的绝杀我们自身时不时繁殖出的.“不诚信”病毒;唱响诚信主旋律，奏鸣诚信交响曲，扮靓诚信中国人。</w:t>
      </w:r>
    </w:p>
    <w:p>
      <w:pPr>
        <w:ind w:left="0" w:right="0" w:firstLine="560"/>
        <w:spacing w:before="450" w:after="450" w:line="312" w:lineRule="auto"/>
      </w:pPr>
      <w:r>
        <w:rPr>
          <w:rFonts w:ascii="宋体" w:hAnsi="宋体" w:eastAsia="宋体" w:cs="宋体"/>
          <w:color w:val="000"/>
          <w:sz w:val="28"/>
          <w:szCs w:val="28"/>
        </w:rPr>
        <w:t xml:space="preserve">“爱仁者人恒爱之”。友善是社会稳定安祥和繁荣昌盛的浮化器，是人与人和睦相处的粘合剂，构建社会主义和谐社会，必须要始终把教育引导国民尊崇“友善”作为重要的引擎，让全体中国人都能够日复一日、年复一年、历久弥坚地追求友善、信守友善、弘扬友善，共同为营造中华民族这方友善乐土而做出不懈地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2025-07-09T08:20:39+08:00</dcterms:created>
  <dcterms:modified xsi:type="dcterms:W3CDTF">2025-07-09T08:20:39+08:00</dcterms:modified>
</cp:coreProperties>
</file>

<file path=docProps/custom.xml><?xml version="1.0" encoding="utf-8"?>
<Properties xmlns="http://schemas.openxmlformats.org/officeDocument/2006/custom-properties" xmlns:vt="http://schemas.openxmlformats.org/officeDocument/2006/docPropsVTypes"/>
</file>