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撰写心得是能够然后我们记录下对生活的看法的，写好心得，我们才能培养个人的好习惯，下面是小编为您分享的2024教师师德师风学习心得体会精选8篇，感谢您的参阅。国家的兴衰，系于教育;教育的兴衰，系于教师。 教师是立校之本，而师德师风则是教育之魂...</w:t>
      </w:r>
    </w:p>
    <w:p>
      <w:pPr>
        <w:ind w:left="0" w:right="0" w:firstLine="560"/>
        <w:spacing w:before="450" w:after="450" w:line="312" w:lineRule="auto"/>
      </w:pPr>
      <w:r>
        <w:rPr>
          <w:rFonts w:ascii="宋体" w:hAnsi="宋体" w:eastAsia="宋体" w:cs="宋体"/>
          <w:color w:val="000"/>
          <w:sz w:val="28"/>
          <w:szCs w:val="28"/>
        </w:rPr>
        <w:t xml:space="preserve">撰写心得是能够然后我们记录下对生活的看法的，写好心得，我们才能培养个人的好习惯，下面是小编为您分享的2024教师师德师风学习心得体会精选8篇，感谢您的参阅。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一名人民教师，要有广博的知识、更要有高尚师德、优良的师风。师德建设决定教师队伍建设的成败，教师素质的高低又直接决定着培养人材素质的高低;教师的素质直接影响着学校的教风和学生的学风，决定着教育事业发展的成败。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学校里有经验的老老师是我们学习的榜样，他们受人景仰。我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开学前，我校展开了“心系我国梦，做好引路人”师德陈述会，并将本年定为师德建造年。育人先树德，教师只需树立好本身的形象，才干诚心、真情、真意地去教育学生。</w:t>
      </w:r>
    </w:p>
    <w:p>
      <w:pPr>
        <w:ind w:left="0" w:right="0" w:firstLine="560"/>
        <w:spacing w:before="450" w:after="450" w:line="312" w:lineRule="auto"/>
      </w:pPr>
      <w:r>
        <w:rPr>
          <w:rFonts w:ascii="宋体" w:hAnsi="宋体" w:eastAsia="宋体" w:cs="宋体"/>
          <w:color w:val="000"/>
          <w:sz w:val="28"/>
          <w:szCs w:val="28"/>
        </w:rPr>
        <w:t xml:space="preserve">校园在师德教育活动中，展开了团体学习与个人自学相结合的办法，论述了师德重要性。王新华、邵亚楠、张爱云教师的感人业绩赢得教师们阵阵掌声。他们叙述了教师作业的崇高性，以及完结他的人生价值。叙述了作为一名教师，应当为人师表，做学生的典范，要不断进步本身的作业道德涵养，正确认清和对待自己应实行的职责。</w:t>
      </w:r>
    </w:p>
    <w:p>
      <w:pPr>
        <w:ind w:left="0" w:right="0" w:firstLine="560"/>
        <w:spacing w:before="450" w:after="450" w:line="312" w:lineRule="auto"/>
      </w:pPr>
      <w:r>
        <w:rPr>
          <w:rFonts w:ascii="宋体" w:hAnsi="宋体" w:eastAsia="宋体" w:cs="宋体"/>
          <w:color w:val="000"/>
          <w:sz w:val="28"/>
          <w:szCs w:val="28"/>
        </w:rPr>
        <w:t xml:space="preserve">经过学习，使我愈加清醒地知道到学生作为学习的主体，他们思维活跃，思维单纯，好动，好闹，作业烦燥之时，我会不自觉地把学生的这种习气当成“不懂事”，过后想来，这样的想是不应该的，事实上，学生是一个活的“生命体”，他们有归于自己的感觉和要求，优异的学生人人喜爱，但是狡猾的学生也并非一无可取。坚持“悉数为了学生，为了学生的悉数”，树立正确的人才观，注重对每个学生的全面本质和杰出特性的培育，不必学习成绩作为标准来衡量学生，与每一个学生树立相等、调和、和谐、彼此尊重的联络，关怀每一个学生，尊重每一个学生的品格，尽力发现和开发每一个学生的潜在优异品质，坚持做到不体罚或变相体罚学生。正确处理教师与学生家长的联络，在与家长联络上彼此探求怎么使学生展开的办法、办法，在往来中不收礼、不吃请、不叫家长就事</w:t>
      </w:r>
    </w:p>
    <w:p>
      <w:pPr>
        <w:ind w:left="0" w:right="0" w:firstLine="560"/>
        <w:spacing w:before="450" w:after="450" w:line="312" w:lineRule="auto"/>
      </w:pPr>
      <w:r>
        <w:rPr>
          <w:rFonts w:ascii="宋体" w:hAnsi="宋体" w:eastAsia="宋体" w:cs="宋体"/>
          <w:color w:val="000"/>
          <w:sz w:val="28"/>
          <w:szCs w:val="28"/>
        </w:rPr>
        <w:t xml:space="preserve">在教育方面首要要把学生当作朋友，改动师道尊严的旧观念，使自己的教育深受学生喜爱，家长认可，做一个人民满意的教师。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校园展开的师德师风学习，也让我发现了本身的缺乏。在教育教育中首要要学会不断学习，以学习来丰厚自己的学问，进步本身才干，事务水平；其次，在实践教育中要勤于研究，倾慕育人，要用心去教授常识，培育学生多方面的智力。</w:t>
      </w:r>
    </w:p>
    <w:p>
      <w:pPr>
        <w:ind w:left="0" w:right="0" w:firstLine="560"/>
        <w:spacing w:before="450" w:after="450" w:line="312" w:lineRule="auto"/>
      </w:pPr>
      <w:r>
        <w:rPr>
          <w:rFonts w:ascii="宋体" w:hAnsi="宋体" w:eastAsia="宋体" w:cs="宋体"/>
          <w:color w:val="000"/>
          <w:sz w:val="28"/>
          <w:szCs w:val="28"/>
        </w:rPr>
        <w:t xml:space="preserve">整体而言，师德师风教育活动的学习中，先进教师的精力和行为清洗了我的心灵，鼓舞了我教书育人的热心，也警示了我作业中的缺乏，更让我体会到人生的价值地点，即作业是高兴的，贡献是美好的！</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父母外，对学生的成长影响最大的人。作为一个幼儿园教师，最重要的就是爱，教师应该用爱来温暖每一个孩子。 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法，多发现孩子的优点。在教育活动中及时给予孩子评价，树立孩子的自信心，同时也是对孩子的一种肯定。爱是建立优良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 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优良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主动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根据学校师德师风学习活动计划的安排，我通过自己找，同志提，发现了我在服务宗旨意识，业务知识钻研方面存在着一系列问题。这些问题虽然很小，但千里之堤，溃于蚁穴。如果不能防微杜渐，这些问题必然影响个人的进一步发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整改方案的指导思想和原则：坚持解放思想，实事求是的原则；坚持有则改之，无则加勉的原则；坚持提高理论素养，锤炼师德师风建设的原则。</w:t>
      </w:r>
    </w:p>
    <w:p>
      <w:pPr>
        <w:ind w:left="0" w:right="0" w:firstLine="560"/>
        <w:spacing w:before="450" w:after="450" w:line="312" w:lineRule="auto"/>
      </w:pPr>
      <w:r>
        <w:rPr>
          <w:rFonts w:ascii="宋体" w:hAnsi="宋体" w:eastAsia="宋体" w:cs="宋体"/>
          <w:color w:val="000"/>
          <w:sz w:val="28"/>
          <w:szCs w:val="28"/>
        </w:rPr>
        <w:t xml:space="preserve">二、目的和任务</w:t>
      </w:r>
    </w:p>
    <w:p>
      <w:pPr>
        <w:ind w:left="0" w:right="0" w:firstLine="560"/>
        <w:spacing w:before="450" w:after="450" w:line="312" w:lineRule="auto"/>
      </w:pPr>
      <w:r>
        <w:rPr>
          <w:rFonts w:ascii="宋体" w:hAnsi="宋体" w:eastAsia="宋体" w:cs="宋体"/>
          <w:color w:val="000"/>
          <w:sz w:val="28"/>
          <w:szCs w:val="28"/>
        </w:rPr>
        <w:t xml:space="preserve">整改的目的和任务旨在于提高自身理论素养，按师德师风建设的标准严格要求，构建和谐社会，造就一支高素质的教师队伍而努力奋斗。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既要把学生当作学生，还要把学生当作朋友，当作一个与教师有平等关系的公民。要尊重学生，要尊重学生的人格、尊重学生在学习方面的思考、尊重学生的创造思维，而不能要求学生全盘照搬教师的思维。更新教育观念，另一个重要方面是树立正确的人才观，努力做到因人、因时、因势利导，因材施教。</w:t>
      </w:r>
    </w:p>
    <w:p>
      <w:pPr>
        <w:ind w:left="0" w:right="0" w:firstLine="560"/>
        <w:spacing w:before="450" w:after="450" w:line="312" w:lineRule="auto"/>
      </w:pPr>
      <w:r>
        <w:rPr>
          <w:rFonts w:ascii="宋体" w:hAnsi="宋体" w:eastAsia="宋体" w:cs="宋体"/>
          <w:color w:val="000"/>
          <w:sz w:val="28"/>
          <w:szCs w:val="28"/>
        </w:rPr>
        <w:t xml:space="preserve">2、做与学生共同学习的伙伴。老师既是知识，知识就是老师。现在老师不再是知识的惟一的载体了，学生可以从各种渠道获取知识、掌握信息，老师只是其中一个渠道。因此，在今后的工作中，要继续加强学习，改进教学方法，引导学生学习，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所以作为教师，就必须是教育教学的能手。为此我要加强业务学习，增强改革意识，积极参与教育改革，在实践中提高自己的教育教学能力。要增强创新意识，在工作和实践中与学生同时成长，走在学生的前面，主动进行教育教学改革，努力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4、掌握现代教育技术和手段，积极参与教育科研工作，用现代教育理论与教育教学方法武装自己，努力追求教育方式方法的现代化和高效益。</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无条件地去爱每一个学生，不以家庭出身分高低，不以智力高低定亲疏，不以成绩好坏分优劣，对不同学生以不同的鼓励。在学生的心灵之中撒播下理想、信念的种子，给予学生鼓励、帮助，使他们充满自信、力量，为她们以后的人生之路导航。</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自重、自省、自警、自励的具体行动，也是对自己的实际考验。我也知道正确认识自己特别是正确认识自己的缺点错误是很不容易的。我觉得我不能就滞留于现状，我要做到真正剖析自己，要为自己定好位。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以上是我的师德师风的整改计划，请学校领导批评指出。</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w:t>
      </w:r>
    </w:p>
    <w:p>
      <w:pPr>
        <w:ind w:left="0" w:right="0" w:firstLine="560"/>
        <w:spacing w:before="450" w:after="450" w:line="312" w:lineRule="auto"/>
      </w:pPr>
      <w:r>
        <w:rPr>
          <w:rFonts w:ascii="宋体" w:hAnsi="宋体" w:eastAsia="宋体" w:cs="宋体"/>
          <w:color w:val="000"/>
          <w:sz w:val="28"/>
          <w:szCs w:val="28"/>
        </w:rPr>
        <w:t xml:space="preserve">为了进一步树立良好的教师职业形象，规范教师的语言和行为，我们特地请来了国家级普通话测试员师范讲师为全体教师进行了“教师职业形象和职业语言”专题讲座。</w:t>
      </w:r>
    </w:p>
    <w:p>
      <w:pPr>
        <w:ind w:left="0" w:right="0" w:firstLine="560"/>
        <w:spacing w:before="450" w:after="450" w:line="312" w:lineRule="auto"/>
      </w:pPr>
      <w:r>
        <w:rPr>
          <w:rFonts w:ascii="宋体" w:hAnsi="宋体" w:eastAsia="宋体" w:cs="宋体"/>
          <w:color w:val="000"/>
          <w:sz w:val="28"/>
          <w:szCs w:val="28"/>
        </w:rPr>
        <w:t xml:space="preserve">“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2025-05-02T15:49:32+08:00</dcterms:created>
  <dcterms:modified xsi:type="dcterms:W3CDTF">2025-05-02T15:49:32+08:00</dcterms:modified>
</cp:coreProperties>
</file>

<file path=docProps/custom.xml><?xml version="1.0" encoding="utf-8"?>
<Properties xmlns="http://schemas.openxmlformats.org/officeDocument/2006/custom-properties" xmlns:vt="http://schemas.openxmlformats.org/officeDocument/2006/docPropsVTypes"/>
</file>