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2024教师师德师风学习心得体会5篇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了解自己的价值观和信仰，当自身内心产生了新的想法后，需要认真书写一篇体会了，以下是小编精心为您推荐的2024教师师德师风学习心得体会5篇，供大家参考。作为一名基层教师，我认真的参加了本次学习和活动，通过系列学习，...</w:t>
      </w:r>
    </w:p>
    <w:p>
      <w:pPr>
        <w:ind w:left="0" w:right="0" w:firstLine="560"/>
        <w:spacing w:before="450" w:after="450" w:line="312" w:lineRule="auto"/>
      </w:pPr>
      <w:r>
        <w:rPr>
          <w:rFonts w:ascii="宋体" w:hAnsi="宋体" w:eastAsia="宋体" w:cs="宋体"/>
          <w:color w:val="000"/>
          <w:sz w:val="28"/>
          <w:szCs w:val="28"/>
        </w:rPr>
        <w:t xml:space="preserve">通过心得体会，我们能够更好地了解自己的价值观和信仰，当自身内心产生了新的想法后，需要认真书写一篇体会了，以下是小编精心为您推荐的2024教师师德师风学习心得体会5篇，供大家参考。</w:t>
      </w:r>
    </w:p>
    <w:p>
      <w:pPr>
        <w:ind w:left="0" w:right="0" w:firstLine="560"/>
        <w:spacing w:before="450" w:after="450" w:line="312" w:lineRule="auto"/>
      </w:pPr>
      <w:r>
        <w:rPr>
          <w:rFonts w:ascii="宋体" w:hAnsi="宋体" w:eastAsia="宋体" w:cs="宋体"/>
          <w:color w:val="000"/>
          <w:sz w:val="28"/>
          <w:szCs w:val="28"/>
        </w:rPr>
        <w:t xml:space="preserve">作为一名基层教师，我认真的参加了本次学习和活动，通过系列学习，我对教师师德师风在工作中的重要性有了一些新的认识，对自己今后工作中应该强化的一些方面也有了粗浅设想。</w:t>
      </w:r>
    </w:p>
    <w:p>
      <w:pPr>
        <w:ind w:left="0" w:right="0" w:firstLine="560"/>
        <w:spacing w:before="450" w:after="450" w:line="312" w:lineRule="auto"/>
      </w:pPr>
      <w:r>
        <w:rPr>
          <w:rFonts w:ascii="宋体" w:hAnsi="宋体" w:eastAsia="宋体" w:cs="宋体"/>
          <w:color w:val="000"/>
          <w:sz w:val="28"/>
          <w:szCs w:val="28"/>
        </w:rPr>
        <w:t xml:space="preserve">一、应进一步重视自身的道德形象，追求人格完美，重视教师职业的特质修养和个性魅力，有更高的人文目标。教师的一言一行，都无时无刻不在影响着学生，教育着学生。一名称职的教师要以对历史、对社会、对家长、对学生高度负责的精神，努力做好教书育人过程中每个环节的工作。</w:t>
      </w:r>
    </w:p>
    <w:p>
      <w:pPr>
        <w:ind w:left="0" w:right="0" w:firstLine="560"/>
        <w:spacing w:before="450" w:after="450" w:line="312" w:lineRule="auto"/>
      </w:pPr>
      <w:r>
        <w:rPr>
          <w:rFonts w:ascii="宋体" w:hAnsi="宋体" w:eastAsia="宋体" w:cs="宋体"/>
          <w:color w:val="000"/>
          <w:sz w:val="28"/>
          <w:szCs w:val="28"/>
        </w:rPr>
        <w:t xml:space="preserve">二、行风成败、师德树否，建立在教师良好的业务素养之上。教师春风化雨、言传身教的技艺、“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对我而言，不喜交流、不善沟通是我的短板，这也是业务素养的一个重要方面。我将在工作中，强化专项技能。因为教育不仅是认知过程，更是情感交流过程，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三、现在整个社会都希望学校能契合时代要求，真正意义的与时俱进。这是对我们学校的重大而长期的挑战。教学硬件设施、教师业务能力、学校办学理念等方面都与社会期待有一定的距离。我作为其中一个分子，必须办好螺丝钉的角色，从细处做起，全方位打造自己的师德形象;从实处坚持，通过阅读拓展教学视界。</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w:t>
      </w:r>
    </w:p>
    <w:p>
      <w:pPr>
        <w:ind w:left="0" w:right="0" w:firstLine="560"/>
        <w:spacing w:before="450" w:after="450" w:line="312" w:lineRule="auto"/>
      </w:pPr>
      <w:r>
        <w:rPr>
          <w:rFonts w:ascii="宋体" w:hAnsi="宋体" w:eastAsia="宋体" w:cs="宋体"/>
          <w:color w:val="000"/>
          <w:sz w:val="28"/>
          <w:szCs w:val="28"/>
        </w:rPr>
        <w:t xml:space="preserve">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师德，即教师的职业道德。通过对幼儿教师师德师风的学习，本人深刻地体会到：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刚毕业不久的新教师，无论在教学上还是对学生的教育上都较缺乏经验，因此，我觉得以爱来教育学生更是与学生进行思想交流的最好途径。教师如何倾注对孩子的爱，如何让孩子感受到你对他的爱呢?回首自己将近一个学年以来的教学教育工作，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2025-08-09T23:41:35+08:00</dcterms:created>
  <dcterms:modified xsi:type="dcterms:W3CDTF">2025-08-09T23:41:35+08:00</dcterms:modified>
</cp:coreProperties>
</file>

<file path=docProps/custom.xml><?xml version="1.0" encoding="utf-8"?>
<Properties xmlns="http://schemas.openxmlformats.org/officeDocument/2006/custom-properties" xmlns:vt="http://schemas.openxmlformats.org/officeDocument/2006/docPropsVTypes"/>
</file>