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教师暑期集训心得7篇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价值观和人生目标，心得体会是我们通过经历和的对某一事物或情境的深刻理解和感悟，以下是小编精心为您推荐的教师暑期集训心得7篇，供大家参考。教师的职责决定了教师必须具备高尚的师德，什么是师德？师德，是教师工作的精髓，...</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写心得体会让我更加明确自己的价值观和人生目标，心得体会是我们通过经历和的对某一事物或情境的深刻理解和感悟，以下是小编精心为您推荐的教师暑期集训心得7篇，供大家参考。</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 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爱岗敬业 ，严谨治学是教师职业道德的基本要求。只有爱岗敬业，严谨治学的教师，才能潜心钻研业务，乐于从教，勤奋工作，不断创新，取得成绩。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 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热爱学生。即关心爱护全体学生，尊重学生的人格，平等公正地对待学生。对学生严慈相济，做学生良师益友。保护学习安全，关心学生健康，维护学生利益。不讽刺，挖苦，歧视学生，不体罚或变相体罚学生。”“爱心”是老师工作中不可缺少的情操，也是老师工作的主旋律，可以说，没有爱也就没有教育。我们应该做学生的良师益友，关心学生的健康，让我们做辛勤的园丁，用爱心去浇灌每一株幼苗。我们应站在时代前列，全心全意为人民服务的精神;爱祖国、爱人民，忠诚于人民教育事业的崇高思想;爱岗敬业，关爱学生、无私奉献的高尚师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我认为作为一名好老师应该有一颗爱心，金子般的爱心，对所有的学生都应该表现出对他的爱。不管他贫富与贵*，学习是否好与坏！热爱学生、尊重学生、关心学生，以爱执教，刻苦钻研教学业务，不畏艰难，积极进取，勇于创新的高尚师德。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w:t>
      </w:r>
    </w:p>
    <w:p>
      <w:pPr>
        <w:ind w:left="0" w:right="0" w:firstLine="560"/>
        <w:spacing w:before="450" w:after="450" w:line="312" w:lineRule="auto"/>
      </w:pPr>
      <w:r>
        <w:rPr>
          <w:rFonts w:ascii="宋体" w:hAnsi="宋体" w:eastAsia="宋体" w:cs="宋体"/>
          <w:color w:val="000"/>
          <w:sz w:val="28"/>
          <w:szCs w:val="28"/>
        </w:rPr>
        <w:t xml:space="preserve">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学习，我认为素质教育，事实上，首先应该提高自身素质的是教师。教师的素质不高，肯定难以教出高素质的学生。所以教师要不断的学习，不断的补充新知识，努力提高自己的教育教学水平和实践能力。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汛期将至，各地学生溺水等安全事故频发，教训惨痛。为切实加强学校安全管理工作，杜绝学生溺亡事故发生，根据《未成年人保护法》、《学生伤害事故处理办法》等法律法规的有关规定，特制定本责任书。</w:t>
      </w:r>
    </w:p>
    <w:p>
      <w:pPr>
        <w:ind w:left="0" w:right="0" w:firstLine="560"/>
        <w:spacing w:before="450" w:after="450" w:line="312" w:lineRule="auto"/>
      </w:pPr>
      <w:r>
        <w:rPr>
          <w:rFonts w:ascii="宋体" w:hAnsi="宋体" w:eastAsia="宋体" w:cs="宋体"/>
          <w:color w:val="000"/>
          <w:sz w:val="28"/>
          <w:szCs w:val="28"/>
        </w:rPr>
        <w:t xml:space="preserve">一、家长（监护人）应高度重视防溺水安全教育，加大对学生防溺水安全教育力度，让学生充分认识到溺水的危险性以及可能导致的严重后果，自觉预防和避免溺水事故发生。</w:t>
      </w:r>
    </w:p>
    <w:p>
      <w:pPr>
        <w:ind w:left="0" w:right="0" w:firstLine="560"/>
        <w:spacing w:before="450" w:after="450" w:line="312" w:lineRule="auto"/>
      </w:pPr>
      <w:r>
        <w:rPr>
          <w:rFonts w:ascii="宋体" w:hAnsi="宋体" w:eastAsia="宋体" w:cs="宋体"/>
          <w:color w:val="000"/>
          <w:sz w:val="28"/>
          <w:szCs w:val="28"/>
        </w:rPr>
        <w:t xml:space="preserve">二、家长（监护人）应严禁学生私自下水游泳或擅自结伴外出游泳。如确实需要游泳的，需在家长（监护人）的陪同下，到有安全防护措施和专业救护人员的游泳场所游泳。</w:t>
      </w:r>
    </w:p>
    <w:p>
      <w:pPr>
        <w:ind w:left="0" w:right="0" w:firstLine="560"/>
        <w:spacing w:before="450" w:after="450" w:line="312" w:lineRule="auto"/>
      </w:pPr>
      <w:r>
        <w:rPr>
          <w:rFonts w:ascii="宋体" w:hAnsi="宋体" w:eastAsia="宋体" w:cs="宋体"/>
          <w:color w:val="000"/>
          <w:sz w:val="28"/>
          <w:szCs w:val="28"/>
        </w:rPr>
        <w:t xml:space="preserve">三、家长（监护人）应严禁学生私自到河、湖、水库、水沟、池塘边玩耍、嬉戏，以防滑入水中发生意外。</w:t>
      </w:r>
    </w:p>
    <w:p>
      <w:pPr>
        <w:ind w:left="0" w:right="0" w:firstLine="560"/>
        <w:spacing w:before="450" w:after="450" w:line="312" w:lineRule="auto"/>
      </w:pPr>
      <w:r>
        <w:rPr>
          <w:rFonts w:ascii="宋体" w:hAnsi="宋体" w:eastAsia="宋体" w:cs="宋体"/>
          <w:color w:val="000"/>
          <w:sz w:val="28"/>
          <w:szCs w:val="28"/>
        </w:rPr>
        <w:t xml:space="preserve">四、家长（监护人）应教育学生在没有家长（监护人）的陪同下，不得私自或结伴到河、湖等水域划船，乘坐船只时不得在船上乱跑或在船舷边嬉水。</w:t>
      </w:r>
    </w:p>
    <w:p>
      <w:pPr>
        <w:ind w:left="0" w:right="0" w:firstLine="560"/>
        <w:spacing w:before="450" w:after="450" w:line="312" w:lineRule="auto"/>
      </w:pPr>
      <w:r>
        <w:rPr>
          <w:rFonts w:ascii="宋体" w:hAnsi="宋体" w:eastAsia="宋体" w:cs="宋体"/>
          <w:color w:val="000"/>
          <w:sz w:val="28"/>
          <w:szCs w:val="28"/>
        </w:rPr>
        <w:t xml:space="preserve">五、家长（监护人）应教育学生在汛期主动远离危险水域，严防意外事故发生。如果发现有人溺水时，不要盲目下水施救，要迅速就近呼救或拨打“110”、“120”等求助电话。</w:t>
      </w:r>
    </w:p>
    <w:p>
      <w:pPr>
        <w:ind w:left="0" w:right="0" w:firstLine="560"/>
        <w:spacing w:before="450" w:after="450" w:line="312" w:lineRule="auto"/>
      </w:pPr>
      <w:r>
        <w:rPr>
          <w:rFonts w:ascii="宋体" w:hAnsi="宋体" w:eastAsia="宋体" w:cs="宋体"/>
          <w:color w:val="000"/>
          <w:sz w:val="28"/>
          <w:szCs w:val="28"/>
        </w:rPr>
        <w:t xml:space="preserve">六、学生在家期间（含在家与学校的路上），家长（监护人）应随时密切关注学生的行踪，做到知去向、知归时、知同伴、知活动内容。如发现学生有异常举动和行为应立即制止，并及时与学校取得联系。</w:t>
      </w:r>
    </w:p>
    <w:p>
      <w:pPr>
        <w:ind w:left="0" w:right="0" w:firstLine="560"/>
        <w:spacing w:before="450" w:after="450" w:line="312" w:lineRule="auto"/>
      </w:pPr>
      <w:r>
        <w:rPr>
          <w:rFonts w:ascii="宋体" w:hAnsi="宋体" w:eastAsia="宋体" w:cs="宋体"/>
          <w:color w:val="000"/>
          <w:sz w:val="28"/>
          <w:szCs w:val="28"/>
        </w:rPr>
        <w:t xml:space="preserve">八、在学校上课期间，如学生因病或因事需要提前离校，家长（监护人）应到校办理相关请假手续。</w:t>
      </w:r>
    </w:p>
    <w:p>
      <w:pPr>
        <w:ind w:left="0" w:right="0" w:firstLine="560"/>
        <w:spacing w:before="450" w:after="450" w:line="312" w:lineRule="auto"/>
      </w:pPr>
      <w:r>
        <w:rPr>
          <w:rFonts w:ascii="宋体" w:hAnsi="宋体" w:eastAsia="宋体" w:cs="宋体"/>
          <w:color w:val="000"/>
          <w:sz w:val="28"/>
          <w:szCs w:val="28"/>
        </w:rPr>
        <w:t xml:space="preserve">人的生命是宝贵的，请各位家长（监护人）把学生的生命安全放在第一位，严格遵守和执行本责任书的规定，配合学校做好预防学生溺水安全教育工作，以确保学生的人身安全。</w:t>
      </w:r>
    </w:p>
    <w:p>
      <w:pPr>
        <w:ind w:left="0" w:right="0" w:firstLine="560"/>
        <w:spacing w:before="450" w:after="450" w:line="312" w:lineRule="auto"/>
      </w:pPr>
      <w:r>
        <w:rPr>
          <w:rFonts w:ascii="宋体" w:hAnsi="宋体" w:eastAsia="宋体" w:cs="宋体"/>
          <w:color w:val="000"/>
          <w:sz w:val="28"/>
          <w:szCs w:val="28"/>
        </w:rPr>
        <w:t xml:space="preserve">请家长认真阅读本责任书并履行相应职责，签字后让学生带回学校存档。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学校组织的这次教师暑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8月23日至8月26日，我校全体教师聚集在一起进行紧张而有序的暑期集训。在这短短的几天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学习、学习、再学习，只有不断的学习，才能不断的提高。暑假教师集训是提高教师的思想政治和业务素质的大好契机，借此东风，我校做了以下几点工作：</w:t>
      </w:r>
    </w:p>
    <w:p>
      <w:pPr>
        <w:ind w:left="0" w:right="0" w:firstLine="560"/>
        <w:spacing w:before="450" w:after="450" w:line="312" w:lineRule="auto"/>
      </w:pPr>
      <w:r>
        <w:rPr>
          <w:rFonts w:ascii="宋体" w:hAnsi="宋体" w:eastAsia="宋体" w:cs="宋体"/>
          <w:color w:val="000"/>
          <w:sz w:val="28"/>
          <w:szCs w:val="28"/>
        </w:rPr>
        <w:t xml:space="preserve">一、集训专班明，人人有责任。</w:t>
      </w:r>
    </w:p>
    <w:p>
      <w:pPr>
        <w:ind w:left="0" w:right="0" w:firstLine="560"/>
        <w:spacing w:before="450" w:after="450" w:line="312" w:lineRule="auto"/>
      </w:pPr>
      <w:r>
        <w:rPr>
          <w:rFonts w:ascii="宋体" w:hAnsi="宋体" w:eastAsia="宋体" w:cs="宋体"/>
          <w:color w:val="000"/>
          <w:sz w:val="28"/>
          <w:szCs w:val="28"/>
        </w:rPr>
        <w:t xml:space="preserve">自镇集训动员大会之后，我校就召集校区所有教职工，成立以校长张贤明为集训领导组长，副校长丁六全和会计王代玉为副组长，以校委会班子和村小校长为成员的领导小组，实行人员分工，从集训的`桌登、茶水、卫生、电教、资料收集整理等明确到人，确保了集训工作顺利进行。</w:t>
      </w:r>
    </w:p>
    <w:p>
      <w:pPr>
        <w:ind w:left="0" w:right="0" w:firstLine="560"/>
        <w:spacing w:before="450" w:after="450" w:line="312" w:lineRule="auto"/>
      </w:pPr>
      <w:r>
        <w:rPr>
          <w:rFonts w:ascii="宋体" w:hAnsi="宋体" w:eastAsia="宋体" w:cs="宋体"/>
          <w:color w:val="000"/>
          <w:sz w:val="28"/>
          <w:szCs w:val="28"/>
        </w:rPr>
        <w:t xml:space="preserve">二、集训内容精，教师兴趣足。</w:t>
      </w:r>
    </w:p>
    <w:p>
      <w:pPr>
        <w:ind w:left="0" w:right="0" w:firstLine="560"/>
        <w:spacing w:before="450" w:after="450" w:line="312" w:lineRule="auto"/>
      </w:pPr>
      <w:r>
        <w:rPr>
          <w:rFonts w:ascii="宋体" w:hAnsi="宋体" w:eastAsia="宋体" w:cs="宋体"/>
          <w:color w:val="000"/>
          <w:sz w:val="28"/>
          <w:szCs w:val="28"/>
        </w:rPr>
        <w:t xml:space="preserve">1、根据镇集训实施方案，安排好集训日程，严格按照日程进行。实行“四有”，即每天有新内容、有引导学习人、有中心发言人、有教师笔记。每天实行“两点两查”即上午和下午上课开始各点一次名进行签到记载，上午和下午放学各清查一次人数和笔记，每缺一次一样扣一分，纳入考核竞争上岗分值之中。</w:t>
      </w:r>
    </w:p>
    <w:p>
      <w:pPr>
        <w:ind w:left="0" w:right="0" w:firstLine="560"/>
        <w:spacing w:before="450" w:after="450" w:line="312" w:lineRule="auto"/>
      </w:pPr>
      <w:r>
        <w:rPr>
          <w:rFonts w:ascii="宋体" w:hAnsi="宋体" w:eastAsia="宋体" w:cs="宋体"/>
          <w:color w:val="000"/>
          <w:sz w:val="28"/>
          <w:szCs w:val="28"/>
        </w:rPr>
        <w:t xml:space="preserve">2、由校长张贤明领导认真贯彻了上级的文件精神，对集训提出了具体的目标和要求。由校委会成员引导深刻领会了《南漳县教职工管理办法》、《教师职业道德规范》、《义务教育法》、《教育法》、《未成年人保护法》。由副校长丁六全引导学习了《新课标》，教导主任倪尚海引导学习了《新教学常规》，使教师充分认识到了依法执教的必要性和为人师表的重要性。</w:t>
      </w:r>
    </w:p>
    <w:p>
      <w:pPr>
        <w:ind w:left="0" w:right="0" w:firstLine="560"/>
        <w:spacing w:before="450" w:after="450" w:line="312" w:lineRule="auto"/>
      </w:pPr>
      <w:r>
        <w:rPr>
          <w:rFonts w:ascii="宋体" w:hAnsi="宋体" w:eastAsia="宋体" w:cs="宋体"/>
          <w:color w:val="000"/>
          <w:sz w:val="28"/>
          <w:szCs w:val="28"/>
        </w:rPr>
        <w:t xml:space="preserve">3、观看了《师德启思录》1——8集和学习南一中五种精神的光盘，光盘上的真实事迹催人泪下，激人奋进。教师们观看后感触很深，各抒己见，增强了教书育人，以身立教的社会使命感，切实尊重学生的人格，担当起为祖国培养人才的历史责任。</w:t>
      </w:r>
    </w:p>
    <w:p>
      <w:pPr>
        <w:ind w:left="0" w:right="0" w:firstLine="560"/>
        <w:spacing w:before="450" w:after="450" w:line="312" w:lineRule="auto"/>
      </w:pPr>
      <w:r>
        <w:rPr>
          <w:rFonts w:ascii="宋体" w:hAnsi="宋体" w:eastAsia="宋体" w:cs="宋体"/>
          <w:color w:val="000"/>
          <w:sz w:val="28"/>
          <w:szCs w:val="28"/>
        </w:rPr>
        <w:t xml:space="preserve">4、引导教师学习了《抗震救灾中的英雄教师》。教师们知道了对于教师来说，一生中最重要的东西是什么？“热爱儿童”、“教育植根于爱”、“只有爱才是最好的教师”。教师们知道了在危难面前，保护学生的安全是教师的“师德”。这些英雄事迹激励着教师在今后的工作中更加尽职。</w:t>
      </w:r>
    </w:p>
    <w:p>
      <w:pPr>
        <w:ind w:left="0" w:right="0" w:firstLine="560"/>
        <w:spacing w:before="450" w:after="450" w:line="312" w:lineRule="auto"/>
      </w:pPr>
      <w:r>
        <w:rPr>
          <w:rFonts w:ascii="宋体" w:hAnsi="宋体" w:eastAsia="宋体" w:cs="宋体"/>
          <w:color w:val="000"/>
          <w:sz w:val="28"/>
          <w:szCs w:val="28"/>
        </w:rPr>
        <w:t xml:space="preserve">5、经过教职工代表讨论制定了《张营中心小学绩效考核管理方案》。并在全体教师会上通过。方案公布于众，互相监督，人人心服口服，无一人因此事而争议，增强了教师的工作积极性和责任感。</w:t>
      </w:r>
    </w:p>
    <w:p>
      <w:pPr>
        <w:ind w:left="0" w:right="0" w:firstLine="560"/>
        <w:spacing w:before="450" w:after="450" w:line="312" w:lineRule="auto"/>
      </w:pPr>
      <w:r>
        <w:rPr>
          <w:rFonts w:ascii="宋体" w:hAnsi="宋体" w:eastAsia="宋体" w:cs="宋体"/>
          <w:color w:val="000"/>
          <w:sz w:val="28"/>
          <w:szCs w:val="28"/>
        </w:rPr>
        <w:t xml:space="preserve">三、集训效果佳，转变教育观。</w:t>
      </w:r>
    </w:p>
    <w:p>
      <w:pPr>
        <w:ind w:left="0" w:right="0" w:firstLine="560"/>
        <w:spacing w:before="450" w:after="450" w:line="312" w:lineRule="auto"/>
      </w:pPr>
      <w:r>
        <w:rPr>
          <w:rFonts w:ascii="宋体" w:hAnsi="宋体" w:eastAsia="宋体" w:cs="宋体"/>
          <w:color w:val="000"/>
          <w:sz w:val="28"/>
          <w:szCs w:val="28"/>
        </w:rPr>
        <w:t xml:space="preserve">通过集训中的看、听、说、记，教职工的思想政治</w:t>
      </w:r>
    </w:p>
    <w:p>
      <w:pPr>
        <w:ind w:left="0" w:right="0" w:firstLine="560"/>
        <w:spacing w:before="450" w:after="450" w:line="312" w:lineRule="auto"/>
      </w:pPr>
      <w:r>
        <w:rPr>
          <w:rFonts w:ascii="宋体" w:hAnsi="宋体" w:eastAsia="宋体" w:cs="宋体"/>
          <w:color w:val="000"/>
          <w:sz w:val="28"/>
          <w:szCs w:val="28"/>
        </w:rPr>
        <w:t xml:space="preserve">和业务素质大有提高。树立正确的教育观、人才观和质量观，人人写体会、谈观点、计长远，认识到当前的教育发展趋势，时不我待，要不断充电。只有进行终身学习，才能立足于教育之地。就连病魔缠身即将病退的老教师也积极报名参加考试，上交学习材料。在学习中无一人旷课、迟到、事假，真正达到集训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2025-06-15T19:36:34+08:00</dcterms:created>
  <dcterms:modified xsi:type="dcterms:W3CDTF">2025-06-15T19:36:34+08:00</dcterms:modified>
</cp:coreProperties>
</file>

<file path=docProps/custom.xml><?xml version="1.0" encoding="utf-8"?>
<Properties xmlns="http://schemas.openxmlformats.org/officeDocument/2006/custom-properties" xmlns:vt="http://schemas.openxmlformats.org/officeDocument/2006/docPropsVTypes"/>
</file>