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网络教育培训心得体会5篇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认真写好心得体会能帮助我们不断汲取能量，通过准备心得体会，我们可以更好地整理和梳理自己的思路，使其更具有逻辑性和连贯性，下面是小编为您分享的网络教育培训心得体会5篇，感谢您的参阅。作为一名小学语文教师，我有幸参加了继续教育网络培训，感悟极多...</w:t>
      </w:r>
    </w:p>
    <w:p>
      <w:pPr>
        <w:ind w:left="0" w:right="0" w:firstLine="560"/>
        <w:spacing w:before="450" w:after="450" w:line="312" w:lineRule="auto"/>
      </w:pPr>
      <w:r>
        <w:rPr>
          <w:rFonts w:ascii="宋体" w:hAnsi="宋体" w:eastAsia="宋体" w:cs="宋体"/>
          <w:color w:val="000"/>
          <w:sz w:val="28"/>
          <w:szCs w:val="28"/>
        </w:rPr>
        <w:t xml:space="preserve">认真写好心得体会能帮助我们不断汲取能量，通过准备心得体会，我们可以更好地整理和梳理自己的思路，使其更具有逻辑性和连贯性，下面是小编为您分享的网络教育培训心得体会5篇，感谢您的参阅。</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继续教育网络培训，感悟极多，受益匪浅。在学习中我深深地体会到，人应该是活到老学到老。要想成为一名合格的教师，就要努力地提高自身素质，理论水平、教育科研能力、课堂教学能力等。在网络学习这个舞台上我们尽情的汲取新的教学理念、教学方法，聆听着专家、教授们精辟的讲解；在这段时间里，我们相互交流，收获着知识，收获着喜悦，收获着友谊。通过这一轮的培训学习，我既有观念上的洗礼，也有理论上的提高，既有知识上的积淀，也有教学技艺的增长。这一切让我的收获变得灿烂无比。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一、以乐观积极的心态对待崇高的教育事业。</w:t>
      </w:r>
    </w:p>
    <w:p>
      <w:pPr>
        <w:ind w:left="0" w:right="0" w:firstLine="560"/>
        <w:spacing w:before="450" w:after="450" w:line="312" w:lineRule="auto"/>
      </w:pPr>
      <w:r>
        <w:rPr>
          <w:rFonts w:ascii="宋体" w:hAnsi="宋体" w:eastAsia="宋体" w:cs="宋体"/>
          <w:color w:val="000"/>
          <w:sz w:val="28"/>
          <w:szCs w:val="28"/>
        </w:rPr>
        <w:t xml:space="preserve">虽然培训的时间有限，但是内容丰富，形式多样。专家的教育教学理念、人格魅力和治学精神深深地烙印在我的心中。他们所给予我的启发和思考却是一笔永久的财富。老师们还以鲜活的课堂教学案例和丰富的理论知识，给了我们具体的实践指导，真是让我受益匪浅，现在，我无怨无悔，我们应懂得以乐观的心态对待教育事业，从平常的工作中去体验幸福，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二、以大量阅读来丰富自己的精神内涵。</w:t>
      </w:r>
    </w:p>
    <w:p>
      <w:pPr>
        <w:ind w:left="0" w:right="0" w:firstLine="560"/>
        <w:spacing w:before="450" w:after="450" w:line="312" w:lineRule="auto"/>
      </w:pPr>
      <w:r>
        <w:rPr>
          <w:rFonts w:ascii="宋体" w:hAnsi="宋体" w:eastAsia="宋体" w:cs="宋体"/>
          <w:color w:val="000"/>
          <w:sz w:val="28"/>
          <w:szCs w:val="28"/>
        </w:rPr>
        <w:t xml:space="preserve">在培训中，教授说过：“提高教师教学技能，提高语文教学效率的不二法门是大量阅读，反复实践。”因为任何人想要发展都离不开书，读书的边界就是人生的边界。书籍可以让我们跨越时空与先哲进行精神对话。作为一名教师，我们不仅要读教育教学方面的书，还要博览群书。不读书，如何更加深入地教学，如何在课堂上与学生与文本进行对话？如何与时俱进地掌握教育教学的技巧？在培训中，我深感自己的差距与不足，我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因此，我们要挤出时间大量阅读，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三、以不断修炼来提高自身素质。</w:t>
      </w:r>
    </w:p>
    <w:p>
      <w:pPr>
        <w:ind w:left="0" w:right="0" w:firstLine="560"/>
        <w:spacing w:before="450" w:after="450" w:line="312" w:lineRule="auto"/>
      </w:pPr>
      <w:r>
        <w:rPr>
          <w:rFonts w:ascii="宋体" w:hAnsi="宋体" w:eastAsia="宋体" w:cs="宋体"/>
          <w:color w:val="000"/>
          <w:sz w:val="28"/>
          <w:szCs w:val="28"/>
        </w:rPr>
        <w:t xml:space="preserve">通过此次培训，我也得以反思自我，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我觉得自己在工作中容易被俗念束缚，惰性大，闯劲少。我们要不断修炼自己，特别是将平时点点滴滴的实践积攒起来，提高自身的素质，练就“真功”，做一个研究型的教师。</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更新了我的教育理念，拓展了我的工作思路，提高了我的思想境界，学习到一些科学的教学方法，进一步激发了我对小学语文教学的工作热情，虽然本次培训即将结束，我会树立终身学习的教学理念，不断学习，不断反思，不断提高自己的综合素质。</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20xx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xx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能促进教师专业成长。正如叶澜教授所说：写一辈子教案只能做个教书匠，写三年可以成为名师。任何一个教师，那怕是一个高明的教师，在其执教的过程中也不可能做到尽善尽美。所以，我认为“只有学习精彩，生命才会精彩；只有学习成功，生命才会成功。”在经验中学习，在行动中研究，在反思中成长。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xx版数学新课标的内容，对自己今后的教学工作指明了方向。在学习的过程中，我深深地体会到，感觉到自己知道得太少，学习应该成为一个人的一生目标。人应该是活到老学到老。越是这样就越有一种紧迫感，一种压力，驱使自己更加自觉地学习。由衷感谢网络培训带给我们的精神大餐！</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宋体" w:hAnsi="宋体" w:eastAsia="宋体" w:cs="宋体"/>
          <w:color w:val="000"/>
          <w:sz w:val="28"/>
          <w:szCs w:val="28"/>
        </w:rPr>
        <w:t xml:space="preserve">通过近两周的网上研修学习，我聆听了教育专家的精彩讲座，领略了他们幽默风趣的教育风格、先进的教育理论；也与班上的各位优秀的教师一起进行了交流，不但加强了理论和专业知识的学习，又和本班的教师一起进行了问题探讨。通过这次骨干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了高中语文教学发展的最新动态、趋势；深刻领会了语文新课标的理念．这些新的.理念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作为一个教师，如果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语文知识与能力共进的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优化网络资源。我也学会了制作教学课件。我在教学中，始终鼓励学生关注身边人和事，关注社会热点．并适时收集整理，然后让学生在课堂上开辟一片互相交流、互相讨论关注问题的天地。通过这样的资料互动形式把课堂教学与社会生活联系起来，体现语文来源于生活又应用于生活的一面。</w:t>
      </w:r>
    </w:p>
    <w:p>
      <w:pPr>
        <w:ind w:left="0" w:right="0" w:firstLine="560"/>
        <w:spacing w:before="450" w:after="450" w:line="312" w:lineRule="auto"/>
      </w:pPr>
      <w:r>
        <w:rPr>
          <w:rFonts w:ascii="宋体" w:hAnsi="宋体" w:eastAsia="宋体" w:cs="宋体"/>
          <w:color w:val="000"/>
          <w:sz w:val="28"/>
          <w:szCs w:val="28"/>
        </w:rPr>
        <w:t xml:space="preserve">本轮的继续教育即将结束，在这一年的时间里，我充实了理论基础，改变教学方法，同时吸取了宝贵的班级管理经验。学习期间，我将学到的了理论知识与实际相结合，不断的实践，取得了非常大的进步。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通过《教师职业道德与职业修养》的学习，我认识到教师既要有比较广博的知识，更要有崇高的道德和崇高的精力境界。教师应当成为学生的榜样，成为学生的良师益友，成为全社会文明的楷模。为此，我时刻谨记不断提高自身的道德修养，展示自身的人格魅力。教育家苏霍姆林斯基说过：“教师的人格是进行教育的基石。”由此可见，教师的职业道德关系到青少年一代的确健康成长，关系到祖国的未来。所以，作为教师的我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二、丰富的培训内容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精心筹备，毫无保留地把他们的所知传授给我们。这次培训，我受益匪浅。在学习我们知道了“什么是有效教学”、“有效备课”等等。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2、知识储备。教师要储备更多的知识，课堂上，作为新课程直接实施者的教师，一定要不断学习和探索，不断拓展自己的知识内涵。知识的厚度增加了，课堂就能深入浅出，左右逢源。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3、教学反思。教师要善于和不断反思，应在实践反思中提升，实现专业成长。</w:t>
      </w:r>
    </w:p>
    <w:p>
      <w:pPr>
        <w:ind w:left="0" w:right="0" w:firstLine="560"/>
        <w:spacing w:before="450" w:after="450" w:line="312" w:lineRule="auto"/>
      </w:pPr>
      <w:r>
        <w:rPr>
          <w:rFonts w:ascii="宋体" w:hAnsi="宋体" w:eastAsia="宋体" w:cs="宋体"/>
          <w:color w:val="000"/>
          <w:sz w:val="28"/>
          <w:szCs w:val="28"/>
        </w:rPr>
        <w:t xml:space="preserve">4、课前的有效准备。凡是成功的课必定是充分准备的课，备好课是上好课的前提。有效的备课必须体现出：目标有效、内容有效、教法有效。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5、课堂的有效组织。教师要做到语言组织准确、简练，课堂上一定要组织教学语言，增强语言表达的科学性、针对性、准确性，做到清晰精炼、重点突出、逻辑性强。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6、课后的有效练习。课后练习不在多，贵在精，提高练习的有效性就是要充分了解学情，因课设计练习，让学生在训练中思考问题、解决问题。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7、提高信息技术的素养，切实做好学科教学与信息技术的整合。</w:t>
      </w:r>
    </w:p>
    <w:p>
      <w:pPr>
        <w:ind w:left="0" w:right="0" w:firstLine="560"/>
        <w:spacing w:before="450" w:after="450" w:line="312" w:lineRule="auto"/>
      </w:pPr>
      <w:r>
        <w:rPr>
          <w:rFonts w:ascii="宋体" w:hAnsi="宋体" w:eastAsia="宋体" w:cs="宋体"/>
          <w:color w:val="000"/>
          <w:sz w:val="28"/>
          <w:szCs w:val="28"/>
        </w:rPr>
        <w:t xml:space="preserve">三、自我实践，不断提升。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即将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通过参加培训会，使我对中学语文的教学有了新的认识。我认为这次的培训非常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2025-05-01T06:58:02+08:00</dcterms:created>
  <dcterms:modified xsi:type="dcterms:W3CDTF">2025-05-01T06:58:02+08:00</dcterms:modified>
</cp:coreProperties>
</file>

<file path=docProps/custom.xml><?xml version="1.0" encoding="utf-8"?>
<Properties xmlns="http://schemas.openxmlformats.org/officeDocument/2006/custom-properties" xmlns:vt="http://schemas.openxmlformats.org/officeDocument/2006/docPropsVTypes"/>
</file>