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销售工作心得参考8篇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更好地认识自己，心得体会是对自己成长过程中的学习和成长的总结和反思，以下是小编精心为您推荐的销售工作心得参考8篇，供大家参考。最近一段时间就要过年了，在公司放假之后，我们又开始了自己难得的休闲时刻，在这时我想起，自己工作...</w:t>
      </w:r>
    </w:p>
    <w:p>
      <w:pPr>
        <w:ind w:left="0" w:right="0" w:firstLine="560"/>
        <w:spacing w:before="450" w:after="450" w:line="312" w:lineRule="auto"/>
      </w:pPr>
      <w:r>
        <w:rPr>
          <w:rFonts w:ascii="宋体" w:hAnsi="宋体" w:eastAsia="宋体" w:cs="宋体"/>
          <w:color w:val="000"/>
          <w:sz w:val="28"/>
          <w:szCs w:val="28"/>
        </w:rPr>
        <w:t xml:space="preserve">通过心得体会，我们能更好地认识自己，心得体会是对自己成长过程中的学习和成长的总结和反思，以下是小编精心为您推荐的销售工作心得参考8篇，供大家参考。</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来到xx工作也有了一段时间了，虽然才刚刚熟悉了工作不久，但是也在工作中体会到了不少，收获了不少。当然，这也是多亏了同事们给我的帮助和指点，光靠我一个人我想是远远看不到这么多。当然，也是有了领导对我的培训和教导，这才有了现在的收获。</w:t>
      </w:r>
    </w:p>
    <w:p>
      <w:pPr>
        <w:ind w:left="0" w:right="0" w:firstLine="560"/>
        <w:spacing w:before="450" w:after="450" w:line="312" w:lineRule="auto"/>
      </w:pPr>
      <w:r>
        <w:rPr>
          <w:rFonts w:ascii="宋体" w:hAnsi="宋体" w:eastAsia="宋体" w:cs="宋体"/>
          <w:color w:val="000"/>
          <w:sz w:val="28"/>
          <w:szCs w:val="28"/>
        </w:rPr>
        <w:t xml:space="preserve">现在，工作也这么久了，就来对自己的工作的心得做一个记录，以记录我在这段时间工作的心得体会。我的工作心得体会如下：</w:t>
      </w:r>
    </w:p>
    <w:p>
      <w:pPr>
        <w:ind w:left="0" w:right="0" w:firstLine="560"/>
        <w:spacing w:before="450" w:after="450" w:line="312" w:lineRule="auto"/>
      </w:pPr>
      <w:r>
        <w:rPr>
          <w:rFonts w:ascii="宋体" w:hAnsi="宋体" w:eastAsia="宋体" w:cs="宋体"/>
          <w:color w:val="000"/>
          <w:sz w:val="28"/>
          <w:szCs w:val="28"/>
        </w:rPr>
        <w:t xml:space="preserve">刚加入公司的时候，我还什么都不懂，甚至连该带着怎样的心态去工作都不知道。只是一昧的在学，教什么就学什么，搞的自己也很头疼。但是，在后面，我开始慢慢的将工作的心态转变，变得更加像一个销售人员，也开始在工作中为顾客考虑。这样，我开始渐渐的有了一些成绩，也能帮的上一些忙了。</w:t>
      </w:r>
    </w:p>
    <w:p>
      <w:pPr>
        <w:ind w:left="0" w:right="0" w:firstLine="560"/>
        <w:spacing w:before="450" w:after="450" w:line="312" w:lineRule="auto"/>
      </w:pPr>
      <w:r>
        <w:rPr>
          <w:rFonts w:ascii="宋体" w:hAnsi="宋体" w:eastAsia="宋体" w:cs="宋体"/>
          <w:color w:val="000"/>
          <w:sz w:val="28"/>
          <w:szCs w:val="28"/>
        </w:rPr>
        <w:t xml:space="preserve">在这段转换的期间，我曾经不止一次想过自己是不是不适合这份工作，是不是因给去寻找另外的机会。但是还好，同事们给我的鼓励让我坚持了下来，他们的教导让我学会了如何去做一名销售，这些都成了我现在宝贵的经验!</w:t>
      </w:r>
    </w:p>
    <w:p>
      <w:pPr>
        <w:ind w:left="0" w:right="0" w:firstLine="560"/>
        <w:spacing w:before="450" w:after="450" w:line="312" w:lineRule="auto"/>
      </w:pPr>
      <w:r>
        <w:rPr>
          <w:rFonts w:ascii="宋体" w:hAnsi="宋体" w:eastAsia="宋体" w:cs="宋体"/>
          <w:color w:val="000"/>
          <w:sz w:val="28"/>
          <w:szCs w:val="28"/>
        </w:rPr>
        <w:t xml:space="preserve">虽然经过培训，但是在工作中，没有实际的去操作过缺还是个新手，面对顾客，总是不知道该怎样去推荐。在发现了这个问题后，我开始学习和借鉴同事们的方法，近距离的观察让我也有了更多的收获。尤其是很多时候工作结束后，同事们还和我降了很多的销售技巧，当时的我就非常的跃跃欲试，在之后的`工作中，我靠在同事那学来的技巧第一次成功的进行了一次销售。</w:t>
      </w:r>
    </w:p>
    <w:p>
      <w:pPr>
        <w:ind w:left="0" w:right="0" w:firstLine="560"/>
        <w:spacing w:before="450" w:after="450" w:line="312" w:lineRule="auto"/>
      </w:pPr>
      <w:r>
        <w:rPr>
          <w:rFonts w:ascii="宋体" w:hAnsi="宋体" w:eastAsia="宋体" w:cs="宋体"/>
          <w:color w:val="000"/>
          <w:sz w:val="28"/>
          <w:szCs w:val="28"/>
        </w:rPr>
        <w:t xml:space="preserve">看着自己第一次的成功，我感到非常的兴奋，但是我知道，这只不过是开始而已，之后的路还有很远，我现在学到的这点皮毛，可不够自己撑到那个时候。</w:t>
      </w:r>
    </w:p>
    <w:p>
      <w:pPr>
        <w:ind w:left="0" w:right="0" w:firstLine="560"/>
        <w:spacing w:before="450" w:after="450" w:line="312" w:lineRule="auto"/>
      </w:pPr>
      <w:r>
        <w:rPr>
          <w:rFonts w:ascii="宋体" w:hAnsi="宋体" w:eastAsia="宋体" w:cs="宋体"/>
          <w:color w:val="000"/>
          <w:sz w:val="28"/>
          <w:szCs w:val="28"/>
        </w:rPr>
        <w:t xml:space="preserve">在这份工作中，除了工作中的经历，我最大的收获因该就是这些同事们了，他们的热情让我感到了xx的温馨氛围，也是他们的热情让我能留在这份工作上。对于这些同事，我非常的感谢，非常的感激。我们是师徒又是好友，能在一起工作确实非常的开心。</w:t>
      </w:r>
    </w:p>
    <w:p>
      <w:pPr>
        <w:ind w:left="0" w:right="0" w:firstLine="560"/>
        <w:spacing w:before="450" w:after="450" w:line="312" w:lineRule="auto"/>
      </w:pPr>
      <w:r>
        <w:rPr>
          <w:rFonts w:ascii="宋体" w:hAnsi="宋体" w:eastAsia="宋体" w:cs="宋体"/>
          <w:color w:val="000"/>
          <w:sz w:val="28"/>
          <w:szCs w:val="28"/>
        </w:rPr>
        <w:t xml:space="preserve">总之，现在的工作我非常的喜欢，虽然自己还有许多没有弄懂的地方，虽然自己还有许多没做好的工作，但是我相信我会在今后慢慢的提升自己，让自己也能成为独当一面的销售!</w:t>
      </w:r>
    </w:p>
    <w:p>
      <w:pPr>
        <w:ind w:left="0" w:right="0" w:firstLine="560"/>
        <w:spacing w:before="450" w:after="450" w:line="312" w:lineRule="auto"/>
      </w:pPr>
      <w:r>
        <w:rPr>
          <w:rFonts w:ascii="宋体" w:hAnsi="宋体" w:eastAsia="宋体" w:cs="宋体"/>
          <w:color w:val="000"/>
          <w:sz w:val="28"/>
          <w:szCs w:val="28"/>
        </w:rPr>
        <w:t xml:space="preserve">我于20xx年x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忙下，同事在自我的努力奋斗下，截止20x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xx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景和市场变化，自我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景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作为一名服装工作者我长期以来对社会这种需求，对顾客的需求也是在不断的研究之中，很多人认为做服装买衣服这件事情是很简单的，但是事实真的不是那样的，在服装行业从业多年的我，经验上告诉大家不管是做什么行业，不论做什么事情，就算是一名饭店的厨师也要不断去学习，所有的行业工作者都要不断的去学习不断地去进步才能赶得上时代，才能赶得上现在行业更始交替的社会，想要不被行业淘汰就必须主动地去学习，追求更加新鲜的东西。</w:t>
      </w:r>
    </w:p>
    <w:p>
      <w:pPr>
        <w:ind w:left="0" w:right="0" w:firstLine="560"/>
        <w:spacing w:before="450" w:after="450" w:line="312" w:lineRule="auto"/>
      </w:pPr>
      <w:r>
        <w:rPr>
          <w:rFonts w:ascii="宋体" w:hAnsi="宋体" w:eastAsia="宋体" w:cs="宋体"/>
          <w:color w:val="000"/>
          <w:sz w:val="28"/>
          <w:szCs w:val="28"/>
        </w:rPr>
        <w:t xml:space="preserve">在xxx市一家服装店上班的我，经常看到周围旁边的服装店门倒闭关门，我已经在服装行业从事多年了，对于这些事情真的.是见的太多了，因为不思进取又或是不去学习等等方方面面的原因导致了，被行业淘汰，就关门了这很正常。</w:t>
      </w:r>
    </w:p>
    <w:p>
      <w:pPr>
        <w:ind w:left="0" w:right="0" w:firstLine="560"/>
        <w:spacing w:before="450" w:after="450" w:line="312" w:lineRule="auto"/>
      </w:pPr>
      <w:r>
        <w:rPr>
          <w:rFonts w:ascii="宋体" w:hAnsi="宋体" w:eastAsia="宋体" w:cs="宋体"/>
          <w:color w:val="000"/>
          <w:sz w:val="28"/>
          <w:szCs w:val="28"/>
        </w:rPr>
        <w:t xml:space="preserve">今年是我在xxx服装店的第二年在服装行业要说有什么技巧去卖衣服，还真有那么一些技巧但是最主要的还是要时刻的了解现在行情，不能与行业脱轨这是第一，再一个就是在身边的一些比较出名的人气好，生意也好的店面要多加留意随时关注别人是怎么营业的，这是学习，但是还是远远不够自身的一些知识储备跟见识也很重要，要不断的去了解，还要跟客户建立起互相的信任感，很多的店门就是这一点做的不好导致没有回头客，第一映象跟服务态度不管是什么时候都是关键的，平时在跟客户建立好新人建立好友好，这样才会有第二次生意，想要建一个相互的信任关系就必须要从质量做起，服装的质量要层层把关，千万不能有贪小便宜的心理，这样会让你万劫不复，从进货到检验这些常常是最关键的哦，质量才能让你在推荐的时候有底气，才能理直气壮的说我的衣服是没有问题的，质量很好。</w:t>
      </w:r>
    </w:p>
    <w:p>
      <w:pPr>
        <w:ind w:left="0" w:right="0" w:firstLine="560"/>
        <w:spacing w:before="450" w:after="450" w:line="312" w:lineRule="auto"/>
      </w:pPr>
      <w:r>
        <w:rPr>
          <w:rFonts w:ascii="宋体" w:hAnsi="宋体" w:eastAsia="宋体" w:cs="宋体"/>
          <w:color w:val="000"/>
          <w:sz w:val="28"/>
          <w:szCs w:val="28"/>
        </w:rPr>
        <w:t xml:space="preserve">衣服的款式，舒适度，还有顾客的第一映象这些都是建立二次交易的关键，在辅助行业多年经验的我想说的只有一句话：“质量建立信任”。</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