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销售工作心得通用5篇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更好地认识自己，心得体会是我们对某一事物或情况的深入思考和感悟的结晶，下面是小编为您分享的销售工作心得通用5篇，感谢您的参阅。进入金领文化公司到目前已经有两个月多的时间了，感触很多，下面就对个人近期的工作情况和团队的情况...</w:t>
      </w:r>
    </w:p>
    <w:p>
      <w:pPr>
        <w:ind w:left="0" w:right="0" w:firstLine="560"/>
        <w:spacing w:before="450" w:after="450" w:line="312" w:lineRule="auto"/>
      </w:pPr>
      <w:r>
        <w:rPr>
          <w:rFonts w:ascii="宋体" w:hAnsi="宋体" w:eastAsia="宋体" w:cs="宋体"/>
          <w:color w:val="000"/>
          <w:sz w:val="28"/>
          <w:szCs w:val="28"/>
        </w:rPr>
        <w:t xml:space="preserve">通过心得体会，我们能更好地认识自己，心得体会是我们对某一事物或情况的深入思考和感悟的结晶，下面是小编为您分享的销售工作心得通用5篇，感谢您的参阅。</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一）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二）做电话销售，无论做什么产品都会有一些附带可以由tele—sales随机应便灵活掌控的优惠或增值服务，就拿我以前做的__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__总说完了我们这张卡的用途（吃饭二个人打五折，住房享受当晚最低房价的九折，全世界132家酒店通用，一年有效期，）但是我先不告诉这张卡的优惠（免费房；现金抵扣券；红酒券和蛋糕券）以便下次打电话跟进的时候好留一手；这一招也叫兵不厌诈！等第二次有时间跟x总通电话的时候就送出其中的一项优惠作为诱饵，如果不行再送其它二项并且一定要再三强调这些优惠是我们__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（三）要坚持，水滴石穿，非一日之功，冰冻三尺；非一日之寒！无论做什么事想要成功，肯定是离不开毅力与坚持的！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xx年的钟声已经敲响。当我坐在电脑前回想这一年走过的道路，总能让自己陷于不可自拔的回忆和感叹中。20xx年是我人生旅程中转折的一年，我在这一年中迎接了新的工作和新的挑战，适应了新的工作环境，结识了新的工作伙伴。20xx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20xx年总体来说是积累客户，维护客户的关键年，对于20xx年来说是非常关键的一年，是考验20xx年奋斗成果的一年，09年具体规划如下：分为主导销售和辅助销售。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xxxx有限公司：主要服务于政府机关，企事业单位，常用流明在3000流明左右的投影机，偶尔会用到高流明工程机，对于松下的投影机很认可，对于松下的音频设备不太认可。20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2、xxxx市xxxx商贸有限公司：主要服务于政府机关单位，主要用高流明的工程机，对松下的投影机渐渐认可，10年用明基，巴可，科视较多，09年初定销售量为，工程机n台。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3、xxxx市xxxx系统工程有限公司：主要服务于政府机关单位，主要用低流明教育机，用投影机肯定会用松下，高流明工程机偶尔会出。09年初定销售量为，教育机n台，工程机n台。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4、xxxx市xxxx智能部：主要服务于建筑行业，高低流明的投影机都会用到，出的量会少，初定销售量：工程机+教育机n台。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5、xxxx公司，主要服务于银行客户，政府机关单位，需要加大力度跟进，20xx年初定销售量，教育机+工程机n台。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6、天津志捷科技有限公司：主要服务于企事业单位客户，20xx年初定销售量，教育机+工程机n台。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7、xxxx市xxxx商贸有限公司：主要服务于学校客户和企事业客户，在学校的底子很深，教育用电脑出的很多，20xx年初定销售量为，教育机n台。</w:t>
      </w:r>
    </w:p>
    <w:p>
      <w:pPr>
        <w:ind w:left="0" w:right="0" w:firstLine="560"/>
        <w:spacing w:before="450" w:after="450" w:line="312" w:lineRule="auto"/>
      </w:pPr>
      <w:r>
        <w:rPr>
          <w:rFonts w:ascii="宋体" w:hAnsi="宋体" w:eastAsia="宋体" w:cs="宋体"/>
          <w:color w:val="000"/>
          <w:sz w:val="28"/>
          <w:szCs w:val="28"/>
        </w:rPr>
        <w:t xml:space="preserve">8、xxxx市xxxx智能科技有限公司：主要服务于学校客户，是工程商，机关单位也服务，20xx年初定的销售量为，教育机n台，工程机n台。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9、xxxx市xxxx网络科技：主要服务职业教育客户，对于网络投影需求量会大一些，20xx年初定销售量为，教育机n台。</w:t>
      </w:r>
    </w:p>
    <w:p>
      <w:pPr>
        <w:ind w:left="0" w:right="0" w:firstLine="560"/>
        <w:spacing w:before="450" w:after="450" w:line="312" w:lineRule="auto"/>
      </w:pPr>
      <w:r>
        <w:rPr>
          <w:rFonts w:ascii="宋体" w:hAnsi="宋体" w:eastAsia="宋体" w:cs="宋体"/>
          <w:color w:val="000"/>
          <w:sz w:val="28"/>
          <w:szCs w:val="28"/>
        </w:rPr>
        <w:t xml:space="preserve">10、xxxxxxxx安防工程公司：主要服务音乐学院及几个军事院校，再者就是ktv客户，他们在客户当中用东芝的投影机较多，但在学校客户上面用松下的机型偏高，主要出量在教育机和无线扩音上，20xx年初定销售量为，教育机n台。</w:t>
      </w:r>
    </w:p>
    <w:p>
      <w:pPr>
        <w:ind w:left="0" w:right="0" w:firstLine="560"/>
        <w:spacing w:before="450" w:after="450" w:line="312" w:lineRule="auto"/>
      </w:pPr>
      <w:r>
        <w:rPr>
          <w:rFonts w:ascii="宋体" w:hAnsi="宋体" w:eastAsia="宋体" w:cs="宋体"/>
          <w:color w:val="000"/>
          <w:sz w:val="28"/>
          <w:szCs w:val="28"/>
        </w:rPr>
        <w:t xml:space="preserve">11、xxxx市xxxx投影公司：主要服务于企事业和学校，他们用三洋的投影机比较多，但据了解负责人是我们老乡，很谈的来，如果在服务及价格上能做到位的话，松下的机子很容易进入，20xx年初定的销售量为n台。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xxxx大学xxxx学院：20xx年共采购投影机16台，主要是爱普生投影，主要是爱德和电艺佳做的。他们喜欢找这个行业做的比较专业的代理商合作，价格也是很重要的因素。经过接触，09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xxxxxx职业学院：去年没有采购，今年肯定会采购投影机，并且是走协议供货，具体选型的话应该是松下的可能性大，因为其他教室的投影机都装的是松下的xx88，并且让我看了装的情况，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3、xxxx市xxxx管理职业技术学院：在xxxx校区的话，年初会采购xx台投影机，在xxxx校区20xx年还会建楼，他们主要是天津燃气集团投资的，北辰校区没有去过，暂定的需求量为n台。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xxxx成人中专：开春或五六月份会采购四至七台投影机，其主任是西青区的评委老师和xxxx政采关系较好，对于西青普教的采购应该会有帮助，xxxx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5、xxxx未来教学部：其在20xx年会采购十台左右的投影机，应该主要关心的是价格，可以用xx500做一下试试，暂定的需求量是n台左右。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6、xxxx市xxxx职业技术学院，有四五个校区，在xxxx的主校区现在正在建楼，大概在09年11月份会建好，他们哪里做的关系很深，应该是瑞邦数码在做，设备处处长还没有搞定，还需要加大力度去搞。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xxxx市xxxx学院，xxxxxxxx集团投资建设的，20xx年春节来后搞清投影机的使用情况，初步掌握是教导处的xxxx来负责投影机的采购，看一下是不是好搞，如果难搞的话和武清的一个代理商楚天网络公司一起去做，楚天和xxxx关系很好。</w:t>
      </w:r>
    </w:p>
    <w:p>
      <w:pPr>
        <w:ind w:left="0" w:right="0" w:firstLine="560"/>
        <w:spacing w:before="450" w:after="450" w:line="312" w:lineRule="auto"/>
      </w:pPr>
      <w:r>
        <w:rPr>
          <w:rFonts w:ascii="宋体" w:hAnsi="宋体" w:eastAsia="宋体" w:cs="宋体"/>
          <w:color w:val="000"/>
          <w:sz w:val="28"/>
          <w:szCs w:val="28"/>
        </w:rPr>
        <w:t xml:space="preserve">8、主要和xxxxxx积极配合，吸取成功经验，把中高职这一块做起来。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总体来讲，20xx年xxxx公司在各位同事的共同努力下取得了明显的成绩，我在各位同事的帮助下学到了很多东西，愿20xx年和各位同事共同进步，百尺竿头更进一步。在此感谢在座各位。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2025-06-17T08:49:56+08:00</dcterms:created>
  <dcterms:modified xsi:type="dcterms:W3CDTF">2025-06-17T08:49:56+08:00</dcterms:modified>
</cp:coreProperties>
</file>

<file path=docProps/custom.xml><?xml version="1.0" encoding="utf-8"?>
<Properties xmlns="http://schemas.openxmlformats.org/officeDocument/2006/custom-properties" xmlns:vt="http://schemas.openxmlformats.org/officeDocument/2006/docPropsVTypes"/>
</file>