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健康教育教师培训心得体会优质8篇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思维的延伸，让我们能够更加深入地思考和理解事物，写心得体会是一种自我反省的机会，让我们能够更好地认识自己的优点和不足，以下是小编精心为您推荐的健康教育教师培训心得体会优质8篇，供大家参考。通过学校的安排，我参加了本市组织的为期...</w:t>
      </w:r>
    </w:p>
    <w:p>
      <w:pPr>
        <w:ind w:left="0" w:right="0" w:firstLine="560"/>
        <w:spacing w:before="450" w:after="450" w:line="312" w:lineRule="auto"/>
      </w:pPr>
      <w:r>
        <w:rPr>
          <w:rFonts w:ascii="宋体" w:hAnsi="宋体" w:eastAsia="宋体" w:cs="宋体"/>
          <w:color w:val="000"/>
          <w:sz w:val="28"/>
          <w:szCs w:val="28"/>
        </w:rPr>
        <w:t xml:space="preserve">心得体会是一种思维的延伸，让我们能够更加深入地思考和理解事物，写心得体会是一种自我反省的机会，让我们能够更好地认识自己的优点和不足，以下是小编精心为您推荐的健康教育教师培训心得体会优质8篇，供大家参考。</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区教师进修学校于20xx年暑假举办了教师心理健康教育培训，本人有幸参加了三天的学习。虽然时间不长，却从中收获了一些实用的知识。对于自己的生活和工作都颇有益处。在此阐述自己的一点心得体会。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平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w:t>
      </w:r>
    </w:p>
    <w:p>
      <w:pPr>
        <w:ind w:left="0" w:right="0" w:firstLine="560"/>
        <w:spacing w:before="450" w:after="450" w:line="312" w:lineRule="auto"/>
      </w:pPr>
      <w:r>
        <w:rPr>
          <w:rFonts w:ascii="宋体" w:hAnsi="宋体" w:eastAsia="宋体" w:cs="宋体"/>
          <w:color w:val="000"/>
          <w:sz w:val="28"/>
          <w:szCs w:val="28"/>
        </w:rPr>
        <w:t xml:space="preserve">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３岁看小，７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w:t>
      </w:r>
    </w:p>
    <w:p>
      <w:pPr>
        <w:ind w:left="0" w:right="0" w:firstLine="560"/>
        <w:spacing w:before="450" w:after="450" w:line="312" w:lineRule="auto"/>
      </w:pPr>
      <w:r>
        <w:rPr>
          <w:rFonts w:ascii="宋体" w:hAnsi="宋体" w:eastAsia="宋体" w:cs="宋体"/>
          <w:color w:val="000"/>
          <w:sz w:val="28"/>
          <w:szCs w:val="28"/>
        </w:rPr>
        <w:t xml:space="preserve">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感谢xxx省教育厅为我们基层老师提供了如此好的培训机会，作为心理学本科专业毕业的学生，在过去几年里的高中学校基本上是很难找到能真正发挥自己专业特长的机会。今天作为高中心理教师来到著名的学府西南大学感到意义非常重大，一方面意味着自己专业的地位得到了领导的重视，另一方面更加明确了自己工作的任重道远。也非常感谢西南大学的相关领导和老师的辛勤付出，让我们非专业的老师初步了解了心理咨询的原则和技巧、原则，也让心理专业的老师再次巩固了相关知识并肯定了在教育工作中富有创新的思想和想法。总的来说，这次培训给老师们带来了一些新的信息，为我们今后的工作奠定了一定的基础，对专业老师而言就如打了一针强心剂，对未来的工作更是充满了信心。</w:t>
      </w:r>
    </w:p>
    <w:p>
      <w:pPr>
        <w:ind w:left="0" w:right="0" w:firstLine="560"/>
        <w:spacing w:before="450" w:after="450" w:line="312" w:lineRule="auto"/>
      </w:pPr>
      <w:r>
        <w:rPr>
          <w:rFonts w:ascii="宋体" w:hAnsi="宋体" w:eastAsia="宋体" w:cs="宋体"/>
          <w:color w:val="000"/>
          <w:sz w:val="28"/>
          <w:szCs w:val="28"/>
        </w:rPr>
        <w:t xml:space="preserve">西南大学培训学院各位培训老师的敬业精神给我们留下了良好的印象，班主任老师也是尽心尽责、不畏辛劳，尤其是覃老师，对待每位学员都很热情。</w:t>
      </w:r>
    </w:p>
    <w:p>
      <w:pPr>
        <w:ind w:left="0" w:right="0" w:firstLine="560"/>
        <w:spacing w:before="450" w:after="450" w:line="312" w:lineRule="auto"/>
      </w:pPr>
      <w:r>
        <w:rPr>
          <w:rFonts w:ascii="宋体" w:hAnsi="宋体" w:eastAsia="宋体" w:cs="宋体"/>
          <w:color w:val="000"/>
          <w:sz w:val="28"/>
          <w:szCs w:val="28"/>
        </w:rPr>
        <w:t xml:space="preserve">张大均教授对学校心理健康教育的基本问题作了科学的阐述，为接下来的培训作了理论和框架上的铺垫。冯维教授的《高中教师工作压力与心理健康维护》讲座中选取了网络上流行的一些话语和顺口溜，语言风趣幽默，道理深入浅出，给学员们留下了深刻的印象。维护教师自身健康的观念深入人心。刘衍玲老师有感冒声音沙哑但应学员们要求仍坚持上课到12点过才下课，互动和答疑也很有专业特色，让非专业学员得到了感悟。黄蓓老师《心理咨询的基本理论、技术与方法》讲座内容丰富，课件清晰。班主任覃老师待学员真诚热情，给我们了解相关信息提供了许多的方便。</w:t>
      </w:r>
    </w:p>
    <w:p>
      <w:pPr>
        <w:ind w:left="0" w:right="0" w:firstLine="560"/>
        <w:spacing w:before="450" w:after="450" w:line="312" w:lineRule="auto"/>
      </w:pPr>
      <w:r>
        <w:rPr>
          <w:rFonts w:ascii="宋体" w:hAnsi="宋体" w:eastAsia="宋体" w:cs="宋体"/>
          <w:color w:val="000"/>
          <w:sz w:val="28"/>
          <w:szCs w:val="28"/>
        </w:rPr>
        <w:t xml:space="preserve">由于前来参加培训的老师心理专业水平是参差不齐的，有个别非专业老师反映有些重要的地方跟不上。因此建议培训学院能否征求培训老师的意见为每位学员在课后能提供相关培训资料（文字的、光盘课件、音像资料等），方便课后温习巩固。在晚上观看心理健康教育专题片这一环节，建议能观看高中心理健康课的\'课堂实录和心理剧等资料，而不是看中央电视台的心理访谈或日本专家的与高中教师接触的不太相关的内容，如果有可能播放西南大学自己拍的心理专题片也好。</w:t>
      </w:r>
    </w:p>
    <w:p>
      <w:pPr>
        <w:ind w:left="0" w:right="0" w:firstLine="560"/>
        <w:spacing w:before="450" w:after="450" w:line="312" w:lineRule="auto"/>
      </w:pPr>
      <w:r>
        <w:rPr>
          <w:rFonts w:ascii="宋体" w:hAnsi="宋体" w:eastAsia="宋体" w:cs="宋体"/>
          <w:color w:val="000"/>
          <w:sz w:val="28"/>
          <w:szCs w:val="28"/>
        </w:rPr>
        <w:t xml:space="preserve">学员们感觉到认识具体心理咨询、心理课堂的过程、技术机会和时间都太少。有些理论与自己的实际工作和操作还是有一定的距离，因此希望能在往后的培训中有机会接触到。</w:t>
      </w:r>
    </w:p>
    <w:p>
      <w:pPr>
        <w:ind w:left="0" w:right="0" w:firstLine="560"/>
        <w:spacing w:before="450" w:after="450" w:line="312" w:lineRule="auto"/>
      </w:pPr>
      <w:r>
        <w:rPr>
          <w:rFonts w:ascii="宋体" w:hAnsi="宋体" w:eastAsia="宋体" w:cs="宋体"/>
          <w:color w:val="000"/>
          <w:sz w:val="28"/>
          <w:szCs w:val="28"/>
        </w:rPr>
        <w:t xml:space="preserve">作为曾经专门去深圳学习和体验回来的老师，本人也于今年6月赴四川地震灾区之前在成都参加了来自香港的李中莹老师培训，建议在培训组织中，能将培训学员进行较细致的分组，以便学员们能及时讨论总结、互助提高。</w:t>
      </w:r>
    </w:p>
    <w:p>
      <w:pPr>
        <w:ind w:left="0" w:right="0" w:firstLine="560"/>
        <w:spacing w:before="450" w:after="450" w:line="312" w:lineRule="auto"/>
      </w:pPr>
      <w:r>
        <w:rPr>
          <w:rFonts w:ascii="宋体" w:hAnsi="宋体" w:eastAsia="宋体" w:cs="宋体"/>
          <w:color w:val="000"/>
          <w:sz w:val="28"/>
          <w:szCs w:val="28"/>
        </w:rPr>
        <w:t xml:space="preserve">对给予学员们提供服务和帮助的领导和老师们表示衷心的感谢！你们辛苦了！</w:t>
      </w:r>
    </w:p>
    <w:p>
      <w:pPr>
        <w:ind w:left="0" w:right="0" w:firstLine="560"/>
        <w:spacing w:before="450" w:after="450" w:line="312" w:lineRule="auto"/>
      </w:pPr>
      <w:r>
        <w:rPr>
          <w:rFonts w:ascii="宋体" w:hAnsi="宋体" w:eastAsia="宋体" w:cs="宋体"/>
          <w:color w:val="000"/>
          <w:sz w:val="28"/>
          <w:szCs w:val="28"/>
        </w:rPr>
        <w:t xml:space="preserve">本暑假我参加了20xx年纳雍县教育局组织的中小学教师继续教育（十三五）的心理健康教育培训学习，让我了解了教师心理健康的重要性。我想我应该深入思考这几个问题了“希望得到什么成就、做好哪些准备、如何循序渐进的行动”！时代的发展，对人的素质提出了更高的要求，因此拥有健康的心理是现代人必须具备的条件和基础。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20××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来源，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2025-05-02T19:32:13+08:00</dcterms:created>
  <dcterms:modified xsi:type="dcterms:W3CDTF">2025-05-02T19:32:13+08:00</dcterms:modified>
</cp:coreProperties>
</file>

<file path=docProps/custom.xml><?xml version="1.0" encoding="utf-8"?>
<Properties xmlns="http://schemas.openxmlformats.org/officeDocument/2006/custom-properties" xmlns:vt="http://schemas.openxmlformats.org/officeDocument/2006/docPropsVTypes"/>
</file>