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教师帮扶心得精选5篇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反思的过程，让我们能够从中汲取经验教训，不断提升自己，写心得体会是一种思维的发散和扩展，让我们能够更加全面地思考和分析问题的各个方面，小编今天就为您带来了教师帮扶心得精选5篇，相信一定会对你有所帮助。作为青年教师，学校为了使...</w:t>
      </w:r>
    </w:p>
    <w:p>
      <w:pPr>
        <w:ind w:left="0" w:right="0" w:firstLine="560"/>
        <w:spacing w:before="450" w:after="450" w:line="312" w:lineRule="auto"/>
      </w:pPr>
      <w:r>
        <w:rPr>
          <w:rFonts w:ascii="宋体" w:hAnsi="宋体" w:eastAsia="宋体" w:cs="宋体"/>
          <w:color w:val="000"/>
          <w:sz w:val="28"/>
          <w:szCs w:val="28"/>
        </w:rPr>
        <w:t xml:space="preserve">写心得体会是一种反思的过程，让我们能够从中汲取经验教训，不断提升自己，写心得体会是一种思维的发散和扩展，让我们能够更加全面地思考和分析问题的各个方面，小编今天就为您带来了教师帮扶心得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青年教师，学校为了使青年教师迅速成长，特地进行了青年教师与老教师师徒结队的活动，我和陈校长结对帮扶，通过不断的优化教案设计、优化课堂教学过程，使我在自信心、意志力、生活态度等方面得到很大的提高。现将一个多月来的结对帮扶工作心得体会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像一个人在表演一样，我似乎忽略了学生的存在，讲课时不能面向全体学生，而且组织课堂的能力也不是很好，在陈校长的帮助下，我有了很大的进步。特别要感谢的是陈校长，他每次都会把题目讲解得非常透彻，分析各种情况，从多角度进行观察，有时会从学生的角度问我一些看似简单问题让我回答，常教我要善于从学生角度去思考问题，讲解新课时要和学生一起去探索思考。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新老师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青年教师成长的飞跃。开始我还不太清楚反思的真正含义，还是王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通过陈校长的指导，让我知道学会管理不仅仅是班主任的工作，也是代课教师必学的功课，我们只有合理的管理好学生才能引导学生更好的学习这门课程。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一份春华，一份秋实，在这短暂的一个月里，我在王老师的指导下，渐渐适应了教学环节，但是在某些方面还有缺陷，但是我相信如果我紧紧把握好王老师的教导，多向王老师请教，我可以做得更好!</w:t>
      </w:r>
    </w:p>
    <w:p>
      <w:pPr>
        <w:ind w:left="0" w:right="0" w:firstLine="560"/>
        <w:spacing w:before="450" w:after="450" w:line="312" w:lineRule="auto"/>
      </w:pPr>
      <w:r>
        <w:rPr>
          <w:rFonts w:ascii="宋体" w:hAnsi="宋体" w:eastAsia="宋体" w:cs="宋体"/>
          <w:color w:val="000"/>
          <w:sz w:val="28"/>
          <w:szCs w:val="28"/>
        </w:rPr>
        <w:t xml:space="preserve">20__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孔子说过，为政与施教一样，“其身正，不令而行，其身不正，虽令不从”。“不能其身，如正人何？”大教育家陶行知也强调正人必先正已，“为教师而学必须设身处地，努力使人明白，既要努力使人明白，自己便自然而然的格外明白了。”可见，教师凡要求学生做到的，自己首先应当做到；凡要求学生不能做的，自己先坚决不做。教师要求严于律己，使自己的一举一动，一言一行，都要修养到不愧为人师的地步。只有这样，才能发挥教育的威力和作用；才能如丝丝春雨，滋润幼苗，对学生起潜移默化作用。在当今社会，高校教师往往表现为社会代言人，是各种新思想新观念的输出者，而大学生正处在人生观、价值观、世界观形成和确立时期， 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所谓“活到老、学到老”，教师应该终身不断的学习新知识，全面充实发展自己专业领域的知识。当今高新技术发展飞速，知识更新速度极快，面临着时代的挑战，我们如果用昨天学来的知识来教现代的学生去做明天的事，那就太可悲了。而且高职教育劳动对象的特殊性，决定了高职教育劳动不可能整齐划一，不可能有“最佳方案”，不可能有“放之四海而皆准”的教学方法。所以我们应该不断的寻求机会学习更多的知识，只有不断拓展，我们的教育和教学能力，不断的创新才是高职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我们多数是刚毕业的年轻教师，有时候还没能把角色从学生转化为教师。社会不等待我们成长，社会不等待我们成熟。所以我们要在转换角色方面下功夫，努力成为学生的良师益友。不同于其他中小学教师，高校教师除了应具备丰厚牢固的知识基础之外，还应履行教学、科研；社会服务等基本职责，达到一定的思想专业高度，即专门承传人类文化精华，善于用独有头脑，独立精神，实事求是地自我或引导他人探索真理的品质，并且同时掌握成熟的备课，上课，研究技能。除此之外，一名合格的高校教师还应对自我提出以下一些要求来严格的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四、提高教学技能</w:t>
      </w:r>
    </w:p>
    <w:p>
      <w:pPr>
        <w:ind w:left="0" w:right="0" w:firstLine="560"/>
        <w:spacing w:before="450" w:after="450" w:line="312" w:lineRule="auto"/>
      </w:pPr>
      <w:r>
        <w:rPr>
          <w:rFonts w:ascii="宋体" w:hAnsi="宋体" w:eastAsia="宋体" w:cs="宋体"/>
          <w:color w:val="000"/>
          <w:sz w:val="28"/>
          <w:szCs w:val="28"/>
        </w:rPr>
        <w:t xml:space="preserve">在5年中职及高职教学实践过程中，发现在现实的教学与自己想象的教学有所差别，在学校里所学习的教学理论在现在的教学中似乎有些不管用，还需要像老教师学习他们的教学经验，才能得以熟练的驾驭整个课堂教学。经过听其他老师的课，我发现我这个教师确实有很多方面需要提高，首先最主要的是自己的教学技能。而怎么样才能提高自己的教学技能，我想对于一个教师来说首先最重要的就是反思，从反思中总结经验，这样才能促进自己的成长。从而得以提高自己的教学技能。经过我个人的反思与总结，必须要有扎实的业务素质。而我也必须提高自己的教学能力。</w:t>
      </w:r>
    </w:p>
    <w:p>
      <w:pPr>
        <w:ind w:left="0" w:right="0" w:firstLine="560"/>
        <w:spacing w:before="450" w:after="450" w:line="312" w:lineRule="auto"/>
      </w:pPr>
      <w:r>
        <w:rPr>
          <w:rFonts w:ascii="宋体" w:hAnsi="宋体" w:eastAsia="宋体" w:cs="宋体"/>
          <w:color w:val="000"/>
          <w:sz w:val="28"/>
          <w:szCs w:val="28"/>
        </w:rPr>
        <w:t xml:space="preserve">五、提高科学研究水平</w:t>
      </w:r>
    </w:p>
    <w:p>
      <w:pPr>
        <w:ind w:left="0" w:right="0" w:firstLine="560"/>
        <w:spacing w:before="450" w:after="450" w:line="312" w:lineRule="auto"/>
      </w:pPr>
      <w:r>
        <w:rPr>
          <w:rFonts w:ascii="宋体" w:hAnsi="宋体" w:eastAsia="宋体" w:cs="宋体"/>
          <w:color w:val="000"/>
          <w:sz w:val="28"/>
          <w:szCs w:val="28"/>
        </w:rPr>
        <w:t xml:space="preserve">教学与科研是现代高校尤其是地方性高职院校的主要职能，科学研究是不能脱离教学活动独立存在的，尤其不能脱离教学活动对之进行筹划。只有当科学研究以教学活动为宗旨的条件下，它才有利于提升地方大学的地位。高校科研和教学是相辅相成的，教学是高校的基本职能和首要任务，但为了提高教学质量，更好地培养合格人才，必须以科研作为后盾，没有科研，知识很难更新，不利于提高教学质量。</w:t>
      </w:r>
    </w:p>
    <w:p>
      <w:pPr>
        <w:ind w:left="0" w:right="0" w:firstLine="560"/>
        <w:spacing w:before="450" w:after="450" w:line="312" w:lineRule="auto"/>
      </w:pPr>
      <w:r>
        <w:rPr>
          <w:rFonts w:ascii="宋体" w:hAnsi="宋体" w:eastAsia="宋体" w:cs="宋体"/>
          <w:color w:val="000"/>
          <w:sz w:val="28"/>
          <w:szCs w:val="28"/>
        </w:rPr>
        <w:t xml:space="preserve">总之，虽然培训的时间只有短短的2周，但却让我受益匪浅。我充实了教育知识的相关内容，明确了高校教师应肩负的使命，正确认识到高校教师应达到的基本要求，学习了保障高等教育的法律法规，深入思考了做为高校教师应有的教师职业道德，掌握能使教学效果事半功倍的教育心理学，同时，我也在教学实践上有了一定的而进步，我相信，通过培训学习有助于我以后的高校专业教师工作岗位，并把自己所学奉献给社会。</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宋体" w:hAnsi="宋体" w:eastAsia="宋体" w:cs="宋体"/>
          <w:color w:val="000"/>
          <w:sz w:val="28"/>
          <w:szCs w:val="28"/>
        </w:rPr>
        <w:t xml:space="preserve">今年9月我很荣幸的成为开阳职业技术学校的一名新教师。学校为了让我们这些新教师尽快适应工作岗位，熟悉专业技能，制订了新老教师帮扶活动方案，我们4个新教师有幸成为4位有经验的老教师的“徒弟”，而我的“师傅”是电工组组长徐东老师。</w:t>
      </w:r>
    </w:p>
    <w:p>
      <w:pPr>
        <w:ind w:left="0" w:right="0" w:firstLine="560"/>
        <w:spacing w:before="450" w:after="450" w:line="312" w:lineRule="auto"/>
      </w:pPr>
      <w:r>
        <w:rPr>
          <w:rFonts w:ascii="宋体" w:hAnsi="宋体" w:eastAsia="宋体" w:cs="宋体"/>
          <w:color w:val="000"/>
          <w:sz w:val="28"/>
          <w:szCs w:val="28"/>
        </w:rPr>
        <w:t xml:space="preserve">徐东老师是一个爱岗敬业、认真负责、充满热情的老师，自从我们实施帮扶计划后，徐老师总是热心的询问我在教育教学方面的情况，及时解答我心中的疑惑，给我一些工作上的指导和建议。 近一个学期以来，在徐老师的耐心、精心指导下，通过自己的虚心学习，使我在教育教学方面得到很大的提高。现将结对帮扶活动开展以来所做的工作及取得的成绩做一下梳理、总结：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徐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徐老师多次听评我的课，都给与我详细的指导建议，暴露出来的最大问题就是老师讲的内容太多，学生自主学习的时间少，每堂课的教学目标不够明确。对于这些指导建议，我把握好平时的每一堂课，刻意的去练，在这期间，徐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w:t>
      </w:r>
    </w:p>
    <w:p>
      <w:pPr>
        <w:ind w:left="0" w:right="0" w:firstLine="560"/>
        <w:spacing w:before="450" w:after="450" w:line="312" w:lineRule="auto"/>
      </w:pPr>
      <w:r>
        <w:rPr>
          <w:rFonts w:ascii="宋体" w:hAnsi="宋体" w:eastAsia="宋体" w:cs="宋体"/>
          <w:color w:val="000"/>
          <w:sz w:val="28"/>
          <w:szCs w:val="28"/>
        </w:rPr>
        <w:t xml:space="preserve">能够听评我们学校骨干教师的公开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 开始我还不太清楚反思的真正含义，只是作为一个过程走过来，还是徐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这个学期即结束，回顾自己所取得的成绩，真是要感谢很多人，首先要感谢的就是我的“师傅”徐东老师。以后我也将会向他学习，争取取得更大的进步！</w:t>
      </w:r>
    </w:p>
    <w:p>
      <w:pPr>
        <w:ind w:left="0" w:right="0" w:firstLine="560"/>
        <w:spacing w:before="450" w:after="450" w:line="312" w:lineRule="auto"/>
      </w:pPr>
      <w:r>
        <w:rPr>
          <w:rFonts w:ascii="宋体" w:hAnsi="宋体" w:eastAsia="宋体" w:cs="宋体"/>
          <w:color w:val="000"/>
          <w:sz w:val="28"/>
          <w:szCs w:val="28"/>
        </w:rPr>
        <w:t xml:space="preserve">生活中处处需要爱。爱，无处不在。它也许是沙漠里的一泓清泉;是枯树的一片新绿;是生病时的一声问候;是夜空中一颗颗闪耀点缀的星星……教育扶贫便是这爱的种子。</w:t>
      </w:r>
    </w:p>
    <w:p>
      <w:pPr>
        <w:ind w:left="0" w:right="0" w:firstLine="560"/>
        <w:spacing w:before="450" w:after="450" w:line="312" w:lineRule="auto"/>
      </w:pPr>
      <w:r>
        <w:rPr>
          <w:rFonts w:ascii="宋体" w:hAnsi="宋体" w:eastAsia="宋体" w:cs="宋体"/>
          <w:color w:val="000"/>
          <w:sz w:val="28"/>
          <w:szCs w:val="28"/>
        </w:rPr>
        <w:t xml:space="preserve">我是一名普通的一线教师，也是一名班主任。根据教育局和学校的统一安排，我参与了精准扶贫工作。涵涵便是我帮扶的一名学生。</w:t>
      </w:r>
    </w:p>
    <w:p>
      <w:pPr>
        <w:ind w:left="0" w:right="0" w:firstLine="560"/>
        <w:spacing w:before="450" w:after="450" w:line="312" w:lineRule="auto"/>
      </w:pPr>
      <w:r>
        <w:rPr>
          <w:rFonts w:ascii="宋体" w:hAnsi="宋体" w:eastAsia="宋体" w:cs="宋体"/>
          <w:color w:val="000"/>
          <w:sz w:val="28"/>
          <w:szCs w:val="28"/>
        </w:rPr>
        <w:t xml:space="preserve">20__年春节，新冠疫情突如其来。非常时期，举国上下，众志成城，共克难关。各个岗位的人们都竭尽全力努力贡献自己的一份力量。作为教师的我们，更是积极响应国家停课不停学的号召和学校线上教学的要求，一起开启了自己的网络在线教学之路。</w:t>
      </w:r>
    </w:p>
    <w:p>
      <w:pPr>
        <w:ind w:left="0" w:right="0" w:firstLine="560"/>
        <w:spacing w:before="450" w:after="450" w:line="312" w:lineRule="auto"/>
      </w:pPr>
      <w:r>
        <w:rPr>
          <w:rFonts w:ascii="宋体" w:hAnsi="宋体" w:eastAsia="宋体" w:cs="宋体"/>
          <w:color w:val="000"/>
          <w:sz w:val="28"/>
          <w:szCs w:val="28"/>
        </w:rPr>
        <w:t xml:space="preserve">初次尝试通过网络途径进行在线授课，我觉得首先得做好充分的准备。因此，我电话联系了涵涵及她的家长，了解她家网络是否通畅，上课所用设备是否备齐，家里是否有人监管。在了解情况后，我对她提出了几点上课的要求。在开课之前，借助微信和直播平台，我将课程的介绍、学习方法、需要安装配置的软件等内容提前介绍给她和家长，并且通过远程的方式手把手地指导她及家人安装慕课和钉钉软件。涵涵也很聪明，很快就熟练掌握了线上上课的操作方法。开学的第一节课，上课效率和效果都很好。</w:t>
      </w:r>
    </w:p>
    <w:p>
      <w:pPr>
        <w:ind w:left="0" w:right="0" w:firstLine="560"/>
        <w:spacing w:before="450" w:after="450" w:line="312" w:lineRule="auto"/>
      </w:pPr>
      <w:r>
        <w:rPr>
          <w:rFonts w:ascii="宋体" w:hAnsi="宋体" w:eastAsia="宋体" w:cs="宋体"/>
          <w:color w:val="000"/>
          <w:sz w:val="28"/>
          <w:szCs w:val="28"/>
        </w:rPr>
        <w:t xml:space="preserve">第一次直播课程结束后，我通过微信咨询了涵涵学习中的问题，并且理解进行了答疑解惑，帮助她有效地解决了问题，孩子学习的积极性明显提高。</w:t>
      </w:r>
    </w:p>
    <w:p>
      <w:pPr>
        <w:ind w:left="0" w:right="0" w:firstLine="560"/>
        <w:spacing w:before="450" w:after="450" w:line="312" w:lineRule="auto"/>
      </w:pPr>
      <w:r>
        <w:rPr>
          <w:rFonts w:ascii="宋体" w:hAnsi="宋体" w:eastAsia="宋体" w:cs="宋体"/>
          <w:color w:val="000"/>
          <w:sz w:val="28"/>
          <w:szCs w:val="28"/>
        </w:rPr>
        <w:t xml:space="preserve">通过帮扶，我了解到了涵涵的家庭情况和学习困难。在接下来的时间，我一有时间就会找涵涵谈心，了解她生活、学习中的困难，利用课间及闲余时间帮她复习语文学习中的知识，同时我也打算在班里确定两名学优生对她进行学习上的帮扶。希望通过我不懈地努力，帮助其端正学习态度，树立学习、生活的自信心。</w:t>
      </w:r>
    </w:p>
    <w:p>
      <w:pPr>
        <w:ind w:left="0" w:right="0" w:firstLine="560"/>
        <w:spacing w:before="450" w:after="450" w:line="312" w:lineRule="auto"/>
      </w:pPr>
      <w:r>
        <w:rPr>
          <w:rFonts w:ascii="宋体" w:hAnsi="宋体" w:eastAsia="宋体" w:cs="宋体"/>
          <w:color w:val="000"/>
          <w:sz w:val="28"/>
          <w:szCs w:val="28"/>
        </w:rPr>
        <w:t xml:space="preserve">在短短几个月的扶贫路上让我深深地意识到，扶贫不仅仅是任务，也是一种责任，更是一种爱的传递。通过互相认识，互相了解，拉近彼此间的距离，通过无微不至的关爱帮助，使一个个孩子、一个个家庭看到希望，这何尝不是一种教育的成功。扶贫的道路任重而道远，只有我们勿忘初心，继续前行，才能真正迎来教育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