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以史为鉴心得8篇</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们需要避免写心得体会的时候出现头脑不清的情况，在理清个人的思绪之后，我们才能写好一篇心得，下面是小编为您分享的以史为鉴心得8篇，感谢您的参阅。共产党辛劳为民族，共产党他一心救中国，他指给了人民解放的道路，他领导中国走向光明……《没有共产党...</w:t>
      </w:r>
    </w:p>
    <w:p>
      <w:pPr>
        <w:ind w:left="0" w:right="0" w:firstLine="560"/>
        <w:spacing w:before="450" w:after="450" w:line="312" w:lineRule="auto"/>
      </w:pPr>
      <w:r>
        <w:rPr>
          <w:rFonts w:ascii="宋体" w:hAnsi="宋体" w:eastAsia="宋体" w:cs="宋体"/>
          <w:color w:val="000"/>
          <w:sz w:val="28"/>
          <w:szCs w:val="28"/>
        </w:rPr>
        <w:t xml:space="preserve">我们需要避免写心得体会的时候出现头脑不清的情况，在理清个人的思绪之后，我们才能写好一篇心得，下面是小编为您分享的以史为鉴心得8篇，感谢您的参阅。</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他指给了人民解放的道路。是他，破除一切艰难险阻，带领中国人民取得了民族解放。</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他领导中国走向光明。是他，坚持可持续发展，带领国家变得更加繁荣富强。</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他改善了人民生活。是他，以人民为中心，带领广大群众走向致富奔康。</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2024年11月，全国832个贫困县全部实现了脱贫摘帽，创造出了人类减贫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对此我们必须要坚持九个必须。</w:t>
      </w:r>
    </w:p>
    <w:p>
      <w:pPr>
        <w:ind w:left="0" w:right="0" w:firstLine="560"/>
        <w:spacing w:before="450" w:after="450" w:line="312" w:lineRule="auto"/>
      </w:pPr>
      <w:r>
        <w:rPr>
          <w:rFonts w:ascii="宋体" w:hAnsi="宋体" w:eastAsia="宋体" w:cs="宋体"/>
          <w:color w:val="000"/>
          <w:sz w:val="28"/>
          <w:szCs w:val="28"/>
        </w:rPr>
        <w:t xml:space="preserve">百年风华，千秋伟业。中国共产党在接续奋斗中迎来百年华诞，xxx总书记七一重要讲话回顾了我们党百年奋斗的光辉历程，展望了中华民族伟大复兴的光明前景，系统阐述了以史为鉴、开创未来必须牢牢把握的九个必须经验启示和根本要求，为全党全国各族人民向第二个百年奋斗目标迈进提供了根本遵循。xxx总书记的重要讲话具有很强的政治动员力、历史穿透力、理论说服力、心灵震撼力，是高举旗帜、自信昂扬的政治宣言书，是指引全党全国各族人民立足百年大党新起点、置身百年未有之大变局、接力百年奋斗新征程的马克思主义纲领性文献，必将凝聚起9500多万名党员、14亿多中国人民再创新辉煌的磅礴力量。</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的一百年，是矢志践行初心使命的一百年，是筚路蓝缕奠基立业的一百年，是创造辉煌开辟未来的一百年。这一百年来开辟的伟大道路、创造的伟大事业、取得的伟大成就，书写了中华民族五千年历史上最恢宏的史诗，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党的历史是最好的营养剂，是最生动的教科书。以史为鉴，可以知兴替。回顾和总结党的百年历史，就是要用历史映照现实、远观未来，从中国共产党的百年奋斗中看清楚过去我们为什么能够成功、弄明白未来我们怎样才能继续成功，从而在新的征程上更加坚定、更加自觉地牢记初心使命，开创美好未来。xxx总书记提出的九个必须经验启示和根本要求，是相互联系、辩证统一的整体，进一步深化了对共产党执政规律、社会主义建设规律、人类社会发展规律的认识，既是以史为鉴的根本经验，也是开创未来的根本指引。</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增强四个意识、坚定四个自信、做到两个维护，牢记国之大者，不断提高党科学执政、民主执政、依法执政水平，充分发挥党总揽全局、协调各方的领导核心作用;必须团结带领中国人民不断为美好生活而奋斗，紧紧依靠人民创造历史，践行以人民为中心的发展思想，推动人的全面发展、全体人民共同富裕取得更为明显的实质性进展;必须继续推进马克思主义中国化，坚持把马克思主义基本原理同中国具体实际相结合、同中华优秀传统文化相结合，用马克思主义观察时代、把握时代、引领时代;必须坚持和发展中国特色社会主义，在自己选择的道路上昂首阔步走下去，把中国发展进步的命运牢牢掌握在自己手中;必须加快国防和军队现代化，坚持党对人民军队的绝对领导，坚持走中国特色强军之路;必须不断推动构建人类命运共同体，坚持走和平发展道路，做世界和平的建设者、全球发展的贡献者、国际秩序的维护者;必须进行具有许多新的历史特点的伟大斗争，统筹发展和安全，统筹中华民族伟大复兴战略全局和世界百年未有之大变局，勇于战胜一切风险挑战;必须加强中华儿女大团结，形成海内外全体中华儿女心往一处想、劲往一处使的生动局面;必须不断推进党的建设新的伟大工程，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初心易得，始终难守。九个必须是对我们党百年奋斗历程的深刻总结，科学回答了党和国家事业发展的领导核心、价值追求、理论指导、战略支撑、外部环境和力量来源等一系列重大问题，具有很强的思想性、针对性和指导性。我们要把握其精髓要义，明确其实践要求，不断增强贯彻落实政治自觉、思想自觉和行动自觉，在教育工作中始终坚持以九个必须为指导，为加快推进教育现代化、建设教育强国、办好人民满意的教育作出新的更大的贡献。</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要按照xxx总书记的要求，牢记初心使命，坚定理想信念，践行党的宗旨，永远保持同人民群众的血肉联系，始终同人民想在一起、干在一起，风雨同舟、同甘共苦，继续为实现人民对美好生活的向往不懈努力，以建设教育强国为全面建设社会主义现代化国家和中华民族伟大复兴的中国梦奠基。</w:t>
      </w:r>
    </w:p>
    <w:p>
      <w:pPr>
        <w:ind w:left="0" w:right="0" w:firstLine="560"/>
        <w:spacing w:before="450" w:after="450" w:line="312" w:lineRule="auto"/>
      </w:pPr>
      <w:r>
        <w:rPr>
          <w:rFonts w:ascii="宋体" w:hAnsi="宋体" w:eastAsia="宋体" w:cs="宋体"/>
          <w:color w:val="000"/>
          <w:sz w:val="28"/>
          <w:szCs w:val="28"/>
        </w:rPr>
        <w:t xml:space="preserve">实践发展永无止境，改革开放永不停步。在庆祝改革开放40周年大会上，习近平总书记提出了九个必须坚持，这是对改革开放40年来宝贵经验的系统总结，对新时代坚持和发展中国特色社会主义有着极为重要的指导意义，必须倍加珍惜、长期坚持，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40年来，在党的领导下，亿万中国人民创造了惊天动地的中国奇迹。世界的目光聚焦东方：中国为什么行?中国共产党为什么能?中国的改革开放为什么成功?九个必须坚持源于改革开放的伟大实践，深刻总结中国取得巨大成就的根本原因，进一步深化了对共产党执政规律、社会主义建设规律、人类社会发展规律的认识，指明了新时代改革开放的前进方向。九个必须坚持既有理论性概括，又有实践部署，深刻回答了如何在新时代继续推进改革开放的一系列根本性问题，是习近平总书记关于改革开放重要论述的丰富、拓展和深化，闪耀着马克思主义真理光芒，彰显了中国共产党人将改革开放进行到底的坚定决心和历史担当，向13亿多中国人民发出了改革开放再出发的行动号令。</w:t>
      </w:r>
    </w:p>
    <w:p>
      <w:pPr>
        <w:ind w:left="0" w:right="0" w:firstLine="560"/>
        <w:spacing w:before="450" w:after="450" w:line="312" w:lineRule="auto"/>
      </w:pPr>
      <w:r>
        <w:rPr>
          <w:rFonts w:ascii="宋体" w:hAnsi="宋体" w:eastAsia="宋体" w:cs="宋体"/>
          <w:color w:val="000"/>
          <w:sz w:val="28"/>
          <w:szCs w:val="28"/>
        </w:rPr>
        <w:t xml:space="preserve">九个必须坚持是一个相辅相成的有机整体，要从历史与现实、理论与实践、国际与国内的结合上，进行系统深入的理解，把握其内在逻辑，领会其精神实质，明确其实践要求，更好地推进新时代改革开放事业。</w:t>
      </w:r>
    </w:p>
    <w:p>
      <w:pPr>
        <w:ind w:left="0" w:right="0" w:firstLine="560"/>
        <w:spacing w:before="450" w:after="450" w:line="312" w:lineRule="auto"/>
      </w:pPr>
      <w:r>
        <w:rPr>
          <w:rFonts w:ascii="宋体" w:hAnsi="宋体" w:eastAsia="宋体" w:cs="宋体"/>
          <w:color w:val="000"/>
          <w:sz w:val="28"/>
          <w:szCs w:val="28"/>
        </w:rPr>
        <w:t xml:space="preserve">必须坚持党对一切工作的领导必须坚持全面从严治党，明确了新时代改革开放的领导力量和政治保证;必须坚持以人民为中心，明确了新时代改革开放的价值取向，顺应了广大人民对改革开放的期盼;必须坚持马克思主义指导地位必须坚持走中国特色社会主义道路，明确了新时代改革开放的指导思想、正确方向，提出了继续解放思想、推进理论和实践创新等时代要求;必须坚持完善和发展中国特色社会主义制度，明确了制度建设目标和制度保障;必须坚持以发展为第一要务，明确了新时代改革发展的新任务新要求;必须坚持扩大开放，明确了新时代改革开放的外部条件和动力;必须坚持辩证唯物主义和历史唯物主义世界观和方法论，明确了新时代改革开放的科学思维和方法，指导我们正确处理重大关系，推动改革开放事业走得更稳、走得更远。</w:t>
      </w:r>
    </w:p>
    <w:p>
      <w:pPr>
        <w:ind w:left="0" w:right="0" w:firstLine="560"/>
        <w:spacing w:before="450" w:after="450" w:line="312" w:lineRule="auto"/>
      </w:pPr>
      <w:r>
        <w:rPr>
          <w:rFonts w:ascii="宋体" w:hAnsi="宋体" w:eastAsia="宋体" w:cs="宋体"/>
          <w:color w:val="000"/>
          <w:sz w:val="28"/>
          <w:szCs w:val="28"/>
        </w:rPr>
        <w:t xml:space="preserve">九个必须坚持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在新时代改革开放的伟大实践中，牢牢把握、扎实践行九个必须坚持，不断加以丰富和发展，我们定能更好地回答时代之问、人民之问，交出更加精彩的答卷，不断开创中国特色社会主义发展新境界。</w:t>
      </w:r>
    </w:p>
    <w:p>
      <w:pPr>
        <w:ind w:left="0" w:right="0" w:firstLine="560"/>
        <w:spacing w:before="450" w:after="450" w:line="312" w:lineRule="auto"/>
      </w:pPr>
      <w:r>
        <w:rPr>
          <w:rFonts w:ascii="宋体" w:hAnsi="宋体" w:eastAsia="宋体" w:cs="宋体"/>
          <w:color w:val="000"/>
          <w:sz w:val="28"/>
          <w:szCs w:val="28"/>
        </w:rPr>
        <w:t xml:space="preserve">以史为鉴，开创未来。党的十九届六中全会全面总结党的百年奋斗的重大成就和历史经验，深刻揭示了过去我们为什么能够成功未来我们怎样才能继续成功。连日来，新疆各地党政领导干部认真学习全会精神。大家表示，新时代新征程上，要永远保持同人民群众的血肉联系，践行以人民为中心的发展思想，埋头苦干，勇毅前行，团结带领各族人民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汲取奋进力量开创美好未来</w:t>
      </w:r>
    </w:p>
    <w:p>
      <w:pPr>
        <w:ind w:left="0" w:right="0" w:firstLine="560"/>
        <w:spacing w:before="450" w:after="450" w:line="312" w:lineRule="auto"/>
      </w:pPr>
      <w:r>
        <w:rPr>
          <w:rFonts w:ascii="宋体" w:hAnsi="宋体" w:eastAsia="宋体" w:cs="宋体"/>
          <w:color w:val="000"/>
          <w:sz w:val="28"/>
          <w:szCs w:val="28"/>
        </w:rPr>
        <w:t xml:space="preserve">全会提出，党和人民百年奋斗，书写了中华民族几千年历史上最恢宏的史诗。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阿克苏地委副书记、行署专员尼牙孜·阿西木表示，我们党的百年奋斗史就是一部为人民谋幸福的历史，就是一部践行党的初心使命的历史，就是一部党与人民心连心、同呼吸、共命运的历史。在党的领导下，阿克苏越来越美，百姓生活越来越好，各族人民将党的恩情始终铭记于心。全地区各族党员干部将深入学习贯彻全会精神，更加紧密地团结在以习近平同志为核心的党中央周围，牢牢扭住社会稳定和长治久安总目标，奋力开创阿克苏地区各项工作新局面。</w:t>
      </w:r>
    </w:p>
    <w:p>
      <w:pPr>
        <w:ind w:left="0" w:right="0" w:firstLine="560"/>
        <w:spacing w:before="450" w:after="450" w:line="312" w:lineRule="auto"/>
      </w:pPr>
      <w:r>
        <w:rPr>
          <w:rFonts w:ascii="宋体" w:hAnsi="宋体" w:eastAsia="宋体" w:cs="宋体"/>
          <w:color w:val="000"/>
          <w:sz w:val="28"/>
          <w:szCs w:val="28"/>
        </w:rPr>
        <w:t xml:space="preserve">我们要从党的百年奋斗重大成就和历史经验中不断汲取奋进的力量，用以指导实践、推动工作。吐鲁番市发展和改革委员会党组副书记、主任朱国锋说，我们将深入学习贯彻全会精神，抓好岁末年初发展改革重点工作，谋划好明年经济工作思路，推动吐鲁番市经济高质量发展。</w:t>
      </w:r>
    </w:p>
    <w:p>
      <w:pPr>
        <w:ind w:left="0" w:right="0" w:firstLine="560"/>
        <w:spacing w:before="450" w:after="450" w:line="312" w:lineRule="auto"/>
      </w:pPr>
      <w:r>
        <w:rPr>
          <w:rFonts w:ascii="宋体" w:hAnsi="宋体" w:eastAsia="宋体" w:cs="宋体"/>
          <w:color w:val="000"/>
          <w:sz w:val="28"/>
          <w:szCs w:val="28"/>
        </w:rPr>
        <w:t xml:space="preserve">伊宁县委常委、宣传部部长贾弘伟说，伟大成就鼓舞人心，历史使命催人奋进。县委宣传部将把党的十九届六中全会精神学习好、宣传好、贯彻好，从百年党史中汲取经验和力量，坚持不懈推动习近平新时代中国特色社会主义思想深入人心，不断丰富和践行社会主义核心价值观，铸牢中华民族共同体意识，凝聚共同团结奋斗、共同繁荣发展的磅礴力量。</w:t>
      </w:r>
    </w:p>
    <w:p>
      <w:pPr>
        <w:ind w:left="0" w:right="0" w:firstLine="560"/>
        <w:spacing w:before="450" w:after="450" w:line="312" w:lineRule="auto"/>
      </w:pPr>
      <w:r>
        <w:rPr>
          <w:rFonts w:ascii="宋体" w:hAnsi="宋体" w:eastAsia="宋体" w:cs="宋体"/>
          <w:color w:val="000"/>
          <w:sz w:val="28"/>
          <w:szCs w:val="28"/>
        </w:rPr>
        <w:t xml:space="preserve">扛起使命担当书写发展新篇</w:t>
      </w:r>
    </w:p>
    <w:p>
      <w:pPr>
        <w:ind w:left="0" w:right="0" w:firstLine="560"/>
        <w:spacing w:before="450" w:after="450" w:line="312" w:lineRule="auto"/>
      </w:pPr>
      <w:r>
        <w:rPr>
          <w:rFonts w:ascii="宋体" w:hAnsi="宋体" w:eastAsia="宋体" w:cs="宋体"/>
          <w:color w:val="000"/>
          <w:sz w:val="28"/>
          <w:szCs w:val="28"/>
        </w:rPr>
        <w:t xml:space="preserve">一切伟大成就都是接续奋斗的结果，一切伟大事业都需要在继往开来中推进。</w:t>
      </w:r>
    </w:p>
    <w:p>
      <w:pPr>
        <w:ind w:left="0" w:right="0" w:firstLine="560"/>
        <w:spacing w:before="450" w:after="450" w:line="312" w:lineRule="auto"/>
      </w:pPr>
      <w:r>
        <w:rPr>
          <w:rFonts w:ascii="宋体" w:hAnsi="宋体" w:eastAsia="宋体" w:cs="宋体"/>
          <w:color w:val="000"/>
          <w:sz w:val="28"/>
          <w:szCs w:val="28"/>
        </w:rPr>
        <w:t xml:space="preserve">认真学习全会精神后，呼图壁县委书记徐雪峰倍感振奋。他表示，要切实把思想和行动统一到习近平总书记的重要报告、重要说明、重要讲话精神上来，进一步坚定理想信念，扛起使命担当，把学习贯彻全会精神转化为推动工作的具体行动，为推进呼图壁县经济社会高质量发展贡献力量。</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实现中华民族伟大复兴进入了不可逆转的历史进程。北京援疆干部、和田县委副书记杨志说，我们要深入学习贯彻全会精神，巩固拓展脱贫攻坚成果同乡村振兴有效衔接，不断提升各族群众获得感、幸福感、安全感，奋力推动对口援疆工作再上新台阶。</w:t>
      </w:r>
    </w:p>
    <w:p>
      <w:pPr>
        <w:ind w:left="0" w:right="0" w:firstLine="560"/>
        <w:spacing w:before="450" w:after="450" w:line="312" w:lineRule="auto"/>
      </w:pPr>
      <w:r>
        <w:rPr>
          <w:rFonts w:ascii="宋体" w:hAnsi="宋体" w:eastAsia="宋体" w:cs="宋体"/>
          <w:color w:val="000"/>
          <w:sz w:val="28"/>
          <w:szCs w:val="28"/>
        </w:rPr>
        <w:t xml:space="preserve">库尔勒经济技术开发区党工委副书记、管委会副主任黄新怀说，我们要把全会精神落实落细落具体，通过党建引领不断壮大非公企业，吸引和带动更多的外商前来投资兴业，为库尔勒经济发展注入新的活力。</w:t>
      </w:r>
    </w:p>
    <w:p>
      <w:pPr>
        <w:ind w:left="0" w:right="0" w:firstLine="560"/>
        <w:spacing w:before="450" w:after="450" w:line="312" w:lineRule="auto"/>
      </w:pPr>
      <w:r>
        <w:rPr>
          <w:rFonts w:ascii="宋体" w:hAnsi="宋体" w:eastAsia="宋体" w:cs="宋体"/>
          <w:color w:val="000"/>
          <w:sz w:val="28"/>
          <w:szCs w:val="28"/>
        </w:rPr>
        <w:t xml:space="preserve">牢记初心使命矢志为民服务</w:t>
      </w:r>
    </w:p>
    <w:p>
      <w:pPr>
        <w:ind w:left="0" w:right="0" w:firstLine="560"/>
        <w:spacing w:before="450" w:after="450" w:line="312" w:lineRule="auto"/>
      </w:pPr>
      <w:r>
        <w:rPr>
          <w:rFonts w:ascii="宋体" w:hAnsi="宋体" w:eastAsia="宋体" w:cs="宋体"/>
          <w:color w:val="000"/>
          <w:sz w:val="28"/>
          <w:szCs w:val="28"/>
        </w:rPr>
        <w:t xml:space="preserve">全会强调，全党必须永远保持同人民群众的血肉联系，践行以人民为中心的发展思想，不断实现好、维护好、发展好最广大人民根本利益。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我要认真学习贯彻全会精神，坚持学以致用，积极引导全镇党员干部践行以人民为中心的发展思想，聚焦群众急难愁盼问题，想方设法解决群众的烦心事、操心事、揪心事。莎车县乌达力克镇党委书记吴磊说。</w:t>
      </w:r>
    </w:p>
    <w:p>
      <w:pPr>
        <w:ind w:left="0" w:right="0" w:firstLine="560"/>
        <w:spacing w:before="450" w:after="450" w:line="312" w:lineRule="auto"/>
      </w:pPr>
      <w:r>
        <w:rPr>
          <w:rFonts w:ascii="宋体" w:hAnsi="宋体" w:eastAsia="宋体" w:cs="宋体"/>
          <w:color w:val="000"/>
          <w:sz w:val="28"/>
          <w:szCs w:val="28"/>
        </w:rPr>
        <w:t xml:space="preserve">在库车市阿格乡阿格村，驻村工作队与村干部一起认真学习了全会精神。阿克苏开放大学驻阿格村访惠聚工作队队员表示，冬季来临，工作队和村两委将着力解决好冬季取暖等村民最关心的问题，切实把全会精神落到实处。</w:t>
      </w:r>
    </w:p>
    <w:p>
      <w:pPr>
        <w:ind w:left="0" w:right="0" w:firstLine="560"/>
        <w:spacing w:before="450" w:after="450" w:line="312" w:lineRule="auto"/>
      </w:pPr>
      <w:r>
        <w:rPr>
          <w:rFonts w:ascii="宋体" w:hAnsi="宋体" w:eastAsia="宋体" w:cs="宋体"/>
          <w:color w:val="000"/>
          <w:sz w:val="28"/>
          <w:szCs w:val="28"/>
        </w:rPr>
        <w:t xml:space="preserve">克孜勒苏柯尔克孜自治州纪委监委驻阿图什市阿扎克乡阿扎克村访惠聚工作队队长、第一书记张继国学习了全会精神后表示，工作队将以学习贯彻全会精神为契机，立足阿扎克村优势，努力把阿扎克村建设成优美田园乡村、现代宜居乡村、休闲旅游乡村。</w:t>
      </w:r>
    </w:p>
    <w:p>
      <w:pPr>
        <w:ind w:left="0" w:right="0" w:firstLine="560"/>
        <w:spacing w:before="450" w:after="450" w:line="312" w:lineRule="auto"/>
      </w:pPr>
      <w:r>
        <w:rPr>
          <w:rFonts w:ascii="宋体" w:hAnsi="宋体" w:eastAsia="宋体" w:cs="宋体"/>
          <w:color w:val="000"/>
          <w:sz w:val="28"/>
          <w:szCs w:val="28"/>
        </w:rPr>
        <w:t xml:space="preserve">九个必须坚持是一个相辅相成的有机整体，要从历史与现实、理论与实践、国际与国内的结合上，进行系统深入的理解，把握其内在逻辑，领会其精神实质，明确其实践要求，更好地推进新时代改革开放事业。</w:t>
      </w:r>
    </w:p>
    <w:p>
      <w:pPr>
        <w:ind w:left="0" w:right="0" w:firstLine="560"/>
        <w:spacing w:before="450" w:after="450" w:line="312" w:lineRule="auto"/>
      </w:pPr>
      <w:r>
        <w:rPr>
          <w:rFonts w:ascii="宋体" w:hAnsi="宋体" w:eastAsia="宋体" w:cs="宋体"/>
          <w:color w:val="000"/>
          <w:sz w:val="28"/>
          <w:szCs w:val="28"/>
        </w:rPr>
        <w:t xml:space="preserve">必须坚持党对一切工作的领导必须坚持全面从严治党，明确了新时代改革开放的领导力量和政治保证;必须坚持以人民为中心，明确了新时代改革开放的价值取向，顺应了广大人民对改革开放的期盼;必须坚持马克思主义指导地位必须坚持走中国特色社会主义道路，明确了新时代改革开放的指导思想、正确方向，提出了继续解放思想、推进理论和实践创新等时代要求;必须坚持完善和发展中国特色社会主义制度，明确了制度建设目标和制度保障;必须坚持以发展为第一要务，明确了新时代改革发展的新任务新要求;必须坚持扩大开放，明确了新时代改革开放的外部条件和动力;必须坚持辩证唯物主义和历史唯物主义世界观和方法论，明确了新时代改革开放的科学思维和方法，指导我们正确处理重大关系，推动改革开放事业走得更稳、走得更远。</w:t>
      </w:r>
    </w:p>
    <w:p>
      <w:pPr>
        <w:ind w:left="0" w:right="0" w:firstLine="560"/>
        <w:spacing w:before="450" w:after="450" w:line="312" w:lineRule="auto"/>
      </w:pPr>
      <w:r>
        <w:rPr>
          <w:rFonts w:ascii="宋体" w:hAnsi="宋体" w:eastAsia="宋体" w:cs="宋体"/>
          <w:color w:val="000"/>
          <w:sz w:val="28"/>
          <w:szCs w:val="28"/>
        </w:rPr>
        <w:t xml:space="preserve">九个必须坚持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在新时代改革开放的伟大实践中，牢牢把握、扎实践行九个必须坚持，不断加以丰富和发展，我们定能更好地回答时代之问、人民之问，交出更加精彩的答卷，不断开创中国特色社会主义发展新境界。</w:t>
      </w:r>
    </w:p>
    <w:p>
      <w:pPr>
        <w:ind w:left="0" w:right="0" w:firstLine="560"/>
        <w:spacing w:before="450" w:after="450" w:line="312" w:lineRule="auto"/>
      </w:pPr>
      <w:r>
        <w:rPr>
          <w:rFonts w:ascii="宋体" w:hAnsi="宋体" w:eastAsia="宋体" w:cs="宋体"/>
          <w:color w:val="000"/>
          <w:sz w:val="28"/>
          <w:szCs w:val="28"/>
        </w:rPr>
        <w:t xml:space="preserve">贵州省交通运输综合行政执法监督局召开专题会议，传达学习贯彻习近平总书记在庆祝中国共产党成立100周年大会上的重要讲话精神及省委书记谌贻琴在贵州省庆祝中国共产党成立100周年大会上的讲话精神。省交通运输综合行政执法监督局党委书记、省地方海事局党委书记蔡光莲，省交通运输综合行政执法监督局党委副书记、局长方延旭出席会议。</w:t>
      </w:r>
    </w:p>
    <w:p>
      <w:pPr>
        <w:ind w:left="0" w:right="0" w:firstLine="560"/>
        <w:spacing w:before="450" w:after="450" w:line="312" w:lineRule="auto"/>
      </w:pPr>
      <w:r>
        <w:rPr>
          <w:rFonts w:ascii="宋体" w:hAnsi="宋体" w:eastAsia="宋体" w:cs="宋体"/>
          <w:color w:val="000"/>
          <w:sz w:val="28"/>
          <w:szCs w:val="28"/>
        </w:rPr>
        <w:t xml:space="preserve">会议传达学习了习近平总书记在庆祝中国共产党成立100周年大会上的重要讲话精神及谌贻琴在贵州省庆祝中国共产党成立100周年大会上的讲话精神。局党政主要负责人、临时负责工作组副组长作学习发言。省道路运输局工会、省地方海事（航务管理、通航管理）局妇工委、省高速公路管理局团委结合工作学习进行发言。</w:t>
      </w:r>
    </w:p>
    <w:p>
      <w:pPr>
        <w:ind w:left="0" w:right="0" w:firstLine="560"/>
        <w:spacing w:before="450" w:after="450" w:line="312" w:lineRule="auto"/>
      </w:pPr>
      <w:r>
        <w:rPr>
          <w:rFonts w:ascii="宋体" w:hAnsi="宋体" w:eastAsia="宋体" w:cs="宋体"/>
          <w:color w:val="000"/>
          <w:sz w:val="28"/>
          <w:szCs w:val="28"/>
        </w:rPr>
        <w:t xml:space="preserve">会议强调，习近平总书记在庆祝中国共产党成立一百周年大会上讲话时庄严宣告，经过全党全国各族人民持续奋斗，我们实现了第一个百年奋斗目标，在中华大地上全面建成了小康社会，历史性地解决了绝对贫困问题。贵州作为全国脱贫攻坚主战场之一，减贫人数、易地扶贫搬迁人数均为全国之最，在贵州大地上书写了中国减贫奇迹的精彩篇章，贵州交通为全省脱贫攻坚贡献了交通扶贫经典战例。站在新的历史起点，我们要面对困难不退缩、面对矛盾不推诿，以为有牺牲多壮志，敢教日月换新天的大无畏气概奋力前行。</w:t>
      </w:r>
    </w:p>
    <w:p>
      <w:pPr>
        <w:ind w:left="0" w:right="0" w:firstLine="560"/>
        <w:spacing w:before="450" w:after="450" w:line="312" w:lineRule="auto"/>
      </w:pPr>
      <w:r>
        <w:rPr>
          <w:rFonts w:ascii="宋体" w:hAnsi="宋体" w:eastAsia="宋体" w:cs="宋体"/>
          <w:color w:val="000"/>
          <w:sz w:val="28"/>
          <w:szCs w:val="28"/>
        </w:rPr>
        <w:t xml:space="preserve">会议要求，要深刻领会百年历史成就，更加坚定社会主义的信心。一百年来，我们取得的一切成就，是中国共产党人、中国人民、中华民族团结奋斗的结果。一百年，党团结带领中国人民创造了新民主主义革命的伟大成就、创造了社会主义革命和建设的伟大成就、创造了改革开放和社会主义现代化建设的伟大成就、创造了新时代中国特色社会主义的伟大成就。在中国共产党的领导下，贵州实现了从封建专制到人民民主的巨大转变、实现了从百废待兴到奠基立业的巨大转变、实现了从封闭落后到开放进步的巨大转变、实现了从发展滞后到赶超跨越的巨大转变。我们要深刻领会党的百年历史成就，更加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会议强调，要大力弘扬伟大建党精神，迅速凝聚改革发展的力量。一百年前，中国共产党的先驱们创建了中国共产党，形成了坚持真理、坚守理想，践行初心、担当使命，不怕牺牲、英勇斗争，对党忠诚、不负人民的伟大建党精神，这是中国共产党的精神之源。在一百年的非凡奋斗历程中，一代又一代中国共产党人顽强拼搏、不懈奋斗，形成了红船精神、井冈山精神、长征精神、遵义会议精神、延安精神、西柏坡精神、红岩精神、抗美援朝精神、两弹一星精神、特区精神、抗洪精神、抗震救灾精神、抗疫精神、脱贫攻坚精神等伟大精神，构筑起了中国共产党人的精神谱系，伟大建党精神就是我们党的精神之源。我们要大力弘扬伟大建党精神，践行初心、担当使命。坚持全心全意为人民服务的根本宗旨，在改革中凝心聚力，全力解决好人民群众的揪心事、操心事、烦心事，以优良的工作和服务展现贵州交通运输综合行政执法队伍良好形象。</w:t>
      </w:r>
    </w:p>
    <w:p>
      <w:pPr>
        <w:ind w:left="0" w:right="0" w:firstLine="560"/>
        <w:spacing w:before="450" w:after="450" w:line="312" w:lineRule="auto"/>
      </w:pPr>
      <w:r>
        <w:rPr>
          <w:rFonts w:ascii="宋体" w:hAnsi="宋体" w:eastAsia="宋体" w:cs="宋体"/>
          <w:color w:val="000"/>
          <w:sz w:val="28"/>
          <w:szCs w:val="28"/>
        </w:rPr>
        <w:t xml:space="preserve">会议要求，要做到以史为鉴开创未来，全力抢抓乘势而上的机遇。过去一百年，中国共产党向人民、向历史交出了一份优异的答卷。现在，中国共产党团结带领中国人民又踏上了实现第二个百年奋斗目标新的赶考之路。回望过往历程，眺望前方征途，要牢记习近平总书记的伟大号召，牢记初心使命，坚定理想信念，践行党的宗旨。我们要以史为鉴，努力开创未来，牢牢把握新的历史机遇，深入推进交通运输综合行政执法改革，着力在体制机制上下功夫，实现由多个单位向一个团队、由一个团队向一支部队、由一支部队向一股力量转变，努力建设一支高素质执法队伍，为全省交通运输高质量发展提供坚强执法保障。</w:t>
      </w:r>
    </w:p>
    <w:p>
      <w:pPr>
        <w:ind w:left="0" w:right="0" w:firstLine="560"/>
        <w:spacing w:before="450" w:after="450" w:line="312" w:lineRule="auto"/>
      </w:pPr>
      <w:r>
        <w:rPr>
          <w:rFonts w:ascii="宋体" w:hAnsi="宋体" w:eastAsia="宋体" w:cs="宋体"/>
          <w:color w:val="000"/>
          <w:sz w:val="28"/>
          <w:szCs w:val="28"/>
        </w:rPr>
        <w:t xml:space="preserve">会议还对上半年各项工作进行了总结。并对下一阶段工作进行了安排部署，要求对标对表开展好党史学习教育、凝心聚力开展好各类专项整治、集中力量抓好安全生产工作、千方百计加快推进道路运输场站和水运项目建设、持续深化交通运输综合行政执法改革、统筹抓好定点帮扶乡村振兴工作、纵深推进全面从严治党和党风廉政建设等重点工作。</w:t>
      </w:r>
    </w:p>
    <w:p>
      <w:pPr>
        <w:ind w:left="0" w:right="0" w:firstLine="560"/>
        <w:spacing w:before="450" w:after="450" w:line="312" w:lineRule="auto"/>
      </w:pPr>
      <w:r>
        <w:rPr>
          <w:rFonts w:ascii="宋体" w:hAnsi="宋体" w:eastAsia="宋体" w:cs="宋体"/>
          <w:color w:val="000"/>
          <w:sz w:val="28"/>
          <w:szCs w:val="28"/>
        </w:rPr>
        <w:t xml:space="preserve">省交通运输综合行政执法监督局临时负责工作组副组长、各处室临时负责人，省道路运输局、省地方海事（航务管理、通航管理）局、省高速公路管理局中层以上干部参加会议。</w:t>
      </w:r>
    </w:p>
    <w:p>
      <w:pPr>
        <w:ind w:left="0" w:right="0" w:firstLine="560"/>
        <w:spacing w:before="450" w:after="450" w:line="312" w:lineRule="auto"/>
      </w:pPr>
      <w:r>
        <w:rPr>
          <w:rFonts w:ascii="宋体" w:hAnsi="宋体" w:eastAsia="宋体" w:cs="宋体"/>
          <w:color w:val="000"/>
          <w:sz w:val="28"/>
          <w:szCs w:val="28"/>
        </w:rPr>
        <w:t xml:space="preserve">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党的十九届六中全会是在我们党成立一百年的重要历史时刻，在党和人民胜利实现第一个百年奋斗目标、全面建成小康社会，正在向着全面建成社会主义现代化强国的第二个百年奋斗目标迈进的重大历史关头召开的一次意义重大的盛会。</w:t>
      </w:r>
    </w:p>
    <w:p>
      <w:pPr>
        <w:ind w:left="0" w:right="0" w:firstLine="560"/>
        <w:spacing w:before="450" w:after="450" w:line="312" w:lineRule="auto"/>
      </w:pPr>
      <w:r>
        <w:rPr>
          <w:rFonts w:ascii="宋体" w:hAnsi="宋体" w:eastAsia="宋体" w:cs="宋体"/>
          <w:color w:val="000"/>
          <w:sz w:val="28"/>
          <w:szCs w:val="28"/>
        </w:rPr>
        <w:t xml:space="preserve">深入学习习近平总书记七一重要讲话精神后，再学习党的十九届六中全会精神，是建党百年世时的又一重要收获，全会通过的《决议》，是一篇光辉的马克思主义纲领文献，是新时代中国共产党人牢记初心使命、坚持和发展中国特色社会主义的政治宣言，是以史为鉴、开创未来，实现中华民族伟大复兴的行动指南。认真学习全会精神，总结党的百年奋斗重大成就和历史经验，既是客观需要也具备主观条件，让我们看清楚过去我们为什么能够成功，弄明白未来怎样继续成功。这将激励自我更加坚定、更加自觉地牢记初心使命，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中国共产党自诞生以来，已经走过了一百年的奋斗历程。这一百年，中国发生沧桑巨变，换了人间。回望过去的奋斗路，眺望前方的奋进路，我们要继续艰苦奋斗、锐意进取，为实现第二个百年奋斗目标奋力拼搏。中国共产党人在奋斗实践中创造的辉煌成就，蕴含着百年大党的制胜之道，凝结着民族珍贵的历史启迪。一百年来，党领导着人民进行了伟大奋斗，积累了坚持党的领导、坚持人民至上、坚持理论创新、坚持独立自主、坚持中国道路、坚持胸怀天下、坚持开拓创新、坚持敢于斗争、坚持统一战线、坚持自我革命等各方面宝贵的历史经验，贯通历史、现在、未来，是经过长期实践积累的宝贵经验，是党和人民共同创造的精神财富，具有根本性和长远性指导意义，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过去的一百年，党向人民、向历史交出了一份优异的答卷。现在，党团结带领中国人又踏上了实现第二个百年奋斗目标的赶考之路。全会提出，以咬定青山不放松的执着奋力实现既定目标，以行百里者半九十的清醒不懈推进中华民族伟大复兴。</w:t>
      </w:r>
    </w:p>
    <w:p>
      <w:pPr>
        <w:ind w:left="0" w:right="0" w:firstLine="560"/>
        <w:spacing w:before="450" w:after="450" w:line="312" w:lineRule="auto"/>
      </w:pPr>
      <w:r>
        <w:rPr>
          <w:rFonts w:ascii="宋体" w:hAnsi="宋体" w:eastAsia="宋体" w:cs="宋体"/>
          <w:color w:val="000"/>
          <w:sz w:val="28"/>
          <w:szCs w:val="28"/>
        </w:rPr>
        <w:t xml:space="preserve">我们要永远保持与人民群众的血肉联系，践行以人民为中心的发展思想，把人民群众的安危冷暖放在心上，让人民在每个案件中都感受到公平正义。我们每个人都要努力不懈奋斗，在新时代的征程上，为赢得更加伟大的胜利和荣光付出努力。以史为鉴，开创未来，我们要在踏上实现第二个百年奋斗目标的新的赶考路上持续奋斗，建功新时代，奋进新征程，为赢得更加伟大的胜利和荣光不断努力。我们要把党史学习教育焕发出来的信念热情转化为工作实践，扎实干好本职工作，以忠诚爱国的赤子之心，优良和一流的业绩迎接党的二十大胜利召开。</w:t>
      </w:r>
    </w:p>
    <w:p>
      <w:pPr>
        <w:ind w:left="0" w:right="0" w:firstLine="560"/>
        <w:spacing w:before="450" w:after="450" w:line="312" w:lineRule="auto"/>
      </w:pPr>
      <w:r>
        <w:rPr>
          <w:rFonts w:ascii="宋体" w:hAnsi="宋体" w:eastAsia="宋体" w:cs="宋体"/>
          <w:color w:val="000"/>
          <w:sz w:val="28"/>
          <w:szCs w:val="28"/>
        </w:rPr>
        <w:t xml:space="preserve">2024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2025-06-16T07:26:29+08:00</dcterms:created>
  <dcterms:modified xsi:type="dcterms:W3CDTF">2025-06-16T07:26:29+08:00</dcterms:modified>
</cp:coreProperties>
</file>

<file path=docProps/custom.xml><?xml version="1.0" encoding="utf-8"?>
<Properties xmlns="http://schemas.openxmlformats.org/officeDocument/2006/custom-properties" xmlns:vt="http://schemas.openxmlformats.org/officeDocument/2006/docPropsVTypes"/>
</file>