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以史为鉴和以史为镜心得8篇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养成良好的总结方法，在理清个人的思绪之后，我们才能写好一篇心得，小编今天就为您带来了以史为鉴和以史为镜心得8篇，相信一定会对你有所帮助。实践发展永无止境，改革开放永不停步。在庆祝改革开放40周年大会上，习近平总书记提出了九...</w:t>
      </w:r>
    </w:p>
    <w:p>
      <w:pPr>
        <w:ind w:left="0" w:right="0" w:firstLine="560"/>
        <w:spacing w:before="450" w:after="450" w:line="312" w:lineRule="auto"/>
      </w:pPr>
      <w:r>
        <w:rPr>
          <w:rFonts w:ascii="宋体" w:hAnsi="宋体" w:eastAsia="宋体" w:cs="宋体"/>
          <w:color w:val="000"/>
          <w:sz w:val="28"/>
          <w:szCs w:val="28"/>
        </w:rPr>
        <w:t xml:space="preserve">心得体会可以让我们养成良好的总结方法，在理清个人的思绪之后，我们才能写好一篇心得，小编今天就为您带来了以史为鉴和以史为镜心得8篇，相信一定会对你有所帮助。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实践发展永无止境，改革开放永不停步。在庆祝改革开放40周年大会上，习近平总书记提出了九个必须坚持，这是对改革开放40年来宝贵经验的系统总结，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40年来，在党的领导下，亿万中国人民创造了惊天动地的中国奇迹。世界的目光聚焦东方：中国为什么行?中国共产党为什么能?中国的改革开放为什么成功?九个必须坚持源于改革开放的伟大实践，深刻总结中国取得巨大成就的根本原因，进一步深化了对共产党执政规律、社会主义建设规律、人类社会发展规律的认识，指明了新时代改革开放的前进方向。九个必须坚持既有理论性概括，又有实践部署，深刻回答了如何在新时代继续推进改革开放的一系列根本性问题，是习近平总书记关于改革开放重要论述的丰富、拓展和深化，闪耀着马克思主义真理光芒，彰显了中国共产党人将改革开放进行到底的坚定决心和历史担当，向13亿多中国人民发出了改革开放再出发的行动号令。</w:t>
      </w:r>
    </w:p>
    <w:p>
      <w:pPr>
        <w:ind w:left="0" w:right="0" w:firstLine="560"/>
        <w:spacing w:before="450" w:after="450" w:line="312" w:lineRule="auto"/>
      </w:pPr>
      <w:r>
        <w:rPr>
          <w:rFonts w:ascii="宋体" w:hAnsi="宋体" w:eastAsia="宋体" w:cs="宋体"/>
          <w:color w:val="000"/>
          <w:sz w:val="28"/>
          <w:szCs w:val="28"/>
        </w:rPr>
        <w:t xml:space="preserve">九个必须坚持是一个相辅相成的有机整体，要从历史与现实、理论与实践、国际与国内的结合上，进行系统深入的理解，把握其内在逻辑，领会其精神实质，明确其实践要求，更好地推进新时代改革开放事业。</w:t>
      </w:r>
    </w:p>
    <w:p>
      <w:pPr>
        <w:ind w:left="0" w:right="0" w:firstLine="560"/>
        <w:spacing w:before="450" w:after="450" w:line="312" w:lineRule="auto"/>
      </w:pPr>
      <w:r>
        <w:rPr>
          <w:rFonts w:ascii="宋体" w:hAnsi="宋体" w:eastAsia="宋体" w:cs="宋体"/>
          <w:color w:val="000"/>
          <w:sz w:val="28"/>
          <w:szCs w:val="28"/>
        </w:rPr>
        <w:t xml:space="preserve">必须坚持党对一切工作的领导必须坚持全面从严治党，明确了新时代改革开放的领导力量和政治保证;必须坚持以人民为中心，明确了新时代改革开放的价值取向，顺应了广大人民对改革开放的期盼;必须坚持马克思主义指导地位必须坚持走中国特色社会主义道路，明确了新时代改革开放的指导思想、正确方向，提出了继续解放思想、推进理论和实践创新等时代要求;必须坚持完善和发展中国特色社会主义制度，明确了制度建设目标和制度保障;必须坚持以发展为第一要务，明确了新时代改革发展的新任务新要求;必须坚持扩大开放，明确了新时代改革开放的外部条件和动力;必须坚持辩证唯物主义和历史唯物主义世界观和方法论，明确了新时代改革开放的科学思维和方法，指导我们正确处理重大关系，推动改革开放事业走得更稳、走得更远。</w:t>
      </w:r>
    </w:p>
    <w:p>
      <w:pPr>
        <w:ind w:left="0" w:right="0" w:firstLine="560"/>
        <w:spacing w:before="450" w:after="450" w:line="312" w:lineRule="auto"/>
      </w:pPr>
      <w:r>
        <w:rPr>
          <w:rFonts w:ascii="宋体" w:hAnsi="宋体" w:eastAsia="宋体" w:cs="宋体"/>
          <w:color w:val="000"/>
          <w:sz w:val="28"/>
          <w:szCs w:val="28"/>
        </w:rPr>
        <w:t xml:space="preserve">九个必须坚持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在新时代改革开放的伟大实践中，牢牢把握、扎实践行九个必须坚持，不断加以丰富和发展，我们定能更好地回答时代之问、人民之问，交出更加精彩的答卷，不断开创中国特色社会主义发展新境界。</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2024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2024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善于学习是我们党的优良传统，一路走来，我们党之所以能不负历史和人民的重托，闯过重重险关，不断把事业推向前进，关键就在于坚持理论与实践相结合，不断用科学理论指导伟大实践。习近平总书记在党史学习教育动员大会重要讲话中提到在庆祝我们党百年华诞的重大时刻，在squo;两个一百年squo;奋斗目标历史交汇的关键节点，在全党集中开展党史学习教育，正当其时，十分必要。。作为基层党员中的一员，我们是历史的见证者，我们也是历史的创造者，在squo;两个一百年squo;奋斗目标历史交汇的这一伟大时刻，我们更应该从党的百年奋斗史中汲取智慧，积蓄继续前行的力量，做到常学常新，不断感悟，持续巩固和升华理想信念，让党的事业在基层永续发展，以实实在在的业绩始终赢得人民群众的认可和支持。学习党史，我们必须要深刻领会，用心思考。习近平总书记在党史学习教育动员大会的重要讲话，为我们开展好党史学习教育指明了方向、提供了根本遵循。我们在学习中要深刻领会，用心思考，不仅要入眼入耳，更要入脑入心，既要学其法、更要究其义，做到学史明理、学史增信、学史崇德、学史力行，做到学党史、悟思想、办实事、开新局，进一步学懂弄通做实习近平新时代中国特色社会主义思想，不断增强四个意识、坚定四个自信、做到两个维护。学习党史，我们必须要理论联系实际，学以致用、以学促用。历史是过去传到将来的回声，是将来对过去的反映。我们要充分运用好我们党理论联系实际的优良传统和宝贵经验，学好党的历史，吸取成功经验，总结失败教训，学以致用、以学促用，坚持不懈用习近平新时代中国特色社会主义思想武装头脑、指导实践，解决好工作中的新问题、新矛盾，不断保持和发扬党的胜利成果。学习党史，我们必须要牢记党的理想信念，始终不忘党的最终目标。为人民而生，因人民而兴，始终同人民在一起，为人民利益而奋斗，我们要为建设有中国特色的社会主义而奋斗，为最终实现共产主义而奋斗，这是我们党立党兴党强党的根本出发点和落脚点，这就是我们的理想信念，我们在学习党的历史过程中，要始终牢记党的理想信念，始终不忘党的最终目标，更加牢固地树立全心全意为人民服务的观念，把人民对美好生活的向往作为奋斗目标，扛在肩上、放在心中，切实增强人民群众的获得感、幸福感、安全感。学习党史，我们必须要做到继承和发扬党的优良传统和作风。党的百年奋斗历程中，创造了伟大的业绩，形成了许多优良的传统和作风，这些优良传统和作风是我们党区别于其它政党的显著标志，是党的传家宝和政治优势所在，我们在学习的过程中，要认真学习、领会、思考这些优良传统的重要意义和现实意义，要立足本职工作，找准实践的切入点，努力继承和发扬党的优良传统和作风，并不断为其注入新的时代内涵。学习党史，我们必须要把握历史发展规律和大势，抓好贯彻落实。习近平总书记强调，了解历史才能看得远，理解历史才能走得远。我们在学习党史的过程中要树立大历史观，认清当代中国所处的历史方位，增强历史自觉，心怀国之大者，切实增强工作的系统性、预见性、创造性，激发为实现中华民族伟大复兴而奋斗的信心和动力。我们要提高思想站位，坚守初心使命，保持共产党人的本色，在社会主义伟大事业建设进程中努力拼搏，切实把党中央部署和要求落到实处。在新时代、新征程中，在平凡的岗位上履职尽责、发光发热，为中华民族伟大复兴中国梦作出积极贡献，以更加优异的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宋体" w:hAnsi="宋体" w:eastAsia="宋体" w:cs="宋体"/>
          <w:color w:val="000"/>
          <w:sz w:val="28"/>
          <w:szCs w:val="28"/>
        </w:rPr>
        <w:t xml:space="preserve">本学期我怀着十分激动、喜悦的心情自学了中国共产党党史。</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不积极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老师的职责，无论自己做什么工作，都要树立高度的责任感和敬业精神，尽心尽力地把工作做好，一切都要以党和人民利益为出发点，不能急功近利，不斤斤计较个人得失，要克服华而不实，敷衍的工作作风，对工作认认真真，勤勤恳恳。</w:t>
      </w:r>
    </w:p>
    <w:p>
      <w:pPr>
        <w:ind w:left="0" w:right="0" w:firstLine="560"/>
        <w:spacing w:before="450" w:after="450" w:line="312" w:lineRule="auto"/>
      </w:pPr>
      <w:r>
        <w:rPr>
          <w:rFonts w:ascii="宋体" w:hAnsi="宋体" w:eastAsia="宋体" w:cs="宋体"/>
          <w:color w:val="000"/>
          <w:sz w:val="28"/>
          <w:szCs w:val="28"/>
        </w:rPr>
        <w:t xml:space="preserve">再次，要坚持学习，树立正确的人生观。共产党员的先进性不是天生具备的，需要在不断学习、不断实践中，不断总结不断实践过程中，提高自己的思想觉悟的。认真学习政治理论，才能在政治上保持清醒的头脑，才能树立正确的世界观、人生观、价值观。学习专业知识提高专业技术能力，才能更好为人民服务，保持高尚的思想境界，一个不学习，不读书的人就会鼠目寸光，多读书不仅增长知识还能提高思想境界。</w:t>
      </w:r>
    </w:p>
    <w:p>
      <w:pPr>
        <w:ind w:left="0" w:right="0" w:firstLine="560"/>
        <w:spacing w:before="450" w:after="450" w:line="312" w:lineRule="auto"/>
      </w:pPr>
      <w:r>
        <w:rPr>
          <w:rFonts w:ascii="宋体" w:hAnsi="宋体" w:eastAsia="宋体" w:cs="宋体"/>
          <w:color w:val="000"/>
          <w:sz w:val="28"/>
          <w:szCs w:val="28"/>
        </w:rPr>
        <w:t xml:space="preserve">我要在自己的工作岗位上认真学习，认真工作，严格要求自己，不断提高理论水平和工作能力，提高教育教学水平，了解学生，尊重学生。平时注重及时反思自己，弥补不足，逐步完善自己。</w:t>
      </w:r>
    </w:p>
    <w:p>
      <w:pPr>
        <w:ind w:left="0" w:right="0" w:firstLine="560"/>
        <w:spacing w:before="450" w:after="450" w:line="312" w:lineRule="auto"/>
      </w:pPr>
      <w:r>
        <w:rPr>
          <w:rFonts w:ascii="宋体" w:hAnsi="宋体" w:eastAsia="宋体" w:cs="宋体"/>
          <w:color w:val="000"/>
          <w:sz w:val="28"/>
          <w:szCs w:val="28"/>
        </w:rPr>
        <w:t xml:space="preserve">一、深刻领会七一重要讲话的重大意义，切实增强学习贯彻落实的政治自觉、思想自觉和行动自觉。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七一重要讲话，贯通历史、现实、未来，贯通伟大斗争、伟大工程、伟大事业、伟大梦想，系统总结了100年来为实现中华民族伟大复兴，党团结带领中国人民创造的四个伟大成就，深情回顾了中国共产党艰苦卓绝、感天动地奋斗历程，展望了中华民族伟大复兴的光明前景，精辟概括了伟大建党精神，鲜明提出了以史为鉴、开创未来的九个必须重要要求，为党和国家事业发展指明了前进方向，是一篇闪耀着马克思主义光芒的纲领性文献，是一个百年大党承前启后、继往开来的政治宣言，必将激励全党全国各族人民向着第二个百年目标奋勇前进。高新公安分局将进一步增强四个意识、坚定四个自信、做到两个维护，把学习贯彻七一重要讲话精神作为当前头等大事、置于突出位置来抓，精心安排部署，周密组织实施，引导广大公安民警深刻领会和把握讲话的重大意义、丰富内涵、核心要义、实践要求，紧密结合公安工作实际抓好贯彻落实，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二、深刻把握七一重要讲话的精神实质，切实把思想和行动统一到讲话精神上来。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深入领会全面建成小康社会的历史性成就，充满信心地为实现第二个百年奋斗目标而继续努力。进一步深入领会党团结带领人民不懈奋斗的光辉历程和伟大成就，更好地用党的奋斗历程和伟大成就鼓舞斗志、激发动力。进一步深入领会伟大建党精神的深刻内涵和时代价值，更好地弘扬光荣传统、赓续红色血脉，永远把伟大建党精神传承下去、发扬光大。进一步深入领会以史为鉴、开创未来的根本要求，深刻理解七一重要讲话中提出的九个必须，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三、坚持以七一重要讲话精神为引领，为实现第二个百年奋斗目标贡献公安力量。</w:t>
      </w:r>
    </w:p>
    <w:p>
      <w:pPr>
        <w:ind w:left="0" w:right="0" w:firstLine="560"/>
        <w:spacing w:before="450" w:after="450" w:line="312" w:lineRule="auto"/>
      </w:pPr>
      <w:r>
        <w:rPr>
          <w:rFonts w:ascii="宋体" w:hAnsi="宋体" w:eastAsia="宋体" w:cs="宋体"/>
          <w:color w:val="000"/>
          <w:sz w:val="28"/>
          <w:szCs w:val="28"/>
        </w:rPr>
        <w:t xml:space="preserve">学习贯彻七一重要讲话精神，必须立足公安机关职责，找准切入点着力点，重点做到：一是坚定理想信念，听党话跟党走。毫不动摇坚持党对公安工作绝对领导，在学思践悟中增强四个意识、坚定四个自信、做到两个维护，引导广大民(辅)警深刻领会和把握讲话的重大意义、丰富内涵、核心要义、实践要求，切实把思想和行动统一到讲话精神上来，把学习成果转化为奋进新征程、建功新时代的实际行动。二是坚持人民立场，忠实践行人民公安为人民的初心使命，把人民放在心中最高的位置，始终保持同人民群众的血肉联系，全心全意为增强人民群众获得感、幸福感、安全感而努力工作，竭尽全力为群众办实事，做好事，解难事。深化交所融合和放管服改革，把学习成果转化为为群众办实事，办好事的内在动力和具体实践。三是履行职责使命，勇于担当奉献。进一步树牢责任意识，强化底线思维，大力弘扬伟大的建党精神，坚持抓早抓小抓苗头，深化矛盾纠纷排查调处，继续保持严打高压态势，加强校园安全和人员密集场所防范，做到攻坚克难防风险，保平安，护稳定，促发展，永远不辜负党和人民的信任与重托。四是坚持从严管党治警。把从严管党治警贯穿公安工作始终，聚焦两个维护三个绝对四个铁一般要求，做到清正廉洁，永远秉持从警操守，切实增强法律意识、纪律意识、规矩意识，清清白白做人，干干净净做事，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征途漫漫，惟有奋斗。面对新征程，我们将不忘初心、牢记使命，紧紧依靠人民群众，深入贯彻落实讲话精神，为第二个百年奋斗目标保驾护航，努力为党和人民争取更大光荣。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马克思主义作为指导思想的。范文参考网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习****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中国共产党深深懂得中国共产党根基在人民、血脉在人民、力量在人民的道理，深深懂得江山就是人民、人民就是江山的逻辑;心得体会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范文网幸福感获得感安全感不断提升是人民群众最真切的体验。因此，把中国共产党和中国人民分割开来、对立起来的想法和做法，要么是出于对历史和现实的无知，要么就是别有用心、别有企图，但这是绝不会得逞的。习****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在中国人民和中华民族的伟大觉醒中，在马克思列宁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习****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工作总结范文精神风范。落其实者思其树，饮其流者怀其源。坚持真理、坚守理想，践行初心、担当使命，不怕牺牲、英勇斗争，对党忠诚、不负人民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范文写作冶铸了伟大精神。总结经验就是以史为鉴，就是为了更好前进，开创更加美好未来。中国共产党是善于总结经验的政党。早在1939年10月，毛泽东在《〈共产党人〉发刊词》中就总结道：统一战线，武装斗争，党的建设，是中国共产党在中国革命中的三个基本问题，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2025-05-02T08:04:58+08:00</dcterms:created>
  <dcterms:modified xsi:type="dcterms:W3CDTF">2025-05-02T08:04:58+08:00</dcterms:modified>
</cp:coreProperties>
</file>

<file path=docProps/custom.xml><?xml version="1.0" encoding="utf-8"?>
<Properties xmlns="http://schemas.openxmlformats.org/officeDocument/2006/custom-properties" xmlns:vt="http://schemas.openxmlformats.org/officeDocument/2006/docPropsVTypes"/>
</file>