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五四讲话心得体会6篇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写篇体会记录下来，现在人们的心中一定都有不少新的想法，这时候就需要写一写心得体会了，小编今天就为您带来了五四讲话心得体会6篇，相信一定会对你有所帮助。习近平总书记在庆祝中国共产党成立100周年大会上的讲话中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我们在一些事情上受到启发后，可以写篇体会记录下来，现在人们的心中一定都有不少新的想法，这时候就需要写一写心得体会了，小编今天就为您带来了五四讲话心得体会6篇，相信一定会对你有所帮助。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习近平总书记在庆祝中国共产党成立100周年大会上的讲话中指出：一代代中国青年把青春奋斗融入党和人民事业，成为实现中华民族伟大复兴的先锋力量。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顺着习总书记的讲话看过去，于是我们看到：</w:t>
      </w:r>
    </w:p>
    <w:p>
      <w:pPr>
        <w:ind w:left="0" w:right="0" w:firstLine="560"/>
        <w:spacing w:before="450" w:after="450" w:line="312" w:lineRule="auto"/>
      </w:pPr>
      <w:r>
        <w:rPr>
          <w:rFonts w:ascii="宋体" w:hAnsi="宋体" w:eastAsia="宋体" w:cs="宋体"/>
          <w:color w:val="000"/>
          <w:sz w:val="28"/>
          <w:szCs w:val="28"/>
        </w:rPr>
        <w:t xml:space="preserve">一九一九年的五月四日，一群蓝衫学子，眼中透出坚毅而无畏的光芒，青涩之气尚未从面庞上完全褪去，走上街头，高声振臂疾呼，试图唤醒沉睡的中国人民。</w:t>
      </w:r>
    </w:p>
    <w:p>
      <w:pPr>
        <w:ind w:left="0" w:right="0" w:firstLine="560"/>
        <w:spacing w:before="450" w:after="450" w:line="312" w:lineRule="auto"/>
      </w:pPr>
      <w:r>
        <w:rPr>
          <w:rFonts w:ascii="宋体" w:hAnsi="宋体" w:eastAsia="宋体" w:cs="宋体"/>
          <w:color w:val="000"/>
          <w:sz w:val="28"/>
          <w:szCs w:val="28"/>
        </w:rPr>
        <w:t xml:space="preserve">百年前的浙江嘉兴南湖之上，一叶红舟之中，一群正值风华正茂的青年，在那个积贫积弱、战乱动荡、内忧外患的年代，在中国的至暗之时，共同擎起了马克思主义的火炬，为身处在水深火热之中的中国人民播撒下希望的火种，带来了黎明的曙光。</w:t>
      </w:r>
    </w:p>
    <w:p>
      <w:pPr>
        <w:ind w:left="0" w:right="0" w:firstLine="560"/>
        <w:spacing w:before="450" w:after="450" w:line="312" w:lineRule="auto"/>
      </w:pPr>
      <w:r>
        <w:rPr>
          <w:rFonts w:ascii="宋体" w:hAnsi="宋体" w:eastAsia="宋体" w:cs="宋体"/>
          <w:color w:val="000"/>
          <w:sz w:val="28"/>
          <w:szCs w:val="28"/>
        </w:rPr>
        <w:t xml:space="preserve">尔后经年，在抗击日寇的战场上，在人民解放战争中，在一切抵御外来之敌的战斗中，无不见青年将士将个人生死置之度外，胸怀家国大义，奋勇杀敌，义无反顾，甘为国家和民族的未来抛头颅、洒热血。</w:t>
      </w:r>
    </w:p>
    <w:p>
      <w:pPr>
        <w:ind w:left="0" w:right="0" w:firstLine="560"/>
        <w:spacing w:before="450" w:after="450" w:line="312" w:lineRule="auto"/>
      </w:pPr>
      <w:r>
        <w:rPr>
          <w:rFonts w:ascii="宋体" w:hAnsi="宋体" w:eastAsia="宋体" w:cs="宋体"/>
          <w:color w:val="000"/>
          <w:sz w:val="28"/>
          <w:szCs w:val="28"/>
        </w:rPr>
        <w:t xml:space="preserve">在社会主义现代化建设的探索道路上，同样是这样一群年轻的身影，有的甘愿抛弃资本主义国家所应允的荣华富贵，只为做国防建设事业中的一颗螺丝钉;有的始终深深扎根在祖国天南海北的广袤土地中，扎根在社会主义现代化建设的各行各业中，不求名利。时代的洪流中，无数为祖国、为人民默默奉献，不求回报的青年有志之士，更像是历史长河中的一簇浪花，但却永远不会被国家和人民所忘怀。</w:t>
      </w:r>
    </w:p>
    <w:p>
      <w:pPr>
        <w:ind w:left="0" w:right="0" w:firstLine="560"/>
        <w:spacing w:before="450" w:after="450" w:line="312" w:lineRule="auto"/>
      </w:pPr>
      <w:r>
        <w:rPr>
          <w:rFonts w:ascii="宋体" w:hAnsi="宋体" w:eastAsia="宋体" w:cs="宋体"/>
          <w:color w:val="000"/>
          <w:sz w:val="28"/>
          <w:szCs w:val="28"/>
        </w:rPr>
        <w:t xml:space="preserve">习总书记又说：新时代的中国青年要以实现中华民族伟大复兴为己任，增强做中国人的志气、骨气、底气。</w:t>
      </w:r>
    </w:p>
    <w:p>
      <w:pPr>
        <w:ind w:left="0" w:right="0" w:firstLine="560"/>
        <w:spacing w:before="450" w:after="450" w:line="312" w:lineRule="auto"/>
      </w:pPr>
      <w:r>
        <w:rPr>
          <w:rFonts w:ascii="宋体" w:hAnsi="宋体" w:eastAsia="宋体" w:cs="宋体"/>
          <w:color w:val="000"/>
          <w:sz w:val="28"/>
          <w:szCs w:val="28"/>
        </w:rPr>
        <w:t xml:space="preserve">新时代的中国青年，应有青年的志气、青年的骨气和青年的底气，这不仅是时代的要求，更是党和人民的殷切期盼。党、国家与人民始终对新时代的中国青年寄予厚望，作为新时代的青年，要勇挑重担，敢于担当，要敢想、敢做，在实践中不断历练。</w:t>
      </w:r>
    </w:p>
    <w:p>
      <w:pPr>
        <w:ind w:left="0" w:right="0" w:firstLine="560"/>
        <w:spacing w:before="450" w:after="450" w:line="312" w:lineRule="auto"/>
      </w:pPr>
      <w:r>
        <w:rPr>
          <w:rFonts w:ascii="宋体" w:hAnsi="宋体" w:eastAsia="宋体" w:cs="宋体"/>
          <w:color w:val="000"/>
          <w:sz w:val="28"/>
          <w:szCs w:val="28"/>
        </w:rPr>
        <w:t xml:space="preserve">新时代青年的志气，是胸怀家国天下的远大理想，是坚定为建成中国特色社会主义现代化强国和民族的未来贡献力量的决心。一个民族唯有在精神上站得住，才能在历史的洪流中屹立不倒。新时代青年的志气，源自于马克思主义理论的正确性与科学性，源自于坚定的理想信念。习近平总书记指出：马克思主义是我们立党立国的根本指导思想，是我们党的灵魂和旗帜。作为新时代的新青年，要始终坚持马克思主义指导思想，深入学习马克思主义理论、马克思主义中国化理论，不断增强理论素养，培育实践能力。新时代的中国青年应立志成就一番大事业，而非立志做大官，新时代的使命对中国青年提出了新的要求和新的标准，时代赋予了青年进步与发展的机遇，青年则更需在把握机遇的同时树立远大理想，坚定信念，在时代发展的洪流中始终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新时代青年的骨气，是中国青年在实现中华民族伟大复兴历史道路上不畏一切艰难困苦、主动承担风险与责任的担当精神。正如习近平总书记在纪念五四运动100周年大会上的讲话中所提到的：只要青年都勇挑重担，勇克难关，勇斗风险，中国特色社会主义就能充满活力，充满后劲，充满希望。理想在前方，时代在召唤，生逢其时的新时代中国青年，既要勇挑重担、不畏艰苦，又要勇敢追逐中华民族伟大复兴的中国梦，在奋斗与奉献中，方能彰显新时代中国青年的骨气。</w:t>
      </w:r>
    </w:p>
    <w:p>
      <w:pPr>
        <w:ind w:left="0" w:right="0" w:firstLine="560"/>
        <w:spacing w:before="450" w:after="450" w:line="312" w:lineRule="auto"/>
      </w:pPr>
      <w:r>
        <w:rPr>
          <w:rFonts w:ascii="宋体" w:hAnsi="宋体" w:eastAsia="宋体" w:cs="宋体"/>
          <w:color w:val="000"/>
          <w:sz w:val="28"/>
          <w:szCs w:val="28"/>
        </w:rPr>
        <w:t xml:space="preserve">新时代青年的底气，是中国青年应有的民族自豪感、文化自信心和真才实学。五千年历史的东方文明古国孕育了优秀的中华民族传统美德和传统文化，优秀的文化是一个国家进步和发展的底蕴。丰富多彩、博大精深的中华民族文化源自于中华民族悠久的历史，内容丰富、形式多样的文化根植于中国特色社会主义伟大实践。这是中华民族自豪感和文化自信心的力量之源，也将始终为新时代的中国青年提供源源不竭的奋进动力。进入新时代，除了在我国社会主义现代化建设的各个领域发光发热的专业型人才，国家与人民还需要全面发展的综合型人才。空谈误国，实干兴邦，面对碎片化的信息时代，青年应始终树立终身学习的理念，努力掌握科学文化知识，在改革开放和社会主义现代化建设的时代洪流中掌握真才实学，努力成为可堪大用、勇担重任的国之栋梁，这便是新时代中国青年的底气所在!新时代青年的底气，源自于扎实的专业理论知识掌握与熟练的实践能力培养。中国共产党在百年的历史波澜中艰苦奋斗，披荆斩棘，带领中华民族实现了从站起来富起来到强起来的伟大历史飞跃。当苦难成为过去，当代青年更要以史为镜、以史明志，抓住中国特色社会主义新时代这一重要机遇，立足社会主义现代化强国建设的实践，努力学习理论知识，培养实践能力，以中华民族伟大复兴为己任，将小我融入大我，把个人命运同国家的发展联系起来，将个人理想的实现寓于社会理想的实现之中，成长为与时俱进、勇于创新、全面发展的新时代青年，为中华民族伟大复兴中国梦这一目标的实现贡献力量。</w:t>
      </w:r>
    </w:p>
    <w:p>
      <w:pPr>
        <w:ind w:left="0" w:right="0" w:firstLine="560"/>
        <w:spacing w:before="450" w:after="450" w:line="312" w:lineRule="auto"/>
      </w:pPr>
      <w:r>
        <w:rPr>
          <w:rFonts w:ascii="宋体" w:hAnsi="宋体" w:eastAsia="宋体" w:cs="宋体"/>
          <w:color w:val="000"/>
          <w:sz w:val="28"/>
          <w:szCs w:val="28"/>
        </w:rPr>
        <w:t xml:space="preserve">恰逢中国共产党百年华诞之际，正是新时代青年激情燃烧之时，每一位新时代的中国青年，都应在面对国家、民族所赋予的历史重任时一往无前，在求真问学中追逐人生理想，在奋发实干中无畏砥砺前行，以青春之年华、奋斗之年华，披荆斩浪，谱写时代的新篇章，为实现中华民族伟大复兴的中国梦、建成中国特色社会主义现代化强国而奋勇拼搏!</w:t>
      </w:r>
    </w:p>
    <w:p>
      <w:pPr>
        <w:ind w:left="0" w:right="0" w:firstLine="560"/>
        <w:spacing w:before="450" w:after="450" w:line="312" w:lineRule="auto"/>
      </w:pPr>
      <w:r>
        <w:rPr>
          <w:rFonts w:ascii="宋体" w:hAnsi="宋体" w:eastAsia="宋体" w:cs="宋体"/>
          <w:color w:val="000"/>
          <w:sz w:val="28"/>
          <w:szCs w:val="28"/>
        </w:rPr>
        <w:t xml:space="preserve">今天我观看了关于纪念五四运动一百周年大会，习近平总书记发表了重要讲话，我听完，心潮澎湃。百年前的5月4日，一群年轻人英勇地走到反帝反封建爱国运动的前列。</w:t>
      </w:r>
    </w:p>
    <w:p>
      <w:pPr>
        <w:ind w:left="0" w:right="0" w:firstLine="560"/>
        <w:spacing w:before="450" w:after="450" w:line="312" w:lineRule="auto"/>
      </w:pPr>
      <w:r>
        <w:rPr>
          <w:rFonts w:ascii="宋体" w:hAnsi="宋体" w:eastAsia="宋体" w:cs="宋体"/>
          <w:color w:val="000"/>
          <w:sz w:val="28"/>
          <w:szCs w:val="28"/>
        </w:rPr>
        <w:t xml:space="preserve">正是因为有一群有志青年，不怕流血、不怕牺牲，用生命才换来了我们今天的美好生活，那么我们作为新一代的青年，又该如何将五四精神发扬光大呢?有人说，现在是和平年代，没有那么多的事件可以来给我们创造成就英雄的机会。我想说，这些人你们错了，英雄本身并不想成为英雄，就像我们的消防战士、我们的公安民警、我们的戍边军人、还有那许许多多见义勇为的人，如果有机会，可能更多的是希望自己和战友平安归来，每一次的冲锋陷阵在面对危险的那一刻难道他们没有想过自己的安全吗?不是，我想他们也想过吧，但是为什么他们还是要义无反顾的为了解救人民群众的生命财产安全而面对牺牲，我认为，这就是牺牲精神，这就是奉献精神，就是我们当代青年应当学习和发扬的五四精神。</w:t>
      </w:r>
    </w:p>
    <w:p>
      <w:pPr>
        <w:ind w:left="0" w:right="0" w:firstLine="560"/>
        <w:spacing w:before="450" w:after="450" w:line="312" w:lineRule="auto"/>
      </w:pPr>
      <w:r>
        <w:rPr>
          <w:rFonts w:ascii="宋体" w:hAnsi="宋体" w:eastAsia="宋体" w:cs="宋体"/>
          <w:color w:val="000"/>
          <w:sz w:val="28"/>
          <w:szCs w:val="28"/>
        </w:rPr>
        <w:t xml:space="preserve">正如习近平总书记强调的，“五四精神是五四运动创造的宝贵精神财富”。今天，我们回望五四百年，正是要明确当代中国青年的使命是为实现中华民族伟大复兴的中国梦而奋斗，激励当代青年把个人理想融入民族复兴伟大理想和中国特色社会主义思想。</w:t>
      </w:r>
    </w:p>
    <w:p>
      <w:pPr>
        <w:ind w:left="0" w:right="0" w:firstLine="560"/>
        <w:spacing w:before="450" w:after="450" w:line="312" w:lineRule="auto"/>
      </w:pPr>
      <w:r>
        <w:rPr>
          <w:rFonts w:ascii="宋体" w:hAnsi="宋体" w:eastAsia="宋体" w:cs="宋体"/>
          <w:color w:val="000"/>
          <w:sz w:val="28"/>
          <w:szCs w:val="28"/>
        </w:rPr>
        <w:t xml:space="preserve">回首五四百年，我们致敬青春的力量，鼓荡青春的激情。立足当下，“百年未有之大变局”波澜壮阔;再向前看，“两个一百年”奋斗目标重任在肩。青年一代有理想、有本领、有担当，国家就有前途，民族就有希望。面对活力无限的“流动中国”，面向民族复兴的壮阔征途，当代青年建功立业的舞台无比广阔、梦想成真的前景无比光明，更需要敢于有梦、勇于追梦、勤于圆梦，把爱国情、强国志、报国行自觉融入坚持和发展中国特色社会主义事业、建设社会主义现代化强国、实现中华民族伟大复兴的奋斗之中，在知行合一中主动担当作为，不负韶华，不辱使命。</w:t>
      </w:r>
    </w:p>
    <w:p>
      <w:pPr>
        <w:ind w:left="0" w:right="0" w:firstLine="560"/>
        <w:spacing w:before="450" w:after="450" w:line="312" w:lineRule="auto"/>
      </w:pPr>
      <w:r>
        <w:rPr>
          <w:rFonts w:ascii="宋体" w:hAnsi="宋体" w:eastAsia="宋体" w:cs="宋体"/>
          <w:color w:val="000"/>
          <w:sz w:val="28"/>
          <w:szCs w:val="28"/>
        </w:rPr>
        <w:t xml:space="preserve">青年如初春，如朝日，是人生最宝贵的时期。如何不负这大好年华，迈出坚实步伐，是一代代青年的人生考题。人生的选择如同穿衣，青年时期就等于系上了第一颗纽扣，每一个目标、每一个理想、每一份事业都是从这一颗纽扣开始。</w:t>
      </w:r>
    </w:p>
    <w:p>
      <w:pPr>
        <w:ind w:left="0" w:right="0" w:firstLine="560"/>
        <w:spacing w:before="450" w:after="450" w:line="312" w:lineRule="auto"/>
      </w:pPr>
      <w:r>
        <w:rPr>
          <w:rFonts w:ascii="宋体" w:hAnsi="宋体" w:eastAsia="宋体" w:cs="宋体"/>
          <w:color w:val="000"/>
          <w:sz w:val="28"/>
          <w:szCs w:val="28"/>
        </w:rPr>
        <w:t xml:space="preserve">核心价值观的养成绝非一日之功，要坚持由易到难、由近及远，努力把核心价值观的要求变成日常的行为准则，进而形成自觉奉行的信念理念。青年是标志时代的最灵敏的晴雨表，时代的责任赋予青年，时代的光荣属于青年。广大青年对五四运动的最好纪念，就是在党的领导下，勇做走在时代前列的奋进者、开拓者、奉献者，同全国各族人民一道，担负起历史重任，让五四精神放射出更加夺目的时代光芒。每一代青年都有自己的际遇和机缘，都应在自己所处的时代条件下谋划人生、创造历史。青春是我们的资本，更是我们的责任，自觉践行社会主义核心价值观，以实际行动做好金融服务，共绽精彩青春！</w:t>
      </w:r>
    </w:p>
    <w:p>
      <w:pPr>
        <w:ind w:left="0" w:right="0" w:firstLine="560"/>
        <w:spacing w:before="450" w:after="450" w:line="312" w:lineRule="auto"/>
      </w:pPr>
      <w:r>
        <w:rPr>
          <w:rFonts w:ascii="宋体" w:hAnsi="宋体" w:eastAsia="宋体" w:cs="宋体"/>
          <w:color w:val="000"/>
          <w:sz w:val="28"/>
          <w:szCs w:val="28"/>
        </w:rPr>
        <w:t xml:space="preserve">勤学、修德、明辨、笃实，勤于学习，勉于求知，无论生活、学习还是工作，每天的我们都需要吐故纳新；明德，守德，评论别人的时候首先审视自己，才能修身，正省；学会分析，明辨是非，才能心清视明；扎实做事，克服苦难，才能做成事，做大事。</w:t>
      </w:r>
    </w:p>
    <w:p>
      <w:pPr>
        <w:ind w:left="0" w:right="0" w:firstLine="560"/>
        <w:spacing w:before="450" w:after="450" w:line="312" w:lineRule="auto"/>
      </w:pPr>
      <w:r>
        <w:rPr>
          <w:rFonts w:ascii="宋体" w:hAnsi="宋体" w:eastAsia="宋体" w:cs="宋体"/>
          <w:color w:val="000"/>
          <w:sz w:val="28"/>
          <w:szCs w:val="28"/>
        </w:rPr>
        <w:t xml:space="preserve">千千万万青年将全过程参与，革故鼎新的当代中国，需要激浊扬清的青春力量，需要青年一代舍我其谁的责任担当。唯有梦想，唯有担当，才能创造更好的中国，让青春与理想与天不老，与国无疆，当代青年要书写无愧于时代的壮丽篇章。</w:t>
      </w:r>
    </w:p>
    <w:p>
      <w:pPr>
        <w:ind w:left="0" w:right="0" w:firstLine="560"/>
        <w:spacing w:before="450" w:after="450" w:line="312" w:lineRule="auto"/>
      </w:pPr>
      <w:r>
        <w:rPr>
          <w:rFonts w:ascii="宋体" w:hAnsi="宋体" w:eastAsia="宋体" w:cs="宋体"/>
          <w:color w:val="000"/>
          <w:sz w:val="28"/>
          <w:szCs w:val="28"/>
        </w:rPr>
        <w:t xml:space="preserve">在新冠肺炎疫情防控斗争中，无数青年的身影穿梭其中，他们不畏艰险、冲锋在前，彰显了青春的蓬勃力量，展现了新时代中国青年的精神风貌。</w:t>
      </w:r>
    </w:p>
    <w:p>
      <w:pPr>
        <w:ind w:left="0" w:right="0" w:firstLine="560"/>
        <w:spacing w:before="450" w:after="450" w:line="312" w:lineRule="auto"/>
      </w:pPr>
      <w:r>
        <w:rPr>
          <w:rFonts w:ascii="宋体" w:hAnsi="宋体" w:eastAsia="宋体" w:cs="宋体"/>
          <w:color w:val="000"/>
          <w:sz w:val="28"/>
          <w:szCs w:val="28"/>
        </w:rPr>
        <w:t xml:space="preserve">面对来势汹汹的新冠肺炎疫情，4.2万多名医护人员驰援湖北，其中就有1.2万多名“90后”挺身而出、担当奉献。不论是“武汉的经历让我的青春更有意义”的青春告白，还是“穿上防护服，我就不是孩子了”的战疫宣言，中国青年以“初生牛犊不怕虎”的胆识和“越是艰难越向前”的勇气，冲在疫情防控最前沿，不畏艰险、冲锋在前、舍生忘死，用年轻的肩膀扛起了守护祖国、守护民族的责任。他们用最好的青春年华书写的抗疫故事将铭刻史册，彰显出青春最纯粹的本色。他们交出了青春的合格答卷，树起了新时代青年的榜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新时代的青年既需要胸怀鸿鹄之志，牢固树立实现中华民族伟大复兴的远大理想，勇于担当时代赋予的历史重任;又需要填海之功，把实现自我价值与推动事业发展紧密相连，敢于挑起攻坚克难的发展重担。正所谓“知者行之始，行者知之成”，青年要想成长成才，就要从一线干起、从基层做起，在最艰难困苦的地方磨练心性，到矛盾纠纷最重的地方去淬炼本领，到祖国最需要的地方去勇挑重担。避免“只说不做，眼高手低”的成长陷阱，用一点一滴的汗水，苦干实干，成为有理想、有学问、有才干的实干家，在新时代干出一番事业，淬炼青春本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们要在挫折磨难中不断成长、在艰苦奋斗中磨练意志品质、在实践生活中积累经验。哪怕是微小的萤光也要发光发热。我们是千千万万青年中的一员，我们将秉承着五四的精神，永远探索，勇于创新，在平凡的工作岗位上为历史的发展，为社会的进步，贡献一份力量!</w:t>
      </w:r>
    </w:p>
    <w:p>
      <w:pPr>
        <w:ind w:left="0" w:right="0" w:firstLine="560"/>
        <w:spacing w:before="450" w:after="450" w:line="312" w:lineRule="auto"/>
      </w:pPr>
      <w:r>
        <w:rPr>
          <w:rFonts w:ascii="宋体" w:hAnsi="宋体" w:eastAsia="宋体" w:cs="宋体"/>
          <w:color w:val="000"/>
          <w:sz w:val="28"/>
          <w:szCs w:val="28"/>
        </w:rPr>
        <w:t xml:space="preserve">九十七年前，五四运动拉开了中国现代历史的序幕，也为穿越世纪风云的青春史诗写下序篇。五四运动开启的振兴中华的伟大事业，九十年后已经汇成波澜壮阔的滚滚洪流，注入到改革开放和社会主义现代化建设事业中，使之发扬光大，没有任何力量和困难可以阻挡它前进的步伐。2024年的今天是五四运动90周年纪念日，而这一年，又将是我们新一轮改革开放的第一年。抚今追昔，在历史的崭新阶段，中国人民将更高地举起思想解放和进步的旗帜，继承五四光荣传统，弘扬五四精神，加快我国社会主义建设的步伐，奔向更加宏伟的目标</w:t>
      </w:r>
    </w:p>
    <w:p>
      <w:pPr>
        <w:ind w:left="0" w:right="0" w:firstLine="560"/>
        <w:spacing w:before="450" w:after="450" w:line="312" w:lineRule="auto"/>
      </w:pPr>
      <w:r>
        <w:rPr>
          <w:rFonts w:ascii="宋体" w:hAnsi="宋体" w:eastAsia="宋体" w:cs="宋体"/>
          <w:color w:val="000"/>
          <w:sz w:val="28"/>
          <w:szCs w:val="28"/>
        </w:rPr>
        <w:t xml:space="preserve">五四运动是1919年5月4日在北京爆发的中国人民彻底的反对帝国主义、封建主义的爱国运动。五四运动是中国旧民主主义革命的结束和新民主主义革命的开端。五四运动，不仅是一场彻底反帝反封建的伟大爱国革命运动，而且还是一场伟大的思想解放运动和新文化运动。同时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实现国家富强和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五四运动的精神乘着这春风的浪潮随之涌来。作为一名新世纪的青年，亲眼目睹了在党的领导下，我们的社会一步一步走向了现代化发展建设的新时代。亲身感受到了党对我们青年的关怀、重视与栽培。五四精神的核心内容是爱国、进步、民主、科学。概括地讲，就是彻底地、不妥协地反帝反封建的爱国精神。我们应该为了民族的独立和解放，为了国家的繁荣和富强，前仆后继，英勇奋斗，积极进取，勤奋工作。五四运动所体现的爱国主义精神，是中华民族百折不挠、自强不息的民族精神的生动写照，所有中华儿女都应万分珍视，大力弘扬这笔宝贵的精神财富。五四运动的精神时刻提醒着我们，爱国的思想应该时时记在心中，发扬五四精神，与时俱进，树立远大的理想和信念，始终坚持正确的前进方向，勇敢地肩负起时代赋予的崇高责任，开拓进取，勇于创新，抢抓机遇，应对挑战。</w:t>
      </w:r>
    </w:p>
    <w:p>
      <w:pPr>
        <w:ind w:left="0" w:right="0" w:firstLine="560"/>
        <w:spacing w:before="450" w:after="450" w:line="312" w:lineRule="auto"/>
      </w:pPr>
      <w:r>
        <w:rPr>
          <w:rFonts w:ascii="宋体" w:hAnsi="宋体" w:eastAsia="宋体" w:cs="宋体"/>
          <w:color w:val="000"/>
          <w:sz w:val="28"/>
          <w:szCs w:val="28"/>
        </w:rPr>
        <w:t xml:space="preserve">百年五四、五四百年，一个重大时间节点、一段重大历史进程，昭示着中国青年将迎来了更为光荣而艰巨的使命，向着建设社会主义现代化强国、实现中华民族伟大复兴的目标逐梦现行。4月30日，党中央隆重召开五四运动100周年纪念大会，习近平总书记发表重要讲话，高度评价了五四运动的伟大贡献和历史意义，明确提出了新时代发扬五四精神的重大要求，为当代中国青年指明了奋斗的航向、注入了奋进的动力。</w:t>
      </w:r>
    </w:p>
    <w:p>
      <w:pPr>
        <w:ind w:left="0" w:right="0" w:firstLine="560"/>
        <w:spacing w:before="450" w:after="450" w:line="312" w:lineRule="auto"/>
      </w:pPr>
      <w:r>
        <w:rPr>
          <w:rFonts w:ascii="宋体" w:hAnsi="宋体" w:eastAsia="宋体" w:cs="宋体"/>
          <w:color w:val="000"/>
          <w:sz w:val="28"/>
          <w:szCs w:val="28"/>
        </w:rPr>
        <w:t xml:space="preserve">一个国家和民族的青春记忆，一代代青年的奋斗荣光。在五四运动100周年之际，重温那段激情燃烧的岁月，蓦然发觉，五四精神已经深深刻印在我们民族的精神谱系中，成为青年绽放爱国主义青春光芒的不竭源泉。100年前爆发的五四运动，是一场以先进青年知识分子为先锋、广大人民群众参加的彻底反帝反封建的伟大爱国革命运动，是一场恢宏壮阔的时代浪潮，激发了中国人民救亡图存的磅礴力量。五四运动第一次把知识分子和工农群众结合到一起，唤起了知识分子、工农阶层普遍的爱国情怀，为中国共产党的成立提供了思想和队伍的准备，改变了中国命运和中国革命的前途。经历五四运动的洗礼，中国青年坚定地选择了马克思主义、选择了中国共产党的领导，更加坚定了广大青年自觉坚持党的领导，听党话、跟党走的信念和力量，更加彰显了当代广大青年的历史使命和时代担当。</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作为新时代的中国青年，我们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弘扬五四精神，我辈当坚定信念、一心向党。习近平总书记深刻指出，青年理想远大、信念坚定，是一个国家、一个民族无坚不摧的前进动力。对党绝对忠诚，是一名党员干部的首要政治品质，这既是政治标准，更是实践标准。这种忠诚也绝不是一时一事的忠诚，而是对党绝对忠诚、一辈子忠诚，唯一的、彻底的、无条件的、不掺杂任何杂质的忠诚。筑牢理想信念。100年前，五四先驱们坚定选择并积极传播马克思主义，促成了中国共产党的诞生，中国革命、建设、改革才有了主心骨。中国共产党的理想信念，就是坚定马克思主义科学信仰、共产主义远大理想、中国特色社会主义共同理想。当前，伴随着改革进入深水区，多元思想碰撞更加激烈，我们面对的各种诱惑和挑战日益增多，更要求全体党员特别是领导干部必须讲觉悟、有觉悟，把习近平新时代中国特色社会主义思想作为主心骨、定盘星、度量衡，学懂、弄通、做实，增强四个意识，坚定四个自信，不断筑牢信仰、坚定信念、坚守忠诚。忠诚维护核心。事在四方，要在中央。一个国家、一个政党，领导核心至关重要。党的十八大以来，党和国家事业之所以取得历史性成就、发生历史性变革，最重要、最关键的是我们党有习总书记这个坚强核心掌舵定向，有习近平新时代中国特色社会主义思想科学指引。当前，坚决维护习总书记在党中央和全党的核心地位、坚决维护以习总书记为核心的党中央权威和集中统一领导是最紧要的政治，是党员干部对党绝对忠诚最集中的体现。作为新时代中国青年，必须持之以恒把学习贯彻习近平新时代中国特色社会主义思想作为当前和今后一个时期的重大政治任务，自觉追随核心、坚决捍卫核心、忠诚服务核心。忠实践行使命。初心永存，使命不息。中国共产党人的初心和使命，就是为中国人民谋幸福，为中华民族谋复兴。这个初心和使命是激励中国共产党人不断前进的根本动力。青年要把本职工作自觉与党的事业结合起来，把服务党的事业作为人生观的核心内容，把满腔热情转化为做好本职工作的强大动力。无论遇到什么样的困难、面对什么样的考验，都要像习总书记要求的那样，永远保持过去革命战争时期那么一股劲，那么一股革命热情，那么一种拼命精神，以永不懈怠的革命精神和革命斗志，忠诚履行职责，奋力实干作为。</w:t>
      </w:r>
    </w:p>
    <w:p>
      <w:pPr>
        <w:ind w:left="0" w:right="0" w:firstLine="560"/>
        <w:spacing w:before="450" w:after="450" w:line="312" w:lineRule="auto"/>
      </w:pPr>
      <w:r>
        <w:rPr>
          <w:rFonts w:ascii="宋体" w:hAnsi="宋体" w:eastAsia="宋体" w:cs="宋体"/>
          <w:color w:val="000"/>
          <w:sz w:val="28"/>
          <w:szCs w:val="28"/>
        </w:rPr>
        <w:t xml:space="preserve">弘扬五四精神，我辈当锤炼本领、一心向学。青春虚度无所成，白首衔悲亦何及。习近平总书记在讲话中指出，青年是苦练本领、增长才干的黄金时期，新时代中国青年要练就过硬本领。新时代青年干部更要珍惜来之不易的机会，沉下心来学、静下心来思、稳下心来干，早日成为担当全区发展重任的栋梁之才，让自己的人生之路越走越宽广。勤学方能笃行。习总书记寄语青年，应该把学习作为首要任务，作为一种责任、一种精神追求、一种生活方式。立身而行，以学为基，勤于学习才能拥有更大的发展空间。青年干部应该花时间静下心来学习，从古圣先贤那里汲取智慧，从先进典型那里获取力量，从新理论新知识中得到指引，不断提升政治品格、理论素养、专业知识和业务水平，让学习成为人生发展的持久竞争力。立志方能致远。习总书记指出，立志是一切开始的前提，青年要立志做大事，不要立志做大官。苏轼曰：古之立大事者，不惟有超世之才，亦必有坚忍不拔之志。年轻干部刚刚进入社会不久，要静下心来立大志、立远志，把个人抱负与祖国发展、民族振兴紧密相连，既仰望天空又脚踏实地，笃实笃行才能不付韶华，才能行稳致远。务实方能出彩。习总书记多次强调，干部多squo;墩墩苗squo;没有什么坏处，把基础搞扎实了，后面的路才能走得更稳更远。脚下有多少泥土，心中就有多少真情。年轻干部，尤其是缺少基层工作经验的年轻干部，更应该到艰苦的地方锻炼，沉下身子深入基层，贴近群众，为群众排忧解难。不能眼睛向上看，一心往上走，要沉得下去，到基层一线和艰难困苦的地方砥砺意志、锻炼作风、历练才干，这样才能锻造出真才实学，才能克服经验不足、心浮气躁的发展短板。年轻干部要树立贵在有恒的理念，做事有头有尾，善始善终，不放弃是攻破一切难关的钥匙。天道酬勤，机遇永远眷顾坚持不懈、持之以恒的人。</w:t>
      </w:r>
    </w:p>
    <w:p>
      <w:pPr>
        <w:ind w:left="0" w:right="0" w:firstLine="560"/>
        <w:spacing w:before="450" w:after="450" w:line="312" w:lineRule="auto"/>
      </w:pPr>
      <w:r>
        <w:rPr>
          <w:rFonts w:ascii="宋体" w:hAnsi="宋体" w:eastAsia="宋体" w:cs="宋体"/>
          <w:color w:val="000"/>
          <w:sz w:val="28"/>
          <w:szCs w:val="28"/>
        </w:rPr>
        <w:t xml:space="preserve">弘扬五四精神，我辈当勇于担当、一往无前。时代呼唤担当，民族振兴是青年的责任。习近平总书记在讲话中号召，新时代中国青年要勇做走在时代前列的奋进者、开拓者、奉献者，毫不畏惧面对一切艰难险阻，在劈波斩浪中开拓前进，在披荆斩棘中开辟天地，在攻坚克难中创造业绩，用青春和汗水创造出让世界刮目相看的新奇迹!作为新时代的青年党员干部，我们要认识到，从加入中国共产党的那一刻，自己身上就肩负着一份光荣和使命，要处处以高标准来严格要求自己。必须勇挑重担。为官避事平生耻。担当大小，体现着干部的勇气和格调，有多大担当才能干多大事业。在新时代的新征程中，党员干部要始终牢记宗旨意识，时刻不忘肩上扛着的那份沉甸甸的责任和信任，在实际工作中勇挑重担、攻坚克难，当一名思想解放、思路开阔、敢打敢拼、敢于担当的闯将。要在事关改革发展稳定的工作中接受考验、经受锤炼，对各种急难险重任务有激情、有冲劲、有办法，以更加奋发有为的劲头啃硬骨头、涉险滩，推动新时代中国特色社会主义伟大事业向前发展。必须敢为人先。敢为人先是我们开拓创新、攻坚破难、成就事业的前提，是在新时代抢抓机遇、迎接挑战的关键。在困难和挑战面前，如果没有一种不畏艰难、勇于进取的精神，拿不出有效的工作方法，那么再好的基础和条件也会被消磨一空，再好的机遇也会失之交臂。所以，每一名党员干部都必须有一种敢为人先的开拓精神，在困难面前站得出、危难关头豁得出，不计个人得失，事事想在前头、处处赶在前头，不遗余力做好工作。必须主动创新。惟创新者进，惟创新者强，惟创新者胜。创新是引领发展的第一动力，是建设现代化经济体系的战略支撑。当前，新一轮科技革命和产业革命即将全面展开，在这个挑战与机遇并存，机遇大于挑战的紧要关口，创新决定着竞争优势的强弱，决定着干事创业的成效。站在历史和时代的新起点上，每个党员干部都要牢固树立抓创新就是抓发展，谋创新就是谋未来的理念，勇于打破传统观念束缚，坚决破除习惯性思维，力求工作创新、推陈出新，让创新成为不断提升服务水平、增强服务实效的有效力量。</w:t>
      </w:r>
    </w:p>
    <w:p>
      <w:pPr>
        <w:ind w:left="0" w:right="0" w:firstLine="560"/>
        <w:spacing w:before="450" w:after="450" w:line="312" w:lineRule="auto"/>
      </w:pPr>
      <w:r>
        <w:rPr>
          <w:rFonts w:ascii="宋体" w:hAnsi="宋体" w:eastAsia="宋体" w:cs="宋体"/>
          <w:color w:val="000"/>
          <w:sz w:val="28"/>
          <w:szCs w:val="28"/>
        </w:rPr>
        <w:t xml:space="preserve">弘扬五四精神，我辈当修身律己、一身正气。习近平总书记讲话中要求广大青年要明大德、守公德、严私德，自觉抵制拜金主义、享乐主义、极端个人主义、历史虚无主义等错误思想，追求更有高度、更有境界、更有品位的人生，让清风正气、蓬勃朝气遍布全社会!我们党是靠铁的纪律组织起来的马克思主义政党，纪律严明是党的光荣传统和独特优势，也是全面从严治党的鲜明特征和重要保证严守纪律规矩。严守纪律规矩。讲规矩是对党员干部党性的重要考验，是对党员干部对党忠诚度的重要检验。每一位党员干部都要把讲规矩、守纪律作为一种政治觉悟，时刻牢记举头三尺有纲纪，明白哪些该做、哪些不该做，让讲规矩守纪律成为一种习惯，自觉规范和约束自己的言行。树立良好表率。党无纪不立、国无纪不宁。作为一名青年党员干部，要对纪律规矩常怀敬畏之心，主动做讲规矩、守纪律的表率，带头遵守党的政治纪律、组织纪律、廉洁纪律、群众纪律、工作纪律和生活纪律，带动全体党员干部自觉地把个人言行约束在纪律围栏之内，坚决做到五个必须，坚决反对七个有之。始终严以律己。人无德不立，品德是为人之本。严以律己是党员干部最起码的底线，不仅是个人修养的小事，更是关乎时代发展的大事。无论是想问题、办事情，都要坚持慎独慎微，将他律变为自律，做到人前人后一个样、有无监督一个样、八小时内外一个样，行为上把住原则、生活上把住小节，对工作负责、对家庭负责、对自己负责，始终保持清正廉洁的政治本色。</w:t>
      </w:r>
    </w:p>
    <w:p>
      <w:pPr>
        <w:ind w:left="0" w:right="0" w:firstLine="560"/>
        <w:spacing w:before="450" w:after="450" w:line="312" w:lineRule="auto"/>
      </w:pPr>
      <w:r>
        <w:rPr>
          <w:rFonts w:ascii="宋体" w:hAnsi="宋体" w:eastAsia="宋体" w:cs="宋体"/>
          <w:color w:val="000"/>
          <w:sz w:val="28"/>
          <w:szCs w:val="28"/>
        </w:rPr>
        <w:t xml:space="preserve">时代呼唤奋发作为，事业要求负重前行。时代的接力棒已经传到当代青年手中，我们要珍惜这个时代，担负时代使命、勇立时代潮头、争做时代先锋，让青春在奉献中绽放，让人生在奋斗中出彩，在实现中华民族伟大复兴的伟大征程中矢志不渝、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2025-06-15T22:08:52+08:00</dcterms:created>
  <dcterms:modified xsi:type="dcterms:W3CDTF">2025-06-15T22:08:52+08:00</dcterms:modified>
</cp:coreProperties>
</file>

<file path=docProps/custom.xml><?xml version="1.0" encoding="utf-8"?>
<Properties xmlns="http://schemas.openxmlformats.org/officeDocument/2006/custom-properties" xmlns:vt="http://schemas.openxmlformats.org/officeDocument/2006/docPropsVTypes"/>
</file>