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2024学党史的心得体会精选7篇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为了正确表达自己的观点，在写好心得体会之后，一定要做好检查，以下是小编精心为您推荐的2024学党史的心得体会精选7篇，供大家参考。历史是过去的现实，现实是未来的...</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为了正确表达自己的观点，在写好心得体会之后，一定要做好检查，以下是小编精心为您推荐的2024学党史的心得体会精选7篇，供大家参考。</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人们总是在继承前人的基础上向前发展的。党的历史，是中国近现代以来历史最为可歌可泣的篇章，是党最宝贵的精神财富。深入学习我党的光荣历史和伟大思想，对我来说是一种思想上的提升和精神上的鼓舞。同时让我更加深刻地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回顾党的历史，“小小红船”从南湖起航成长到新时代劈波斩浪的“巍巍巨轮”，我们党之所以能够带领中国人民迎来从站起来到富起来再到强起来的伟大飞跃，一个重要原因就是始终高度重视学习总结党的历史，从最初的毛泽东思想、邓小平理论到后来的\'三个代表“重要思想、科学发展观，我党走出了一条有中国特色的社会主义道路，同时我党团结带领全国各族人民传承发扬党的成功经验，面对形势错综复杂国际形势，我党从各个时期的我党历史规律中找到正确道路。我们要通过深入学习我党的先进思想和光辉历史，以史为鉴，在党的历史经验中汲取智慧和前进的动力，才能更好地指导现在的工作。</w:t>
      </w:r>
    </w:p>
    <w:p>
      <w:pPr>
        <w:ind w:left="0" w:right="0" w:firstLine="560"/>
        <w:spacing w:before="450" w:after="450" w:line="312" w:lineRule="auto"/>
      </w:pPr>
      <w:r>
        <w:rPr>
          <w:rFonts w:ascii="宋体" w:hAnsi="宋体" w:eastAsia="宋体" w:cs="宋体"/>
          <w:color w:val="000"/>
          <w:sz w:val="28"/>
          <w:szCs w:val="28"/>
        </w:rPr>
        <w:t xml:space="preserve">时代在前进，环境在不断变化，人民的思想也在不断变化。但是，不管环境变了，条件变了，思想变了，党在我心中是永远不会变的！虽然我不是一名党员，但我始终以党员的标准要求自己、鞭策自己、完善自己，不断提高我的人生观、价值观。</w:t>
      </w:r>
    </w:p>
    <w:p>
      <w:pPr>
        <w:ind w:left="0" w:right="0" w:firstLine="560"/>
        <w:spacing w:before="450" w:after="450" w:line="312" w:lineRule="auto"/>
      </w:pPr>
      <w:r>
        <w:rPr>
          <w:rFonts w:ascii="宋体" w:hAnsi="宋体" w:eastAsia="宋体" w:cs="宋体"/>
          <w:color w:val="000"/>
          <w:sz w:val="28"/>
          <w:szCs w:val="28"/>
        </w:rPr>
        <w:t xml:space="preserve">通过学习党史，我更加坚定了一个信念:没有共产党就没有未来屹立于世界强国之列的中国和中华民族。我愿意积极投身于改革开放和社会主义建设的伟大实践之中，在生动火热的改革建设中经受洗礼，接受锻炼，清除头脑不积极思想，努力改造自己的主观世界，真正理解我们党全心全意为人民服务的宗旨，脚踏实地地做好本职工作。</w:t>
      </w:r>
    </w:p>
    <w:p>
      <w:pPr>
        <w:ind w:left="0" w:right="0" w:firstLine="560"/>
        <w:spacing w:before="450" w:after="450" w:line="312" w:lineRule="auto"/>
      </w:pPr>
      <w:r>
        <w:rPr>
          <w:rFonts w:ascii="宋体" w:hAnsi="宋体" w:eastAsia="宋体" w:cs="宋体"/>
          <w:color w:val="000"/>
          <w:sz w:val="28"/>
          <w:szCs w:val="28"/>
        </w:rPr>
        <w:t xml:space="preserve">党史学习心得体会</w:t>
      </w:r>
    </w:p>
    <w:p>
      <w:pPr>
        <w:ind w:left="0" w:right="0" w:firstLine="560"/>
        <w:spacing w:before="450" w:after="450" w:line="312" w:lineRule="auto"/>
      </w:pPr>
      <w:r>
        <w:rPr>
          <w:rFonts w:ascii="宋体" w:hAnsi="宋体" w:eastAsia="宋体" w:cs="宋体"/>
          <w:color w:val="000"/>
          <w:sz w:val="28"/>
          <w:szCs w:val="28"/>
        </w:rPr>
        <w:t xml:space="preserve">市场监督管理局高新分局局长 丁文辉</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回顾我党走过的100年历史，在每一个重大的转折时期，面对新形势新任务，我们党总是号召全党同志加强学习，统一思想认识，而每次这样的学习热潮，都积极有效地推动了党和人民事业实现了大发展大进步。目前，我国正处于“两个一百年”奋斗目标的历史交汇期，党中央号召在全党集中开展党史教育活动，必将使全党注重用党的奋斗历程和伟大成就鼓舞斗志、明确方向，用党的光荣传统和优良作风坚定信念、凝聚力量，用党地方实践创造和历史经验启迪智慧、砥砺品格。我们党的一百年，是矢志践行初心使命的一百年，是筚路蓝缕奠基立业的一百年，是创造辉煌开辟未来的一百年。回望过去的奋斗路，展望前方的前进路，必将把党的历史学习好、总结好，必将把党的经验传承好、发扬好。通过历史教育学习，必将使全体党员进一步筑牢“四个意识”，切实做到“两个维护”，不忘初心使命，坚定理想信念，永葆生机活力，努力完成两个一百年奋斗目标，共同实现中华民族的伟大复兴。</w:t>
      </w:r>
    </w:p>
    <w:p>
      <w:pPr>
        <w:ind w:left="0" w:right="0" w:firstLine="560"/>
        <w:spacing w:before="450" w:after="450" w:line="312" w:lineRule="auto"/>
      </w:pPr>
      <w:r>
        <w:rPr>
          <w:rFonts w:ascii="宋体" w:hAnsi="宋体" w:eastAsia="宋体" w:cs="宋体"/>
          <w:color w:val="000"/>
          <w:sz w:val="28"/>
          <w:szCs w:val="28"/>
        </w:rPr>
        <w:t xml:space="preserve">党史学习教育的目标任务是学党史、悟思想、办实事、开新局，作为基层的一名普通党员，我认为在学好党史的基础上，应把“把实事”作为党史学习教育的落脚点。也就是习近平总书记说的，要切实为群众办实事解难题。</w:t>
      </w:r>
    </w:p>
    <w:p>
      <w:pPr>
        <w:ind w:left="0" w:right="0" w:firstLine="560"/>
        <w:spacing w:before="450" w:after="450" w:line="312" w:lineRule="auto"/>
      </w:pPr>
      <w:r>
        <w:rPr>
          <w:rFonts w:ascii="宋体" w:hAnsi="宋体" w:eastAsia="宋体" w:cs="宋体"/>
          <w:color w:val="000"/>
          <w:sz w:val="28"/>
          <w:szCs w:val="28"/>
        </w:rPr>
        <w:t xml:space="preserve">作为一名市场监管干部， 目前形势下如何开展“我为群众办实事”活动，我认为要从以下几点做起：一是要真心实意地为群众办好事、办实事。要通过党史学习教育切实转变思想观念，树立群众意识，不说假话、套话、大话，多办实事，多解难题，坚决反对表面文章，坚决反对形式主义。二是立足本职，切实做好食品、药品及特种设备安全工作。食品、药品及特种设备与广大人民群众的生命财产安全息息相关，为人民群众创造一个安全祥和的生活环境是市场监管人光荣且义不容辞的责任。三是扎实开展市场主体提标升级行动。要千方百计提升市场主体数量，想方设法提高市场主体质量，为工业倍增计划及渭南经济发展贡献自己的力量。四是切实做好消费者维权保护工作。人人都是消费者，能否处理好消费者的投诉，为广大消费者排忧解难，直接影响着党和政府在人民群众心中的形象，所以一定要树立“群众的事再小都是大”的观念，切实为消费者办实事、办好事，增强消费者地方消费信心，努力为经济发展服务。</w:t>
      </w:r>
    </w:p>
    <w:p>
      <w:pPr>
        <w:ind w:left="0" w:right="0" w:firstLine="560"/>
        <w:spacing w:before="450" w:after="450" w:line="312" w:lineRule="auto"/>
      </w:pPr>
      <w:r>
        <w:rPr>
          <w:rFonts w:ascii="宋体" w:hAnsi="宋体" w:eastAsia="宋体" w:cs="宋体"/>
          <w:color w:val="000"/>
          <w:sz w:val="28"/>
          <w:szCs w:val="28"/>
        </w:rPr>
        <w:t xml:space="preserve">十一假期期间，阴雨不断，很多人的出游计划受影响。今年新建成的中国共产党历史展览馆，就成了大家出行参观的好去处。</w:t>
      </w:r>
    </w:p>
    <w:p>
      <w:pPr>
        <w:ind w:left="0" w:right="0" w:firstLine="560"/>
        <w:spacing w:before="450" w:after="450" w:line="312" w:lineRule="auto"/>
      </w:pPr>
      <w:r>
        <w:rPr>
          <w:rFonts w:ascii="宋体" w:hAnsi="宋体" w:eastAsia="宋体" w:cs="宋体"/>
          <w:color w:val="000"/>
          <w:sz w:val="28"/>
          <w:szCs w:val="28"/>
        </w:rPr>
        <w:t xml:space="preserve">中国共产党历史展览馆，坐落在北京中轴线上，紧挨中国科技馆，是个休闲游览参观的好去处。馆内共四层，一个下午时间如果认真浏览只能看完一层，2层到4层先走马观花看一圈，且等我二进馆，三进馆。所以想认真观摩最好预约周末两天。需要提前网上预约，现场刷身份证原件。</w:t>
      </w:r>
    </w:p>
    <w:p>
      <w:pPr>
        <w:ind w:left="0" w:right="0" w:firstLine="560"/>
        <w:spacing w:before="450" w:after="450" w:line="312" w:lineRule="auto"/>
      </w:pPr>
      <w:r>
        <w:rPr>
          <w:rFonts w:ascii="宋体" w:hAnsi="宋体" w:eastAsia="宋体" w:cs="宋体"/>
          <w:color w:val="000"/>
          <w:sz w:val="28"/>
          <w:szCs w:val="28"/>
        </w:rPr>
        <w:t xml:space="preserve">因为学文的原因，历史书上需要背诵的知识点，通过文字，图片，实物，音视频，年代发展显现在眼前的时候，效果就特别震撼。展览首先从饱受列强欺辱、签订一系列丧权辱国卖国条约的清政府开始，圆明园遗址的缩微景观，无不告诉大家，落后就要挨打。积贫积弱的清朝末期，也诞生了很多追求变革的志士仁人，他们寻求改变现状的失败，告示世人资产阶级在中国行不通，五四运动的发生，宣告了无产阶级正式登上了历史的舞台。</w:t>
      </w:r>
    </w:p>
    <w:p>
      <w:pPr>
        <w:ind w:left="0" w:right="0" w:firstLine="560"/>
        <w:spacing w:before="450" w:after="450" w:line="312" w:lineRule="auto"/>
      </w:pPr>
      <w:r>
        <w:rPr>
          <w:rFonts w:ascii="宋体" w:hAnsi="宋体" w:eastAsia="宋体" w:cs="宋体"/>
          <w:color w:val="000"/>
          <w:sz w:val="28"/>
          <w:szCs w:val="28"/>
        </w:rPr>
        <w:t xml:space="preserve">此后的中国，召开了中共一大，在浙江嘉兴的红船上，点亮了星星之火。二大，三大，直到六大，中国共产党的队伍不断在壮大，与国民党一起共存在这片土地上。中共经历过生死存亡时刻，是毛泽东站出来，运用高超的军事指挥思想，挽救了党，挽救了革命。确定了游击战，得出了党指挥枪，枪杆子里边出政权的结论。</w:t>
      </w:r>
    </w:p>
    <w:p>
      <w:pPr>
        <w:ind w:left="0" w:right="0" w:firstLine="560"/>
        <w:spacing w:before="450" w:after="450" w:line="312" w:lineRule="auto"/>
      </w:pPr>
      <w:r>
        <w:rPr>
          <w:rFonts w:ascii="宋体" w:hAnsi="宋体" w:eastAsia="宋体" w:cs="宋体"/>
          <w:color w:val="000"/>
          <w:sz w:val="28"/>
          <w:szCs w:val="28"/>
        </w:rPr>
        <w:t xml:space="preserve">国共合作抗日，经历了曲折，抗日战争胜利后，三年内战，辽沈，淮海，平津三大战役的胜利，迎来了西柏坡会议的召开，提出了两个务必。迎来了新中国的建立，三年自然灾害，抗美援朝，新中国百废待兴。</w:t>
      </w:r>
    </w:p>
    <w:p>
      <w:pPr>
        <w:ind w:left="0" w:right="0" w:firstLine="560"/>
        <w:spacing w:before="450" w:after="450" w:line="312" w:lineRule="auto"/>
      </w:pPr>
      <w:r>
        <w:rPr>
          <w:rFonts w:ascii="宋体" w:hAnsi="宋体" w:eastAsia="宋体" w:cs="宋体"/>
          <w:color w:val="000"/>
          <w:sz w:val="28"/>
          <w:szCs w:val="28"/>
        </w:rPr>
        <w:t xml:space="preserve">艰难困苦压不倒中国人，在几届领导人的带领下，我们迎来了建党100周年。国防军队内政外交纲领政策，经济发展，武器研发，海陆空航母舰队，上天入海深空探索嫦娥蛟龙玉兔天宫……在展览馆三层，还有珍贵的追逃流失海外的文物，包括圆明园的四个兽首。当我看到这些文物失而复得的时候，心中真是感慨万千。三层结束和一层展览开始，形成了呼应。国家落后，八国联军侵华，国家富强，我们就能发出：你没有资格在中国面前说，你从实力的地位出发同中国讲话！国家富强，我们才能在疫情肆虐时，有足够的实力保证，能迅速控制住。国家富强，我们的孟晚舟才能回家，十一假期热播的电影《长津湖》，看了展览，看到杀了夏明翰，还有后来人的无数先烈，你会真的明白我们的国旗为什么那么红，真的是用先辈的鲜血染红的。</w:t>
      </w:r>
    </w:p>
    <w:p>
      <w:pPr>
        <w:ind w:left="0" w:right="0" w:firstLine="560"/>
        <w:spacing w:before="450" w:after="450" w:line="312" w:lineRule="auto"/>
      </w:pPr>
      <w:r>
        <w:rPr>
          <w:rFonts w:ascii="宋体" w:hAnsi="宋体" w:eastAsia="宋体" w:cs="宋体"/>
          <w:color w:val="000"/>
          <w:sz w:val="28"/>
          <w:szCs w:val="28"/>
        </w:rPr>
        <w:t xml:space="preserve">当今的中国，青年越来越爱国，民族自豪感和荣誉感史无前例的提升。一方有难，八方支援。疫情发生时，来自全球华人的防疫物资，从世界各地抵达中国，当你有难时，中国护照，也能把你从世界任何一个地方带回中国。祖国的繁荣昌盛的背后是每一个炎黄子孙挥洒的汗水，中国人能吃苦全世界都知道。我们抗美援朝，争取了几十年来之不易的和平生活，全心全意为人民，一心一意谋发展。一个不容小觑的中国已经展现在世人面前。而国人也越来越体会到生在中国是何其幸事！今生无悔入华夏，来世还在种花家。</w:t>
      </w:r>
    </w:p>
    <w:p>
      <w:pPr>
        <w:ind w:left="0" w:right="0" w:firstLine="560"/>
        <w:spacing w:before="450" w:after="450" w:line="312" w:lineRule="auto"/>
      </w:pPr>
      <w:r>
        <w:rPr>
          <w:rFonts w:ascii="宋体" w:hAnsi="宋体" w:eastAsia="宋体" w:cs="宋体"/>
          <w:color w:val="000"/>
          <w:sz w:val="28"/>
          <w:szCs w:val="28"/>
        </w:rPr>
        <w:t xml:space="preserve">展览除了革命物品陈列，书信往来、书法展示也是可欣赏的点。毛泽东青年时代和毛主席建国以后的书法还是有很大差异的。感兴趣的可以留意一下。展览大部分是家长带适龄孩子来参观的。有组团带队来的，也有孙子推着轮椅上的爷爷来看的，爷爷在给孙子讲。我想这一定是位有阅历的老人。大家都带着相机，长枪短炮的一直在拍，看在眼里，拍回家里，留在记忆深处，说给别人听。</w:t>
      </w:r>
    </w:p>
    <w:p>
      <w:pPr>
        <w:ind w:left="0" w:right="0" w:firstLine="560"/>
        <w:spacing w:before="450" w:after="450" w:line="312" w:lineRule="auto"/>
      </w:pPr>
      <w:r>
        <w:rPr>
          <w:rFonts w:ascii="宋体" w:hAnsi="宋体" w:eastAsia="宋体" w:cs="宋体"/>
          <w:color w:val="000"/>
          <w:sz w:val="28"/>
          <w:szCs w:val="28"/>
        </w:rPr>
        <w:t xml:space="preserve">四层是绘画展览，只听见小小朋友说：“哇，画得好像真得一样！”通过油画、版画的形式再现共产党发展历程，更直观，更丰富。</w:t>
      </w:r>
    </w:p>
    <w:p>
      <w:pPr>
        <w:ind w:left="0" w:right="0" w:firstLine="560"/>
        <w:spacing w:before="450" w:after="450" w:line="312" w:lineRule="auto"/>
      </w:pPr>
      <w:r>
        <w:rPr>
          <w:rFonts w:ascii="宋体" w:hAnsi="宋体" w:eastAsia="宋体" w:cs="宋体"/>
          <w:color w:val="000"/>
          <w:sz w:val="28"/>
          <w:szCs w:val="28"/>
        </w:rPr>
        <w:t xml:space="preserve">小提示：吃饱喝足喽，是个体力活！饮料不能入内，带包需要排队安检。每一层都有集中休息的长木椅子供大家休息，冷热冰饮水，卫生间都很方便。虽然参观时间是到下午5点，但如果你没有看完的话，也会延时到大家浏览结束，还是比较人性化的。打卡指数五颗星！</w:t>
      </w:r>
    </w:p>
    <w:p>
      <w:pPr>
        <w:ind w:left="0" w:right="0" w:firstLine="560"/>
        <w:spacing w:before="450" w:after="450" w:line="312" w:lineRule="auto"/>
      </w:pPr>
      <w:r>
        <w:rPr>
          <w:rFonts w:ascii="宋体" w:hAnsi="宋体" w:eastAsia="宋体" w:cs="宋体"/>
          <w:color w:val="000"/>
          <w:sz w:val="28"/>
          <w:szCs w:val="28"/>
        </w:rPr>
        <w:t xml:space="preserve">今天我很荣幸学习《国资委暨中央企业党史学习教育宣讲报告会》，中央党史和文献研究院院长曲青山院长的讲课，深入浅出，让我获益匪浅，深受鼓舞。</w:t>
      </w:r>
    </w:p>
    <w:p>
      <w:pPr>
        <w:ind w:left="0" w:right="0" w:firstLine="560"/>
        <w:spacing w:before="450" w:after="450" w:line="312" w:lineRule="auto"/>
      </w:pPr>
      <w:r>
        <w:rPr>
          <w:rFonts w:ascii="宋体" w:hAnsi="宋体" w:eastAsia="宋体" w:cs="宋体"/>
          <w:color w:val="000"/>
          <w:sz w:val="28"/>
          <w:szCs w:val="28"/>
        </w:rPr>
        <w:t xml:space="preserve">曲院长讲到：中国共产党的一百年，是矢志践行初心使命的一百年，是筚路蓝缕奠基立业的一百年，是创造辉煌开辟未来的一百年。百年征程波澜壮阔，百年大党风华正茂。让我再次深刻的感受到中国共产党人开天辟地、敢为人先的首创精神，坚定理想、百折不挠的奋斗精神，立党为公、忠诚为民的奉献精神。学习党史，就是要学习早期共产党人舍己为天下的奋斗精神，党员要做到学史明理、学史增信、学史崇德、学史力行，学党史、悟思想、办实事、开新局，以昂扬的姿态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党的历史，新中国的历史，是不忘初心、牢记使命主题教育的生动教材，学习领悟党的历史，新中国史，让我深化对不忘初心、牢记使命内涵的认识和理解，对增强守初心、担使命的思想和行动自觉具有重要意义。我也从党的非凡历史中找寻初心激励使命，在实现两个一百年奋斗目标，实现中华民族伟大复兴的中国梦的伟大进程中要奋勇争先走在前列。深入贯彻学习长征精神，用党的奋斗历程和伟大成就鼓舞斗志、明确方向，用党的光荣传统和优良作风坚定信心、凝聚力量，用党的实践创造和历史经验启迪智慧、砥砺品格，更好地指导我们工作实践。</w:t>
      </w:r>
    </w:p>
    <w:p>
      <w:pPr>
        <w:ind w:left="0" w:right="0" w:firstLine="560"/>
        <w:spacing w:before="450" w:after="450" w:line="312" w:lineRule="auto"/>
      </w:pPr>
      <w:r>
        <w:rPr>
          <w:rFonts w:ascii="宋体" w:hAnsi="宋体" w:eastAsia="宋体" w:cs="宋体"/>
          <w:color w:val="000"/>
          <w:sz w:val="28"/>
          <w:szCs w:val="28"/>
        </w:rPr>
        <w:t xml:space="preserve">历史是最好的教科书，在我以后的日常工作生活中，更要深入学习党史，认真理解党史，坚持历史担当，做到知行合一，努力践行党史，为灵魂补钙,为品德提纯,为本领淬火,为事业燃烧。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我在深入学习党史、新中国史、改革开放史、社会主义发展史中，深刻体会革命先烈的革命精神和斗争精神，不断深化对“不忘初心，牢记使命”的认识和理解，进一步锤炼了个人党性。</w:t>
      </w:r>
    </w:p>
    <w:p>
      <w:pPr>
        <w:ind w:left="0" w:right="0" w:firstLine="560"/>
        <w:spacing w:before="450" w:after="450" w:line="312" w:lineRule="auto"/>
      </w:pPr>
      <w:r>
        <w:rPr>
          <w:rFonts w:ascii="宋体" w:hAnsi="宋体" w:eastAsia="宋体" w:cs="宋体"/>
          <w:color w:val="000"/>
          <w:sz w:val="28"/>
          <w:szCs w:val="28"/>
        </w:rPr>
        <w:t xml:space="preserve">一、学习党史，让我进一步理解我们从哪里来、往哪里去。读史可以明智，知古方能鉴今。回望我们党百年奋斗史，只有“弄清楚我们从哪里来、往哪里去”，努力做到客观了解过去，才能正确认识现在，科学把握未来。我们从哪里来的呢？一切向前走，都不能忘记走过的路；走得再远、走到再光辉的未来，也不能忘记走过的过去，不能忘记为什么出发。我们只有牢记红色政权是从哪里来的、新中国是怎么建立起来的，才能做到不忘历史、不忘初心。今天，我们这一代人要实现“两个一百年”奋斗目标、实现中华民族伟大复兴的中国梦，这就是“我们要往哪里去”。今天，我们仍有许多“雪山”“草地”需要跨越，仍有许多“娄山关”“腊子口”需要征服，一切贪图安逸、不愿继续艰苦奋斗的想法都是要不得的，一切骄傲自满、不愿继续开拓前进的想法也是要不得的。因此党员干部要带头自觉做到知史爱党、知史爱国，大力弘扬艰苦卓绝、坚韧不拔的奋斗精神，不断增强守初心、担使命的思想自觉和行动自觉，努力创造属于新时代的光辉业绩。</w:t>
      </w:r>
    </w:p>
    <w:p>
      <w:pPr>
        <w:ind w:left="0" w:right="0" w:firstLine="560"/>
        <w:spacing w:before="450" w:after="450" w:line="312" w:lineRule="auto"/>
      </w:pPr>
      <w:r>
        <w:rPr>
          <w:rFonts w:ascii="宋体" w:hAnsi="宋体" w:eastAsia="宋体" w:cs="宋体"/>
          <w:color w:val="000"/>
          <w:sz w:val="28"/>
          <w:szCs w:val="28"/>
        </w:rPr>
        <w:t xml:space="preserve">二、学习党史，让我进一步懂得知史爱党、知史爱国。欲知大道，必先为史。历史是最好的教科书，也是最好的清醒剂。中华民族源远流长的历史铸就了我们独特的民族性格和精神气度。近代以来170多年的斗争史、我们党100年的奋斗史和新中国70多年的发展史，则是理解当代中国一切问题的基础和前提。因此，习近平总书记反复提出希望广大党员干部认真学习党史、新中国史、改革开放史、社会主义发展史，深刻认识红色政权来之不易、新中国来之不易、中国特色社会主义来之不易，牢记党的初心和使命。古人有云，读史明志，鉴往知来。我们透过波澜壮阔的党史、新中国史、改革开放史、社会主义发展史，中华民族伟大复兴的宏伟蓝图隐约可见，那就是一个民族百余年来最伟大的梦想，那是几代人为之舍生忘死的事业，那也是我们这代人努力奔跑的方向。我们作为一名党员，理应继承百年大党的历史经验，牢记我们的初心使命，在知史爱党、知史爱国中吸取营养，积蓄力量，奋发有为，让我们伟大的党和祖国必将走向更辉煌的未来。</w:t>
      </w:r>
    </w:p>
    <w:p>
      <w:pPr>
        <w:ind w:left="0" w:right="0" w:firstLine="560"/>
        <w:spacing w:before="450" w:after="450" w:line="312" w:lineRule="auto"/>
      </w:pPr>
      <w:r>
        <w:rPr>
          <w:rFonts w:ascii="宋体" w:hAnsi="宋体" w:eastAsia="宋体" w:cs="宋体"/>
          <w:color w:val="000"/>
          <w:sz w:val="28"/>
          <w:szCs w:val="28"/>
        </w:rPr>
        <w:t xml:space="preserve">三、学习党史，让我进一步增强了政治定力，政治上更加清醒。学习让人明理，读史让人明智。以历史视角看，愈是深入学习党史、新中国史、改革开放史、社会主义发展史，就愈能真正体悟红色政权来之不易、新中国来之不易、中国特色社会主义来之不易，就愈能深刻理解中国共产党人的初心之美、使命之重、志向之崇、来路之艰，让我增加了个人政治上的思想认同和行动认同，进一步理解我们党为什么“能”、马克思主义为什么“行”、中国特色社会主义为什么“好”。当前，我们国家面临的机遇与挑战共存，更需要我们政治上清醒，行动上成熟，准确把握党和国家所处的历史方位、历史走向，始终做到与党中央保持高度一致，坚持初心不改、使命不移，恪守以人民为中心的发展思想，坚定人民立场，涵养人民情怀，着力解决群众的操心事、烦心事、揪心事，站在第二个百年奋斗目标的起点之上做出一名党员应有的贡献。</w:t>
      </w:r>
    </w:p>
    <w:p>
      <w:pPr>
        <w:ind w:left="0" w:right="0" w:firstLine="560"/>
        <w:spacing w:before="450" w:after="450" w:line="312" w:lineRule="auto"/>
      </w:pPr>
      <w:r>
        <w:rPr>
          <w:rFonts w:ascii="宋体" w:hAnsi="宋体" w:eastAsia="宋体" w:cs="宋体"/>
          <w:color w:val="000"/>
          <w:sz w:val="28"/>
          <w:szCs w:val="28"/>
        </w:rPr>
        <w:t xml:space="preserve">学习《中国共产党史》心得体会</w:t>
      </w:r>
    </w:p>
    <w:p>
      <w:pPr>
        <w:ind w:left="0" w:right="0" w:firstLine="560"/>
        <w:spacing w:before="450" w:after="450" w:line="312" w:lineRule="auto"/>
      </w:pPr>
      <w:r>
        <w:rPr>
          <w:rFonts w:ascii="宋体" w:hAnsi="宋体" w:eastAsia="宋体" w:cs="宋体"/>
          <w:color w:val="000"/>
          <w:sz w:val="28"/>
          <w:szCs w:val="28"/>
        </w:rPr>
        <w:t xml:space="preserve">今年是建党90周年，单位组织之一系列的关于学习党的活动。学习了党史我明确了许多自己以前不曾知道或记忆模糊的东西，一本书看下来心朝澎湃，忘不了革命前辈在硝烟中前赴后继，忘不了无数英雄为祖国解放事业而奋不顾身，曾经的苦难，曾经的悲怆，让人难忘，今天的成就，今天的伟业，让人自豪。 历史是一面镜子，它照亮现实，也照亮未来，学习党的历史，让我们了解过去，更加看清未来前进的方向。重温党的历史，不断提高我们的党性修养，才会更加坚定自己的理想信念和政治立场，进一步增强党的意识、宗旨意识、执政意识、大局意识和责任意识，继承和发扬党的光荣传统与优良作风，努力营造心齐气顺、团结向上的良好氛围。</w:t>
      </w:r>
    </w:p>
    <w:p>
      <w:pPr>
        <w:ind w:left="0" w:right="0" w:firstLine="560"/>
        <w:spacing w:before="450" w:after="450" w:line="312" w:lineRule="auto"/>
      </w:pPr>
      <w:r>
        <w:rPr>
          <w:rFonts w:ascii="宋体" w:hAnsi="宋体" w:eastAsia="宋体" w:cs="宋体"/>
          <w:color w:val="000"/>
          <w:sz w:val="28"/>
          <w:szCs w:val="28"/>
        </w:rPr>
        <w:t xml:space="preserve">我们党是一个善于总结历史经验教训的党。早在1942年，毛泽东同志在《如何研究中共党史》中告诫全党：“如果不把党的历史搞清楚，不把党在历史上所走的路搞清楚，便不能把事情办得更好。”我们党要长期执政，就必须汲取人类历史上创造的一切优秀的文化成果，尤其是自己在顺境、逆境时的经验，这些经验对一个有着近8000万党员的大党而言，弥足珍贵。如果我们对往昔“昏昏”，就不可能对未来“昭昭”，不可能真正理解我们党成长、壮大的艰辛，新中国建立的艰辛，改革发展的艰辛。我们党要长期执政，必须从包括革命、建设和改革各个时期在内的建党90年的历史中，汲取喜悦的经验、痛苦的教训，汲取治党治国治军的丰富智慧，为党和人民事业不断前进提供强大的精神动力和智力支持。党中央要求全党以敬仰之心学习党史，“述往事，思来者”，不仅事关党的事业承前启后、继往开来，也体现了“从容淡定”的中国共产党人的“高瞻远瞩”。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  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w:t>
      </w:r>
    </w:p>
    <w:p>
      <w:pPr>
        <w:ind w:left="0" w:right="0" w:firstLine="560"/>
        <w:spacing w:before="450" w:after="450" w:line="312" w:lineRule="auto"/>
      </w:pPr>
      <w:r>
        <w:rPr>
          <w:rFonts w:ascii="宋体" w:hAnsi="宋体" w:eastAsia="宋体" w:cs="宋体"/>
          <w:color w:val="000"/>
          <w:sz w:val="28"/>
          <w:szCs w:val="28"/>
        </w:rPr>
        <w:t xml:space="preserve">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今天我们的中国人民，在胡锦涛第四代中央领导集体的带领下阔步前进。一部烈的殷殷嘱托，时时刻刻在提醒着我们，今天的生活来之不易，我们要珍惜。无论是谁，尽管只是一个平平凡凡的小角色，但是同样也应该在自己的工作岗位上发挥我的力量，兢兢业业，克己奉公，努力做好自己的工作，奉献自己的光和热。</w:t>
      </w:r>
    </w:p>
    <w:p>
      <w:pPr>
        <w:ind w:left="0" w:right="0" w:firstLine="560"/>
        <w:spacing w:before="450" w:after="450" w:line="312" w:lineRule="auto"/>
      </w:pPr>
      <w:r>
        <w:rPr>
          <w:rFonts w:ascii="宋体" w:hAnsi="宋体" w:eastAsia="宋体" w:cs="宋体"/>
          <w:color w:val="000"/>
          <w:sz w:val="28"/>
          <w:szCs w:val="28"/>
        </w:rPr>
        <w:t xml:space="preserve">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应对滚滚前行的历史车轮，从1949年建国到2024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作文</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2025-05-02T14:46:59+08:00</dcterms:created>
  <dcterms:modified xsi:type="dcterms:W3CDTF">2025-05-02T14:46:59+08:00</dcterms:modified>
</cp:coreProperties>
</file>

<file path=docProps/custom.xml><?xml version="1.0" encoding="utf-8"?>
<Properties xmlns="http://schemas.openxmlformats.org/officeDocument/2006/custom-properties" xmlns:vt="http://schemas.openxmlformats.org/officeDocument/2006/docPropsVTypes"/>
</file>