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体育老师培训心得体会7篇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谦逊和包容心态的重要途径，我们完成心得体会的时候务必要紧扣主题，小编今天就为您带来了体育老师培训心得体会7篇，相信一定会对你有所帮助。我非常高兴地参加了小学体育教师的培训，非常感谢领导能给我们这次难得...</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心得体会让我明白，生活中的点滴细节是培养谦逊和包容心态的重要途径，我们完成心得体会的时候务必要紧扣主题，小编今天就为您带来了体育老师培训心得体会7篇，相信一定会对你有所帮助。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功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匪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通过网络本学习了各类丰富的专题讲座、课例观摩，使本来枯燥的学习、抽象的内容变得生动、易懂，提高了学习的效率，拓展了自主学习的空间，而实时视频教学更是使我们深切地感受到了课堂的艺术。这段时间的网上培训学习，是对教育思想的洗礼和升华，也是对教育教学方法的改进和提升。通过与同行们的讨论、交流，思维的碰撞，收获挺多的。</w:t>
      </w:r>
    </w:p>
    <w:p>
      <w:pPr>
        <w:ind w:left="0" w:right="0" w:firstLine="560"/>
        <w:spacing w:before="450" w:after="450" w:line="312" w:lineRule="auto"/>
      </w:pPr>
      <w:r>
        <w:rPr>
          <w:rFonts w:ascii="宋体" w:hAnsi="宋体" w:eastAsia="宋体" w:cs="宋体"/>
          <w:color w:val="000"/>
          <w:sz w:val="28"/>
          <w:szCs w:val="28"/>
        </w:rPr>
        <w:t xml:space="preserve">1、转变观念，才能让教师提高自己的综合素质。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人们都说，给人一碗水，自己必须要有一桶水。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体育教师过硬的身体素质，不仅是身体强壮、意志坚强的体现，还是体育教师在学习和工作中，始终保持充沛的精力和体力的表现。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体育教师是一个特殊的职业，甘于吃苦就是要求体育教师要认真备好、上好每一节课，组织好每天的“两操”，课外活动的训练和课外体育活动以及学校参加各种田径球类比赛的集训等工作，认真、踏实、任劳任怨地干好自己的本职工作，用实际行动和成绩赢得同事在工作上的支持，以及领导对自己的赏识和关注。体育教师要想学到更多的东西，促进自己专业的`成长，就离不开一个优秀体育教研组的影响和培养。首先，一个优秀的出国留学体育教师，在自己的专业成长过程中少不了体育教研组优秀教研文化对自己的影响。积极参加教研，能吸取同组体育教师的教育理念、教学方法、学习方法、科研方法等。学海无涯、勤能补拙，一个不甘落后于时代发展的教师，通过教研定会有从优秀教师身上学到很多知识，为自己的综合素质锦上添花。</w:t>
      </w:r>
    </w:p>
    <w:p>
      <w:pPr>
        <w:ind w:left="0" w:right="0" w:firstLine="560"/>
        <w:spacing w:before="450" w:after="450" w:line="312" w:lineRule="auto"/>
      </w:pPr>
      <w:r>
        <w:rPr>
          <w:rFonts w:ascii="宋体" w:hAnsi="宋体" w:eastAsia="宋体" w:cs="宋体"/>
          <w:color w:val="000"/>
          <w:sz w:val="28"/>
          <w:szCs w:val="28"/>
        </w:rPr>
        <w:t xml:space="preserve">2、转变观念，才能明确体育课的教学目标。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中学，因为体育器材缺乏，人们认为体育课就是跑跑步、做做操。通过这次培训，使我懂得了中学体育的教学目标。我们每一位体育教师都应该彻底地从心理上转变观念，把体育课当作一堂与语数等科目相同的课程来组织教学，而不应该把体育当作副课杂课来上。语文数学课不应该取代体育课，我们应该按课表的要求正常给学生上好每一节体育课。在提高教学质量的同时，不应该无情地剥夺学生上体育的权利。真抓实干，把体育课落在实处。学校是孩子们快乐成长的摇篮，不是囚禁犯人的牢房，玩是学生的天性，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3、转变观念，才能让教师上好体育课的热情。</w:t>
      </w:r>
    </w:p>
    <w:p>
      <w:pPr>
        <w:ind w:left="0" w:right="0" w:firstLine="560"/>
        <w:spacing w:before="450" w:after="450" w:line="312" w:lineRule="auto"/>
      </w:pPr>
      <w:r>
        <w:rPr>
          <w:rFonts w:ascii="宋体" w:hAnsi="宋体" w:eastAsia="宋体" w:cs="宋体"/>
          <w:color w:val="000"/>
          <w:sz w:val="28"/>
          <w:szCs w:val="28"/>
        </w:rPr>
        <w:t xml:space="preserve">中学体育课的教学目的是为了全体学生健康快乐的成长。教师明白了这一教学目的，就会增强工作责任心。上课前钻研教材，认真备课;上课时精神饱满，示范准确，指导更到位;下课后，认真反思，总结经验和教训。这样做，可以让教师的教学水平越来越高，教学形式更加丰富，让学生越来越喜欢上体育课。观念的转变，教师也就有了爱上体育课的动力，有了动力，那还有什么体育上不好的呢?体育课上好了，学生的身体素质，学生的思想素质，在长年累月的锻炼中，不是能更好地提高吗?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第三，一个关爱学生的教师会营造一个和谐的教学课堂。让学生学得快乐，学得经松。语言上予以鼓励，动作上加以纠正。让学生在体育上学到知识和技能，同时也受到思想教育。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总之，通过前一阶段培训使我受益匪浅，深深认识到了，农村中小学远程教育资源实为宝贵，对提升我们教师的教学质量提供有力的支持!在今后的教学中，我会充分利用所学到的新理念、新知识，充分利用远程网络提供的资源，更好地提高自己的教育教学程度!</w:t>
      </w:r>
    </w:p>
    <w:p>
      <w:pPr>
        <w:ind w:left="0" w:right="0" w:firstLine="560"/>
        <w:spacing w:before="450" w:after="450" w:line="312" w:lineRule="auto"/>
      </w:pPr>
      <w:r>
        <w:rPr>
          <w:rFonts w:ascii="宋体" w:hAnsi="宋体" w:eastAsia="宋体" w:cs="宋体"/>
          <w:color w:val="000"/>
          <w:sz w:val="28"/>
          <w:szCs w:val="28"/>
        </w:rPr>
        <w:t xml:space="preserve">体育教师培训心得 通过培训，使我深深的认识到，新课程已纳入研究者和实践者的视野，对它的分析、评 判也构成了 21 世纪中国教育的一道亮丽风景线。也就是走向每一个教师自己生活的舞台， 更加关注教师自己的生存空间和教育观念的问题， 长期教育实践中， 忽视或轻视体育的行为、 观念、思想没有得到根本改变。影响体育教师的工作积极性，从而影响到体育教师探讨学习 的积极性，使体育教师只能从形式上去“包装”。如一些评优课、展示课等都带有明显的演戏 的味道.缺少了改革的理论导向和具体指导，使体育改革在很大程度上流于形式。新大纲与 《课程标准》 两者的陆续出台， 在符合学校体育教学发展需要的同时也受到了教育工作者一 致的理解和欢迎，而对新思想、新观念、新要求时，如何符合《课程标准》的要求，实现以 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 节中， 教学内容能做到密切学生生活， 贴近学生实际， 在课堂教学中积极鼓励学生主动探索、 思考，努力营造平等的、融洽的师生关系。培养了学生的独立思考的能力，让他们体会在困 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w:t>
      </w:r>
    </w:p>
    <w:p>
      <w:pPr>
        <w:ind w:left="0" w:right="0" w:firstLine="560"/>
        <w:spacing w:before="450" w:after="450" w:line="312" w:lineRule="auto"/>
      </w:pPr>
      <w:r>
        <w:rPr>
          <w:rFonts w:ascii="宋体" w:hAnsi="宋体" w:eastAsia="宋体" w:cs="宋体"/>
          <w:color w:val="000"/>
          <w:sz w:val="28"/>
          <w:szCs w:val="28"/>
        </w:rPr>
        <w:t xml:space="preserve">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 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 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 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 实践中，让实践来检验。</w:t>
      </w:r>
    </w:p>
    <w:p>
      <w:pPr>
        <w:ind w:left="0" w:right="0" w:firstLine="560"/>
        <w:spacing w:before="450" w:after="450" w:line="312" w:lineRule="auto"/>
      </w:pPr>
      <w:r>
        <w:rPr>
          <w:rFonts w:ascii="宋体" w:hAnsi="宋体" w:eastAsia="宋体" w:cs="宋体"/>
          <w:color w:val="000"/>
          <w:sz w:val="28"/>
          <w:szCs w:val="28"/>
        </w:rPr>
        <w:t xml:space="preserve">二、理论与实践 在教学实践中，应着重围绕《新程标准》进行改革。我们的教学目标应定位在培养学生的学 习能力和学习兴趣上，应该让学生喜欢并且会进行体育锻炼，这才是增进健康的第一步。在 内容上应选择能增加提高学生身心健康水平又能终生延用的体育项目， 或根据各校的特点和 实际开发一些学生的运动项目，如球类、健美操、武术等。 在教学方法上应采用符合学生身心特点， 学生能接受具有有效激发， 调动学生学习积极性的 教学方法.勇于突破以往教法的框框.如我在做准备活动时，轮流选择一学生带队，并组织 全班做好带队同学自编的徒手操，让全班同学一起喊口令，既整齐，又使学生易于集中注意 力，为学好下一环节做好充分的准备。 在激发学生兴趣上可采用“兴趣导练法”“竞赛法”“自主练习法”“启发法”，使学生爱上学习项 目。 在教学形式上应采用简化的宽松的、民主的教学组织形式，充分发挥学生的主体作用，使学 生在愉快和谐的课堂氛围中进行学习，如在学习广播操时，我在教完两遍后，给 5 分钟的自 由时间，让同学讨论，互相学习，并学会本节，然后再进行统一练习，这种形式让同学记忆 较深刻，学会快且不易忘记，在进行游戏戏功竞赛时，充许学生进行大声加油，充分调动学 生的兴趣。</w:t>
      </w:r>
    </w:p>
    <w:p>
      <w:pPr>
        <w:ind w:left="0" w:right="0" w:firstLine="560"/>
        <w:spacing w:before="450" w:after="450" w:line="312" w:lineRule="auto"/>
      </w:pPr>
      <w:r>
        <w:rPr>
          <w:rFonts w:ascii="宋体" w:hAnsi="宋体" w:eastAsia="宋体" w:cs="宋体"/>
          <w:color w:val="000"/>
          <w:sz w:val="28"/>
          <w:szCs w:val="28"/>
        </w:rPr>
        <w:t xml:space="preserve">三、课程中的实践创新</w:t>
      </w:r>
    </w:p>
    <w:p>
      <w:pPr>
        <w:ind w:left="0" w:right="0" w:firstLine="560"/>
        <w:spacing w:before="450" w:after="450" w:line="312" w:lineRule="auto"/>
      </w:pPr>
      <w:r>
        <w:rPr>
          <w:rFonts w:ascii="宋体" w:hAnsi="宋体" w:eastAsia="宋体" w:cs="宋体"/>
          <w:color w:val="000"/>
          <w:sz w:val="28"/>
          <w:szCs w:val="28"/>
        </w:rPr>
        <w:t xml:space="preserve">1、 让学生有白由支配的时间， 我在实践课中， 每节课留出 20 分钟左右时间， 在教师指导下， 充分发挥学生的主体作用，让学生更好地进行各人兴趣的活动，培养其自主锻炼的能力，达 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 充许学生进行讨论、 思考问题或提山问题教师再做有针对性的回 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 让学生自主选择练习点. 进行升降，由于部有成功的机会， 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 拿 100 分的项目对于个别学生来说及格比登天还难，严重挫伤部分同学的兴趣及学习的积极 性.因此，在考核中应多方面进行评价，如考勤、参加锻炼的积极性、练习效果、体育基础 知识、学生自评、教师评价等各方面的综台，主要观察学生的进步情况，使之热爱体育，达 到终身体育的目的。</w:t>
      </w:r>
    </w:p>
    <w:p>
      <w:pPr>
        <w:ind w:left="0" w:right="0" w:firstLine="560"/>
        <w:spacing w:before="450" w:after="450" w:line="312" w:lineRule="auto"/>
      </w:pPr>
      <w:r>
        <w:rPr>
          <w:rFonts w:ascii="宋体" w:hAnsi="宋体" w:eastAsia="宋体" w:cs="宋体"/>
          <w:color w:val="000"/>
          <w:sz w:val="28"/>
          <w:szCs w:val="28"/>
        </w:rPr>
        <w:t xml:space="preserve">20xx年x月x日—x日，我很荣幸地参加了市局组织的体育骨干教师技能培训为期x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某某学院副院长教授为我们开设了一堂如何上好体育课精彩讲座。丰富了体育课堂展示了体育教师多才多艺的一面，也让技术动作更加的直观，给我们今后的体育教学提供了新的方法。还聆听了xx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1.新课程培训(主讲人：xx)</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2.体育教师教学业务技能培训(主讲人：xx)</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3.学校体育课外训练及运动员选材(主讲人：xx)</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4.篮球规则及裁判法培训(主讲人：xx)</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5.足球规则及裁判法培训(主讲人：xx)</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6.田径竞赛规则及运动会编排培训(主讲人：xx)</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1.主讲教师课件费及误工补助xxx元∕每人，计xxxx元，筹备经费xxx元，共计：xxx元。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新课程如同一股春风，带着久违的清新吹进了课堂，洋溢着人文气息的新理论更是涤荡着我们的心怀。8月，我有幸参加省体育教师的培训。虽然这次培训时间很短，但受益匪浅。</w:t>
      </w:r>
    </w:p>
    <w:p>
      <w:pPr>
        <w:ind w:left="0" w:right="0" w:firstLine="560"/>
        <w:spacing w:before="450" w:after="450" w:line="312" w:lineRule="auto"/>
      </w:pPr>
      <w:r>
        <w:rPr>
          <w:rFonts w:ascii="宋体" w:hAnsi="宋体" w:eastAsia="宋体" w:cs="宋体"/>
          <w:color w:val="000"/>
          <w:sz w:val="28"/>
          <w:szCs w:val="28"/>
        </w:rPr>
        <w:t xml:space="preserve">首先，李教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省教研室领导，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2025-05-02T12:19:46+08:00</dcterms:created>
  <dcterms:modified xsi:type="dcterms:W3CDTF">2025-05-02T12:19:46+08:00</dcterms:modified>
</cp:coreProperties>
</file>

<file path=docProps/custom.xml><?xml version="1.0" encoding="utf-8"?>
<Properties xmlns="http://schemas.openxmlformats.org/officeDocument/2006/custom-properties" xmlns:vt="http://schemas.openxmlformats.org/officeDocument/2006/docPropsVTypes"/>
</file>