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组织活动的心得体会5篇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谦逊和包容心态的重要途径，写心得体会能够加深对人际关系的认识，促进各自协作，使个体在集体中更好地融入，以下是小编精心为您推荐的组织活动的心得体会5篇，供大家参考。记得第一次看《平凡的世界》这本小说还是...</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谦逊和包容心态的重要途径，写心得体会能够加深对人际关系的认识，促进各自协作，使个体在集体中更好地融入，以下是小编精心为您推荐的组织活动的心得体会5篇，供大家参考。</w:t>
      </w:r>
    </w:p>
    <w:p>
      <w:pPr>
        <w:ind w:left="0" w:right="0" w:firstLine="560"/>
        <w:spacing w:before="450" w:after="450" w:line="312" w:lineRule="auto"/>
      </w:pPr>
      <w:r>
        <w:rPr>
          <w:rFonts w:ascii="宋体" w:hAnsi="宋体" w:eastAsia="宋体" w:cs="宋体"/>
          <w:color w:val="000"/>
          <w:sz w:val="28"/>
          <w:szCs w:val="28"/>
        </w:rPr>
        <w:t xml:space="preserve">记得第一次看《平凡的世界》这本小说还是在读高三的时候，那时候作为天天埋头苦读，面临高考的学生来说，看小说也变成了一种奢侈的享受。我从同桌的一堆课本中翻到了这本书，翻开书的第一页，看到的就是这样一段话：“1975年的二、x月间，一个平平常常的日子，细蒙蒙的雨丝夹着一星半点的雪花，正纷纷淋淋地向大地飘洒着。时令已快到惊蛰，雪当然不会存留，往往还没到落地，就已经消失得无影无踪了。黄土高原严寒而漫长的冬天看来就要过去了，但那真正温暖的春天还远远地没有到来。”寥寥数语，用语朴实，却给读者留下一个画面感极强的景象。不知不觉间，我被这本小说深深吸引了，但这毕竟是一本长篇小说，对于正在高考冲刺的我来说，篇幅太长，只能走马观花看了一遍。</w:t>
      </w:r>
    </w:p>
    <w:p>
      <w:pPr>
        <w:ind w:left="0" w:right="0" w:firstLine="560"/>
        <w:spacing w:before="450" w:after="450" w:line="312" w:lineRule="auto"/>
      </w:pPr>
      <w:r>
        <w:rPr>
          <w:rFonts w:ascii="宋体" w:hAnsi="宋体" w:eastAsia="宋体" w:cs="宋体"/>
          <w:color w:val="000"/>
          <w:sz w:val="28"/>
          <w:szCs w:val="28"/>
        </w:rPr>
        <w:t xml:space="preserve">再读《平凡的世界》，却是已经参加工作。也是在偶然的机会之下，发现同事有这本小说，带着当年走马观花，不慎明白的遗憾，向同事再借了这本书，仔细品味。</w:t>
      </w:r>
    </w:p>
    <w:p>
      <w:pPr>
        <w:ind w:left="0" w:right="0" w:firstLine="560"/>
        <w:spacing w:before="450" w:after="450" w:line="312" w:lineRule="auto"/>
      </w:pPr>
      <w:r>
        <w:rPr>
          <w:rFonts w:ascii="宋体" w:hAnsi="宋体" w:eastAsia="宋体" w:cs="宋体"/>
          <w:color w:val="000"/>
          <w:sz w:val="28"/>
          <w:szCs w:val="28"/>
        </w:rPr>
        <w:t xml:space="preserve">?平凡的世界》讲述的是发生在上个世纪七十年代至八十年代期间黄土高坡上双水村的故事，主要围绕孙少安、孙少平、田润叶、田晓霞、贺秀莲、孙玉厚等当时社会各阶层众多普通人的形象的劳动与爱情、挫折与追求、痛苦与欢乐、日常生活与社会冲突纷繁地交织在一起，深刻的反映了农民生活中的喜怒哀乐，深刻的展示了普通人在大时代历史中所走过的艰难曲折的道路。众人人物中，我影响最深、最有感触的是孙少平。</w:t>
      </w:r>
    </w:p>
    <w:p>
      <w:pPr>
        <w:ind w:left="0" w:right="0" w:firstLine="560"/>
        <w:spacing w:before="450" w:after="450" w:line="312" w:lineRule="auto"/>
      </w:pPr>
      <w:r>
        <w:rPr>
          <w:rFonts w:ascii="宋体" w:hAnsi="宋体" w:eastAsia="宋体" w:cs="宋体"/>
          <w:color w:val="000"/>
          <w:sz w:val="28"/>
          <w:szCs w:val="28"/>
        </w:rPr>
        <w:t xml:space="preserve">孙少平接受过高中教育，他不甘于生活在落后的农村中，积极追求知识，是一个热爱生活的热血青年，又是一个淳朴而倔强的人。他生活在农村中，尽管家境贫寒，但他一直在致力于改变自己的行动中，就像是小说写的那样：“他慢慢懂得，人活着，就得随时准备接受磨难和痛苦。”孙少平是农民的儿子，是在苦难和饥饿中长大的，他不怕艰难困苦的社会现实，尽管在求学期间面临饥饿、衣裳褴褛，但他挺过来了，以清醒的思考，以男子汉的豁达平静的接受着这一切但是他不满足立于黄土地上，渴望呼吸城市的文明之风，渴望在更广阔的天地中展示自己，高中毕业，当他从县城回到乡下之后，“一种强烈的愿望就不断从内心升起，他不甘心在双水村静悄悄的生活一辈子，他老感觉到有一种东西在向他召唤，他在不间断的做着远行的梦。”于是他不贪图家中温馨、条件日益变好的生活，去陌生的城市，开辟崭新的天地。尽管在城市中，他在工地当小工，与其他农民工一样背着沉重的石头，但他不沦于一般的农民工，沉重的体力劳动之后，他在简陋的工棚里挑灯夜读，不断对生活进行观察和思考。在工地打工条件好转后，他到煤矿工作，在工作中，他无所畏惧的努力着，兢兢业业，最终因工作出色而名声响遍整个煤矿，成为班长……</w:t>
      </w:r>
    </w:p>
    <w:p>
      <w:pPr>
        <w:ind w:left="0" w:right="0" w:firstLine="560"/>
        <w:spacing w:before="450" w:after="450" w:line="312" w:lineRule="auto"/>
      </w:pPr>
      <w:r>
        <w:rPr>
          <w:rFonts w:ascii="宋体" w:hAnsi="宋体" w:eastAsia="宋体" w:cs="宋体"/>
          <w:color w:val="000"/>
          <w:sz w:val="28"/>
          <w:szCs w:val="28"/>
        </w:rPr>
        <w:t xml:space="preserve">?平凡的世界》，尽管书中描述的是黄土高原上几千几万座村落中的一座，黄土高原上几千几万高原农民中的一个，他们身上虽然平凡，但即使最平凡的人也要为他生活的那个世界而奋斗。人生无论处于何种时期、处于何种困境中，都必将面对苦难、流言，遭受孤独、痛苦，都必须心怀理想，保持一颗不屈不挠、直面挫折、勇往直前的心。</w:t>
      </w:r>
    </w:p>
    <w:p>
      <w:pPr>
        <w:ind w:left="0" w:right="0" w:firstLine="560"/>
        <w:spacing w:before="450" w:after="450" w:line="312" w:lineRule="auto"/>
      </w:pPr>
      <w:r>
        <w:rPr>
          <w:rFonts w:ascii="宋体" w:hAnsi="宋体" w:eastAsia="宋体" w:cs="宋体"/>
          <w:color w:val="000"/>
          <w:sz w:val="28"/>
          <w:szCs w:val="28"/>
        </w:rPr>
        <w:t xml:space="preserve">如今，《平凡的世界》已经拍成了电视剧，我的母亲看得津津有味，她说在电视剧中可以看到她们以前生活的影子。于是，我又陪着母亲去她的年代回味了一番。</w:t>
      </w:r>
    </w:p>
    <w:p>
      <w:pPr>
        <w:ind w:left="0" w:right="0" w:firstLine="560"/>
        <w:spacing w:before="450" w:after="450" w:line="312" w:lineRule="auto"/>
      </w:pPr>
      <w:r>
        <w:rPr>
          <w:rFonts w:ascii="宋体" w:hAnsi="宋体" w:eastAsia="宋体" w:cs="宋体"/>
          <w:color w:val="000"/>
          <w:sz w:val="28"/>
          <w:szCs w:val="28"/>
        </w:rPr>
        <w:t xml:space="preserve">曾经看到过这样一句话：“你读过的书中，藏着你走过的路、掉下的泪、爱过的人。”《平凡的世界》之所以令人难忘，因为它描述的平凡人、平凡事或许就是我们自己，或许就是我们所做的事……</w:t>
      </w:r>
    </w:p>
    <w:p>
      <w:pPr>
        <w:ind w:left="0" w:right="0" w:firstLine="560"/>
        <w:spacing w:before="450" w:after="450" w:line="312" w:lineRule="auto"/>
      </w:pPr>
      <w:r>
        <w:rPr>
          <w:rFonts w:ascii="宋体" w:hAnsi="宋体" w:eastAsia="宋体" w:cs="宋体"/>
          <w:color w:val="000"/>
          <w:sz w:val="28"/>
          <w:szCs w:val="28"/>
        </w:rPr>
        <w:t xml:space="preserve">为了让小朋友能更生动、直观地了解、认识秋天，丰富幼儿园生活，拓宽视野、亲近大自然，体验集体同游的快乐，x月15日，xx幼儿园大班、大大班幼儿前往xx公园进行秋游活动。</w:t>
      </w:r>
    </w:p>
    <w:p>
      <w:pPr>
        <w:ind w:left="0" w:right="0" w:firstLine="560"/>
        <w:spacing w:before="450" w:after="450" w:line="312" w:lineRule="auto"/>
      </w:pPr>
      <w:r>
        <w:rPr>
          <w:rFonts w:ascii="宋体" w:hAnsi="宋体" w:eastAsia="宋体" w:cs="宋体"/>
          <w:color w:val="000"/>
          <w:sz w:val="28"/>
          <w:szCs w:val="28"/>
        </w:rPr>
        <w:t xml:space="preserve">美丽的xx公园多了一群可爱的精灵，不时地出现一声声“叔叔阿姨好！爷爷奶奶好！”该园孩子们在老师的带领下，尽情地呼吸着新鲜空气，沐浴着温暖的阳光，观赏着争相开放的\'菊花，唱诵秋天的儿歌，感受着秋天的美景。该园老师先带领着小朋友们去动物园参观，在去动物园之前，该园教师们早已组织孩子探讨文明游园的活动，孩子们懂得了喜爱动物，但也不能随便投食人吃的食品，在动物园也要遵守“七不”规范以及公共秩序。</w:t>
      </w:r>
    </w:p>
    <w:p>
      <w:pPr>
        <w:ind w:left="0" w:right="0" w:firstLine="560"/>
        <w:spacing w:before="450" w:after="450" w:line="312" w:lineRule="auto"/>
      </w:pPr>
      <w:r>
        <w:rPr>
          <w:rFonts w:ascii="宋体" w:hAnsi="宋体" w:eastAsia="宋体" w:cs="宋体"/>
          <w:color w:val="000"/>
          <w:sz w:val="28"/>
          <w:szCs w:val="28"/>
        </w:rPr>
        <w:t xml:space="preserve">游乐园玩游戏是该园孩子们最盼望的活动，坐上海盗船、迪斯科转盘、太空飞碟、滑翔龙、跳跳鼠……只听见孩子们的欢呼声在空中回荡；那有趣的民间小游戏“丢手绢、剪刀石头布……把该园的老师和围观的成年人都一起带入了那已经逝去的童年时光；当该园孩子们围坐在暖暖的草地上，分享着幼儿园带来的食物，尽情体验着集体生活的乐趣。在活动结束前，该园老师们不失时机的进行着环境保护的教育，该园的孩子认真地在整理着他们休息的场地，不让任何一个小垃圾被遗留下。</w:t>
      </w:r>
    </w:p>
    <w:p>
      <w:pPr>
        <w:ind w:left="0" w:right="0" w:firstLine="560"/>
        <w:spacing w:before="450" w:after="450" w:line="312" w:lineRule="auto"/>
      </w:pPr>
      <w:r>
        <w:rPr>
          <w:rFonts w:ascii="宋体" w:hAnsi="宋体" w:eastAsia="宋体" w:cs="宋体"/>
          <w:color w:val="000"/>
          <w:sz w:val="28"/>
          <w:szCs w:val="28"/>
        </w:rPr>
        <w:t xml:space="preserve">快乐丰富的秋游活动，让该园孩子们回归大自然，不仅使孩子们在幼儿园的生活更愉快，更充实，更丰富，而且扩展了幼儿的视野，丰富了孩子们的社会经验。通过亲身体验，幼儿们培养了热爱大自然的情感，提高了保护环境的意识，促进了智力的健康发展。</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饭可以一日不吃，觉可以一日不睡，书不可以一曰不读。”</w:t>
      </w:r>
    </w:p>
    <w:p>
      <w:pPr>
        <w:ind w:left="0" w:right="0" w:firstLine="560"/>
        <w:spacing w:before="450" w:after="450" w:line="312" w:lineRule="auto"/>
      </w:pPr>
      <w:r>
        <w:rPr>
          <w:rFonts w:ascii="宋体" w:hAnsi="宋体" w:eastAsia="宋体" w:cs="宋体"/>
          <w:color w:val="000"/>
          <w:sz w:val="28"/>
          <w:szCs w:val="28"/>
        </w:rPr>
        <w:t xml:space="preserve">基层组织建设年活动心得体会</w:t>
      </w:r>
    </w:p>
    <w:p>
      <w:pPr>
        <w:ind w:left="0" w:right="0" w:firstLine="560"/>
        <w:spacing w:before="450" w:after="450" w:line="312" w:lineRule="auto"/>
      </w:pPr>
      <w:r>
        <w:rPr>
          <w:rFonts w:ascii="宋体" w:hAnsi="宋体" w:eastAsia="宋体" w:cs="宋体"/>
          <w:color w:val="000"/>
          <w:sz w:val="28"/>
          <w:szCs w:val="28"/>
        </w:rPr>
        <w:t xml:space="preserve">自县委、县委组织部将2024年确定为基层组织建设年以来，按照乡党委《关于在全乡开展“基层组织建设年”活动的实施意见》的具体安排，我通过积极认真参加乡集中理论学习以及个人在工作中的实践学习，学习和领会会议上的讲话精神，使自己对基层组织建设的重要性有了深刻的认识，并深刻体会到应该切实加强自身学习，养成良好的学习、工作、生活作风，时刻保持乡镇干部的好形象。通过第一阶段的认真学习，本人就此次建设年活动有以下心得体会：</w:t>
      </w:r>
    </w:p>
    <w:p>
      <w:pPr>
        <w:ind w:left="0" w:right="0" w:firstLine="560"/>
        <w:spacing w:before="450" w:after="450" w:line="312" w:lineRule="auto"/>
      </w:pPr>
      <w:r>
        <w:rPr>
          <w:rFonts w:ascii="宋体" w:hAnsi="宋体" w:eastAsia="宋体" w:cs="宋体"/>
          <w:color w:val="000"/>
          <w:sz w:val="28"/>
          <w:szCs w:val="28"/>
        </w:rPr>
        <w:t xml:space="preserve">一、提高认识，充分理解活动重要性是搞好基层建设的思想基础。</w:t>
      </w:r>
    </w:p>
    <w:p>
      <w:pPr>
        <w:ind w:left="0" w:right="0" w:firstLine="560"/>
        <w:spacing w:before="450" w:after="450" w:line="312" w:lineRule="auto"/>
      </w:pPr>
      <w:r>
        <w:rPr>
          <w:rFonts w:ascii="宋体" w:hAnsi="宋体" w:eastAsia="宋体" w:cs="宋体"/>
          <w:color w:val="000"/>
          <w:sz w:val="28"/>
          <w:szCs w:val="28"/>
        </w:rPr>
        <w:t xml:space="preserve">基层组织建设年要按照“抓落实、全覆盖、求实效、受欢迎”的工作要求，坚持因地制宜，分类指导，有序推进。抓落实，就是把党的十七大以来中央关于加强基层组织建设的一系列部署要求落到实处，把已有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二、加强学习，夯实理论素质是搞好作风建设的理论基础。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基层建设的重要论述，学习并贯彻好中央精神。</w:t>
      </w:r>
    </w:p>
    <w:p>
      <w:pPr>
        <w:ind w:left="0" w:right="0" w:firstLine="560"/>
        <w:spacing w:before="450" w:after="450" w:line="312" w:lineRule="auto"/>
      </w:pPr>
      <w:r>
        <w:rPr>
          <w:rFonts w:ascii="宋体" w:hAnsi="宋体" w:eastAsia="宋体" w:cs="宋体"/>
          <w:color w:val="000"/>
          <w:sz w:val="28"/>
          <w:szCs w:val="28"/>
        </w:rPr>
        <w:t xml:space="preserve">三、深入排查，切实整改问题是搞好基层建设的基本途径。</w:t>
      </w:r>
    </w:p>
    <w:p>
      <w:pPr>
        <w:ind w:left="0" w:right="0" w:firstLine="560"/>
        <w:spacing w:before="450" w:after="450" w:line="312" w:lineRule="auto"/>
      </w:pPr>
      <w:r>
        <w:rPr>
          <w:rFonts w:ascii="宋体" w:hAnsi="宋体" w:eastAsia="宋体" w:cs="宋体"/>
          <w:color w:val="000"/>
          <w:sz w:val="28"/>
          <w:szCs w:val="28"/>
        </w:rPr>
        <w:t xml:space="preserve">作为乡镇干部要认真分析梳理本人在业务上和思想方面存在的共性和个性问题，明确重点，落实责任，及时整改。必须彻底转变以前一些不正确的观念，增强服务意识和干部的责任意识，对基层群众，我们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四、从严遵守，提高素质是搞好基层建设的首要条件。</w:t>
      </w:r>
    </w:p>
    <w:p>
      <w:pPr>
        <w:ind w:left="0" w:right="0" w:firstLine="560"/>
        <w:spacing w:before="450" w:after="450" w:line="312" w:lineRule="auto"/>
      </w:pPr>
      <w:r>
        <w:rPr>
          <w:rFonts w:ascii="宋体" w:hAnsi="宋体" w:eastAsia="宋体" w:cs="宋体"/>
          <w:color w:val="000"/>
          <w:sz w:val="28"/>
          <w:szCs w:val="28"/>
        </w:rPr>
        <w:t xml:space="preserve">从严遵守重点抓两条，一是要严格执行“四条禁令”，把“四条禁令”作为每个干部最基本的行为准则。二是严格遵守乡镇的各项规章制度，按照制度要求来加强作风建设。</w:t>
      </w:r>
    </w:p>
    <w:p>
      <w:pPr>
        <w:ind w:left="0" w:right="0" w:firstLine="560"/>
        <w:spacing w:before="450" w:after="450" w:line="312" w:lineRule="auto"/>
      </w:pPr>
      <w:r>
        <w:rPr>
          <w:rFonts w:ascii="宋体" w:hAnsi="宋体" w:eastAsia="宋体" w:cs="宋体"/>
          <w:color w:val="000"/>
          <w:sz w:val="28"/>
          <w:szCs w:val="28"/>
        </w:rPr>
        <w:t xml:space="preserve">五、从严要求，树立良好形象是搞好基层建设的必然要求。</w:t>
      </w:r>
    </w:p>
    <w:p>
      <w:pPr>
        <w:ind w:left="0" w:right="0" w:firstLine="560"/>
        <w:spacing w:before="450" w:after="450" w:line="312" w:lineRule="auto"/>
      </w:pPr>
      <w:r>
        <w:rPr>
          <w:rFonts w:ascii="宋体" w:hAnsi="宋体" w:eastAsia="宋体" w:cs="宋体"/>
          <w:color w:val="000"/>
          <w:sz w:val="28"/>
          <w:szCs w:val="28"/>
        </w:rPr>
        <w:t xml:space="preserve">要按照“精神、整洁、和气、公道”这四个字来改进我们的办事作风。一是人要精神。每一名干部都要珍惜自己的工作岗位和单位荣誉，做到纪律严、作风实、着装整齐、精神饱满。软、懒、散的状况必须坚决改变。二是物要整洁。每一个办公室都必须做到办公场所干净整洁、办公秩序井然有序，物品摆放规矩整齐。脏、乱、差的面貌必须坚决改变。三是说话和气。对办事的群众要热情接待，态度和蔼，不摆架子，不耍态度，文明礼貌。四是办事公道。每位干部服务群众，都要做到平等待人，不徇私情，不谋私利，公平办事。</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 活动。</w:t>
      </w:r>
    </w:p>
    <w:p>
      <w:pPr>
        <w:ind w:left="0" w:right="0" w:firstLine="560"/>
        <w:spacing w:before="450" w:after="450" w:line="312" w:lineRule="auto"/>
      </w:pPr>
      <w:r>
        <w:rPr>
          <w:rFonts w:ascii="宋体" w:hAnsi="宋体" w:eastAsia="宋体" w:cs="宋体"/>
          <w:color w:val="000"/>
          <w:sz w:val="28"/>
          <w:szCs w:val="28"/>
        </w:rPr>
        <w:t xml:space="preserve">注重夯实基础，整体推进。从最基础的“三会一课”抓起，通过把“双培双带”先锋工程、无职党员设岗定责、流动党员“双向带动”、为民服务全程代理、党员和党组织“双向承诺”等农村基层组织建设“五大载体”进行有效整合，以三级联创为总抓手，搭建“创先争优”活动平台，结合农村工作实际，积极开展创先活动，形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二是立足创新，积极探索新形势下抓好农村基层组织建设的新方法、新举措。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促进党组织覆盖面扩大；抓规范，促进党组织作用发挥；抓“争创”，促进党建工作水平提升。</w:t>
      </w:r>
    </w:p>
    <w:p>
      <w:pPr>
        <w:ind w:left="0" w:right="0" w:firstLine="560"/>
        <w:spacing w:before="450" w:after="450" w:line="312" w:lineRule="auto"/>
      </w:pPr>
      <w:r>
        <w:rPr>
          <w:rFonts w:ascii="宋体" w:hAnsi="宋体" w:eastAsia="宋体" w:cs="宋体"/>
          <w:color w:val="000"/>
          <w:sz w:val="28"/>
          <w:szCs w:val="28"/>
        </w:rPr>
        <w:t xml:space="preserve">三是健全激励保障机制，注重争创实效。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开展评选活动，严格考评纪律，细化考评细则，规范考评程序，党委对评定的先进党（总）支部、先进党小组、优秀员要予以表彰奖励，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四是紧紧围绕“创先争优”目标要求抓争创。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开展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提高班子整体素质和能力等措施来落实“领导班子好”。要通过“双培双带”先锋工程、流动党员教育管理、无职党员设岗定责、发展党员公示制等载体建设来提高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形成好的工作机制。通过抓经济促发展，积极推动新农村建设，认真落实各项民生工程，努力构建和谐稳定的社会环境来落实“工作业绩好”。通过镇情民意互动机制，认真落实“四仪两公开”、“一述三定”、双向承诺制等有效载体和良好的工作实绩来体现“群众反映好”。</w:t>
      </w:r>
    </w:p>
    <w:p>
      <w:pPr>
        <w:ind w:left="0" w:right="0" w:firstLine="560"/>
        <w:spacing w:before="450" w:after="450" w:line="312" w:lineRule="auto"/>
      </w:pPr>
      <w:r>
        <w:rPr>
          <w:rFonts w:ascii="宋体" w:hAnsi="宋体" w:eastAsia="宋体" w:cs="宋体"/>
          <w:color w:val="000"/>
          <w:sz w:val="28"/>
          <w:szCs w:val="28"/>
        </w:rPr>
        <w:t xml:space="preserve">新时代，随着信息时代的迅速发展，知识经济的地位越来越重要，学习化社会的开始出现，时代的要求越来越深刻地突显经济和社会对教育的需求。分析现在，我们不得不反思我们已有的观念，在继承和发扬了宝贵经验和自身优势的基础上，深思自己的观念和自身素质与新形势的要求差距有多大？这就要求我们通过不同形式的学习和反思改进自己的工作思路和工作方法，下面根据自己工作了解的几个问题，谈一下新学年的几点工作想法：</w:t>
      </w:r>
    </w:p>
    <w:p>
      <w:pPr>
        <w:ind w:left="0" w:right="0" w:firstLine="560"/>
        <w:spacing w:before="450" w:after="450" w:line="312" w:lineRule="auto"/>
      </w:pPr>
      <w:r>
        <w:rPr>
          <w:rFonts w:ascii="宋体" w:hAnsi="宋体" w:eastAsia="宋体" w:cs="宋体"/>
          <w:color w:val="000"/>
          <w:sz w:val="28"/>
          <w:szCs w:val="28"/>
        </w:rPr>
        <w:t xml:space="preserve">一：注重学校管理队伍素质的提升</w:t>
      </w:r>
    </w:p>
    <w:p>
      <w:pPr>
        <w:ind w:left="0" w:right="0" w:firstLine="560"/>
        <w:spacing w:before="450" w:after="450" w:line="312" w:lineRule="auto"/>
      </w:pPr>
      <w:r>
        <w:rPr>
          <w:rFonts w:ascii="宋体" w:hAnsi="宋体" w:eastAsia="宋体" w:cs="宋体"/>
          <w:color w:val="000"/>
          <w:sz w:val="28"/>
          <w:szCs w:val="28"/>
        </w:rPr>
        <w:t xml:space="preserve">“要求别人容易，要求自己难”，作为学校的管理者，要处处以身作则，强化自身素质，时时事事做师生的表率。在以制度管人的同时也要以制度管自己，增强自己的岗位意识、学习意识、大局意识、服务意识、责任意识、质量意识和创新意识。</w:t>
      </w:r>
    </w:p>
    <w:p>
      <w:pPr>
        <w:ind w:left="0" w:right="0" w:firstLine="560"/>
        <w:spacing w:before="450" w:after="450" w:line="312" w:lineRule="auto"/>
      </w:pPr>
      <w:r>
        <w:rPr>
          <w:rFonts w:ascii="宋体" w:hAnsi="宋体" w:eastAsia="宋体" w:cs="宋体"/>
          <w:color w:val="000"/>
          <w:sz w:val="28"/>
          <w:szCs w:val="28"/>
        </w:rPr>
        <w:t xml:space="preserve">学校管理人员是学校的一支重要的队伍，是各项工作开展的具体实施者和督促者。因此应及时更新教育思想和观念，不断参加各项培训和自学。同时还要培养自己善于协调的能力。学校各项工作开展的过程中，管理者之间、管理者与教师、教师与教师、教师与学生之间，因各人所在角度不同、观点不同，所导致工作上、学习上的一些冲突和责任，就需要管理者善于发现问题，及时调解、协调解决问题。管理者还需要善于应用激励手段，给师生鼓励加油，让全体师生鼓足干劲，团结协作，共同发展。</w:t>
      </w:r>
    </w:p>
    <w:p>
      <w:pPr>
        <w:ind w:left="0" w:right="0" w:firstLine="560"/>
        <w:spacing w:before="450" w:after="450" w:line="312" w:lineRule="auto"/>
      </w:pPr>
      <w:r>
        <w:rPr>
          <w:rFonts w:ascii="宋体" w:hAnsi="宋体" w:eastAsia="宋体" w:cs="宋体"/>
          <w:color w:val="000"/>
          <w:sz w:val="28"/>
          <w:szCs w:val="28"/>
        </w:rPr>
        <w:t xml:space="preserve">二、注重教师队伍素质的提升</w:t>
      </w:r>
    </w:p>
    <w:p>
      <w:pPr>
        <w:ind w:left="0" w:right="0" w:firstLine="560"/>
        <w:spacing w:before="450" w:after="450" w:line="312" w:lineRule="auto"/>
      </w:pPr>
      <w:r>
        <w:rPr>
          <w:rFonts w:ascii="宋体" w:hAnsi="宋体" w:eastAsia="宋体" w:cs="宋体"/>
          <w:color w:val="000"/>
          <w:sz w:val="28"/>
          <w:szCs w:val="28"/>
        </w:rPr>
        <w:t xml:space="preserve">教师是学校各项工作的具体实施者，他们自身素质的高低决定着学校教学质量的高于低，就目前刘楼小学教师的情况而言：1、50岁以上的大部分老民师和部分中青年教师，对新的教学理念理解不到位，只注重学生学习情况，不注重学生的终生发展，在知识传授过程中，形成“以教师为中心、以课堂为中心、以书本为中心”的教学思路，让一部分天赋较高、勤奋刻苦的学生掌握了较为扎实的科学知识，却忽视了大多数学生的需求和兴趣，忽视了学生的个性特征、个性差异，不能真正做到在传授科学知识的同时培养学生的创造力和创新、求实、献身的科学精神；2、一小部分教师在整个教学过程中只注重自己应享有的权利，而不能充分履行自己应尽的义务，把名和利当先，而把学生的终身发展和学校的整体发展至于身后；3、大部分教师现代课堂教学手段欠缺，只能以书本言传身授，不能运用课堂多媒体进行教学。</w:t>
      </w:r>
    </w:p>
    <w:p>
      <w:pPr>
        <w:ind w:left="0" w:right="0" w:firstLine="560"/>
        <w:spacing w:before="450" w:after="450" w:line="312" w:lineRule="auto"/>
      </w:pPr>
      <w:r>
        <w:rPr>
          <w:rFonts w:ascii="宋体" w:hAnsi="宋体" w:eastAsia="宋体" w:cs="宋体"/>
          <w:color w:val="000"/>
          <w:sz w:val="28"/>
          <w:szCs w:val="28"/>
        </w:rPr>
        <w:t xml:space="preserve">因此，教师队伍需在“德”与“能”等方面进一步提高，以适应新时代的教学要求。</w:t>
      </w:r>
    </w:p>
    <w:p>
      <w:pPr>
        <w:ind w:left="0" w:right="0" w:firstLine="560"/>
        <w:spacing w:before="450" w:after="450" w:line="312" w:lineRule="auto"/>
      </w:pPr>
      <w:r>
        <w:rPr>
          <w:rFonts w:ascii="宋体" w:hAnsi="宋体" w:eastAsia="宋体" w:cs="宋体"/>
          <w:color w:val="000"/>
          <w:sz w:val="28"/>
          <w:szCs w:val="28"/>
        </w:rPr>
        <w:t xml:space="preserve">三、注重学生终身发展</w:t>
      </w:r>
    </w:p>
    <w:p>
      <w:pPr>
        <w:ind w:left="0" w:right="0" w:firstLine="560"/>
        <w:spacing w:before="450" w:after="450" w:line="312" w:lineRule="auto"/>
      </w:pPr>
      <w:r>
        <w:rPr>
          <w:rFonts w:ascii="宋体" w:hAnsi="宋体" w:eastAsia="宋体" w:cs="宋体"/>
          <w:color w:val="000"/>
          <w:sz w:val="28"/>
          <w:szCs w:val="28"/>
        </w:rPr>
        <w:t xml:space="preserve">注重学生的终身发展，要求我们学校教育“既要育才”、“更要育人”，这就要求我们学校要建立一支高素质的教师队伍，在整个教学过程中注重学生的个体能力养成以及思想品德的形成。在教与学的沟通过程中，让教师开发出多形式的“有效教学”课堂教学模式，培养学生的整体性、开放性、实践性、生成性等观念和能力技能。</w:t>
      </w:r>
    </w:p>
    <w:p>
      <w:pPr>
        <w:ind w:left="0" w:right="0" w:firstLine="560"/>
        <w:spacing w:before="450" w:after="450" w:line="312" w:lineRule="auto"/>
      </w:pPr>
      <w:r>
        <w:rPr>
          <w:rFonts w:ascii="宋体" w:hAnsi="宋体" w:eastAsia="宋体" w:cs="宋体"/>
          <w:color w:val="000"/>
          <w:sz w:val="28"/>
          <w:szCs w:val="28"/>
        </w:rPr>
        <w:t xml:space="preserve">因此，在课堂教学中应要求教师目中有学生，充分尊重学生，视学生为具有主观能动性的个体，相信学生的潜能，用发展的眼光看待学生，倡导教师发扬教学民主，营造宽松的教学氛围，创设能让学生展示个性的舞台，培养学生的自主性、独立性，引导学生形成创造思维，具备创新能力和精神，使学生真正成为一切教育活动的主人。</w:t>
      </w:r>
    </w:p>
    <w:p>
      <w:pPr>
        <w:ind w:left="0" w:right="0" w:firstLine="560"/>
        <w:spacing w:before="450" w:after="450" w:line="312" w:lineRule="auto"/>
      </w:pPr>
      <w:r>
        <w:rPr>
          <w:rFonts w:ascii="宋体" w:hAnsi="宋体" w:eastAsia="宋体" w:cs="宋体"/>
          <w:color w:val="000"/>
          <w:sz w:val="28"/>
          <w:szCs w:val="28"/>
        </w:rPr>
        <w:t xml:space="preserve">四、注重学校各种规章制度的科学性、公平性建设，达到以制度管人，以奖励激励人。</w:t>
      </w:r>
    </w:p>
    <w:p>
      <w:pPr>
        <w:ind w:left="0" w:right="0" w:firstLine="560"/>
        <w:spacing w:before="450" w:after="450" w:line="312" w:lineRule="auto"/>
      </w:pPr>
      <w:r>
        <w:rPr>
          <w:rFonts w:ascii="宋体" w:hAnsi="宋体" w:eastAsia="宋体" w:cs="宋体"/>
          <w:color w:val="000"/>
          <w:sz w:val="28"/>
          <w:szCs w:val="28"/>
        </w:rPr>
        <w:t xml:space="preserve">学校常规管理的目的是维护学校良好的教育教学秩序，使全体师生养成良好的行为习惯，而习惯的养成需要科学的公平的制度和一定的养成“时间”，并要有一视同仁的严格要求，在制度面前人人平等，全体教职工才能自觉地遵守，从而形成自然有序的工作氛围，因此学校的各项工作制度和奖惩办法，均要在争取教师、学校管理者的意见后，经教代会研究通过后才能有效的执行，在执行过程中人人平等、奖罚分明。</w:t>
      </w:r>
    </w:p>
    <w:p>
      <w:pPr>
        <w:ind w:left="0" w:right="0" w:firstLine="560"/>
        <w:spacing w:before="450" w:after="450" w:line="312" w:lineRule="auto"/>
      </w:pPr>
      <w:r>
        <w:rPr>
          <w:rFonts w:ascii="宋体" w:hAnsi="宋体" w:eastAsia="宋体" w:cs="宋体"/>
          <w:color w:val="000"/>
          <w:sz w:val="28"/>
          <w:szCs w:val="28"/>
        </w:rPr>
        <w:t xml:space="preserve">总之，学校的工作要求，随时代的变化而变的越来越高，作为学校工作的管理人员，自身素质有待进一步提升。因此，加强自身学习和借鉴别人的管理经验，提高学校管理水平，是自己的必经之路。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2025-05-01T12:23:28+08:00</dcterms:created>
  <dcterms:modified xsi:type="dcterms:W3CDTF">2025-05-01T12:23:28+08:00</dcterms:modified>
</cp:coreProperties>
</file>

<file path=docProps/custom.xml><?xml version="1.0" encoding="utf-8"?>
<Properties xmlns="http://schemas.openxmlformats.org/officeDocument/2006/custom-properties" xmlns:vt="http://schemas.openxmlformats.org/officeDocument/2006/docPropsVTypes"/>
</file>