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信息技术20培训心得体会优质6篇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需要缜密思维逻辑的文本形式，需要我们认真对待，写心得体会可以让我更深入地思考问题，发现问题的本质，小编今天就为您带来了信息技术20培训心得体会优质6篇，相信一定会对你有所帮助。我参加了教师信息技术应用能力培训,感触很深。在焦芬...</w:t>
      </w:r>
    </w:p>
    <w:p>
      <w:pPr>
        <w:ind w:left="0" w:right="0" w:firstLine="560"/>
        <w:spacing w:before="450" w:after="450" w:line="312" w:lineRule="auto"/>
      </w:pPr>
      <w:r>
        <w:rPr>
          <w:rFonts w:ascii="宋体" w:hAnsi="宋体" w:eastAsia="宋体" w:cs="宋体"/>
          <w:color w:val="000"/>
          <w:sz w:val="28"/>
          <w:szCs w:val="28"/>
        </w:rPr>
        <w:t xml:space="preserve">心得体会是一种需要缜密思维逻辑的文本形式，需要我们认真对待，写心得体会可以让我更深入地思考问题，发现问题的本质，小编今天就为您带来了信息技术20培训心得体会优质6篇，相信一定会对你有所帮助。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我参加了教师信息技术应用能力培训,感触很深。</w:t>
      </w:r>
    </w:p>
    <w:p>
      <w:pPr>
        <w:ind w:left="0" w:right="0" w:firstLine="560"/>
        <w:spacing w:before="450" w:after="450" w:line="312" w:lineRule="auto"/>
      </w:pPr>
      <w:r>
        <w:rPr>
          <w:rFonts w:ascii="宋体" w:hAnsi="宋体" w:eastAsia="宋体" w:cs="宋体"/>
          <w:color w:val="000"/>
          <w:sz w:val="28"/>
          <w:szCs w:val="28"/>
        </w:rPr>
        <w:t xml:space="preserve">在焦芬老师讲解下，我初步认识了“微课”这一门新的课程。学习到一些有关微课设计的知识。懂得一节微课能否设计得好、效果佳，知识点的选择和分析处理非常重要。</w:t>
      </w:r>
    </w:p>
    <w:p>
      <w:pPr>
        <w:ind w:left="0" w:right="0" w:firstLine="560"/>
        <w:spacing w:before="450" w:after="450" w:line="312" w:lineRule="auto"/>
      </w:pPr>
      <w:r>
        <w:rPr>
          <w:rFonts w:ascii="宋体" w:hAnsi="宋体" w:eastAsia="宋体" w:cs="宋体"/>
          <w:color w:val="000"/>
          <w:sz w:val="28"/>
          <w:szCs w:val="28"/>
        </w:rPr>
        <w:t xml:space="preserve">听了谭艳红老师对教育资源网的建设后，发现以前我对空间的认识还不足，只停留在空间美化、上交作业、完成课堂任务的阶段，没有真正的将空间的学习功能利用起来。教育资源网空间给了我们一个很好的学习环境，在里面也让我认识了更多人，学到一些以前没有学习到的知识，大家也可以一起讨论学习、生活方面的知识。</w:t>
      </w:r>
    </w:p>
    <w:p>
      <w:pPr>
        <w:ind w:left="0" w:right="0" w:firstLine="560"/>
        <w:spacing w:before="450" w:after="450" w:line="312" w:lineRule="auto"/>
      </w:pPr>
      <w:r>
        <w:rPr>
          <w:rFonts w:ascii="宋体" w:hAnsi="宋体" w:eastAsia="宋体" w:cs="宋体"/>
          <w:color w:val="000"/>
          <w:sz w:val="28"/>
          <w:szCs w:val="28"/>
        </w:rPr>
        <w:t xml:space="preserve">经过一段时间的紧张学习，倾听专家的经验传授的同时与小组学员一起学习、交流，对现代教育技术条件的\'教育理念得到了深刻的认识和理解,也促使了自己在以后的教育教学过程中积极运用。我深深地体会到利用教育技术设计教学方案的特点和作用我，认识到课堂上要把信息技术完美地融合到教学之中,充分发挥计算机工具性能，利用网络资源，搜集信息、处理信息，从而提高教学质量。通过集中的理论学习，更新了教育教学观念，了解了先进的教育理论，现代教育观、学生观和学习观，在教学活动中遵循教育规律、调整自身的角色定位和教学方式，把素质教育贯彻到学科教学过程中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通过一段时间的信息技术培训学习，我对信息技术在教学中的应用有了进一步的理解。听了专家的讲座后，我感触最深的是微课的认识与制作方法。培训中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微课”是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首先慎重选择知识点，并对相关的知识点进行科学的分析和处理，使它们更符合教学的认知规律，学习起来能够达到事半功倍的效果。须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2、知识点的选择要细，八分钟内能够讲解透彻。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20xx年10月25日开始，我有幸参加了“重庆市中小学教师信息技术能力提升工程培训者培训重庆市教科院班”的学习，通过两阶段共15天的学习，让我对中小学教师信息技术能力提升工程有了比较深刻的理解，也对自己后一阶段的任务有了较为清晰的认识，现简单小结如下：</w:t>
      </w:r>
    </w:p>
    <w:p>
      <w:pPr>
        <w:ind w:left="0" w:right="0" w:firstLine="560"/>
        <w:spacing w:before="450" w:after="450" w:line="312" w:lineRule="auto"/>
      </w:pPr>
      <w:r>
        <w:rPr>
          <w:rFonts w:ascii="宋体" w:hAnsi="宋体" w:eastAsia="宋体" w:cs="宋体"/>
          <w:color w:val="000"/>
          <w:sz w:val="28"/>
          <w:szCs w:val="28"/>
        </w:rPr>
        <w:t xml:space="preserve">一、加强理论修养是工作完成的基础</w:t>
      </w:r>
    </w:p>
    <w:p>
      <w:pPr>
        <w:ind w:left="0" w:right="0" w:firstLine="560"/>
        <w:spacing w:before="450" w:after="450" w:line="312" w:lineRule="auto"/>
      </w:pPr>
      <w:r>
        <w:rPr>
          <w:rFonts w:ascii="宋体" w:hAnsi="宋体" w:eastAsia="宋体" w:cs="宋体"/>
          <w:color w:val="000"/>
          <w:sz w:val="28"/>
          <w:szCs w:val="28"/>
        </w:rPr>
        <w:t xml:space="preserve">在为期15天的集中学习时间里，为了加强我们在思想上的认识和理论上的修养，市教科院为我们准备了丰富的精神大餐，有重庆第二师范学院的田伟副教授的《信息技术能力提升工程区域规划与实施》和但松健副教授的《数字化学习资源的获取与应用技术》，西南大学刘革平教授的《“中小学教师信息技术应用能力标准”及“中小学教师信息技术应用能力培训课程标准”解读》和瞿腋苯淌诘摹督淘诘毕篓dd信息化与教学模式创新》，上海师范大学黎加厚教授的《时代变化与课堂教学变革》？?，还有来自各区县教师进修学校和一线教师的案例报告，更难得的是安排了到江津聚奎中学的实地考察。这些都对我的思想产生了很大的冲击，“大数据时代”、“云课堂”、“翻转课堂”、“微课”、“微课堂”、“饥饿教学法”等等无一不冲斥着整个脑海，不由笑曰“我们被洗脑了”。从培训前的不知到知，从听说到了解，我对此次提升工程的重要性和必要性都有了较为深刻的认识，也了解了自己在接下来的任务和需求。</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二、丰富的专业知识是提升工程完成的前提</w:t>
      </w:r>
    </w:p>
    <w:p>
      <w:pPr>
        <w:ind w:left="0" w:right="0" w:firstLine="560"/>
        <w:spacing w:before="450" w:after="450" w:line="312" w:lineRule="auto"/>
      </w:pPr>
      <w:r>
        <w:rPr>
          <w:rFonts w:ascii="宋体" w:hAnsi="宋体" w:eastAsia="宋体" w:cs="宋体"/>
          <w:color w:val="000"/>
          <w:sz w:val="28"/>
          <w:szCs w:val="28"/>
        </w:rPr>
        <w:t xml:space="preserve">1、通过聆听西南大学刘革平教授的《“中小学教师信息技术应用能力标准”及“中小学教师信息技术应用能力培训课程标准”解读》，使我充分认识到作为一名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的讲座，我发现自己对专业知识极为缺乏，很多新技术和新信息都需要不了解，蓦然回首间，才发现自己原来已经out了，再不学习将被时代的潮流所掩埋。大足区技装中心何政权老师对word、excel、powerpoint使用技巧的讲解、九龙坡区教师进修学院王开明老师介绍的qq影音的使用和yy语</w:t>
      </w:r>
    </w:p>
    <w:p>
      <w:pPr>
        <w:ind w:left="0" w:right="0" w:firstLine="560"/>
        <w:spacing w:before="450" w:after="450" w:line="312" w:lineRule="auto"/>
      </w:pPr>
      <w:r>
        <w:rPr>
          <w:rFonts w:ascii="宋体" w:hAnsi="宋体" w:eastAsia="宋体" w:cs="宋体"/>
          <w:color w:val="000"/>
          <w:sz w:val="28"/>
          <w:szCs w:val="28"/>
        </w:rPr>
        <w:t xml:space="preserve">音的使用及市提升工程项目办崔卫国老师介绍的培训老师要能将最简单的软件功能挖掘出来让老师在5分钟之内能上手等等，对我的原有观念都有着很大的冲击，回想自己，对很多软件都停留在初步了解或者简单会用的基础上，根本谈不上熟悉，平时对知识的学习也存在贪多而不精的情况。这些都会制约自己的专业发展，同时也会让自己在后边的对教师信息技术能力提升工程中的培训陷入老师认为这个软件使用太难而不愿意学习的泥潭之中。通过同行的解析与演示操作，我深刻的认识到什么是专业知识，同时我也将在今后的工作中通过不断的学习来丰富自我专业知识。</w:t>
      </w:r>
    </w:p>
    <w:p>
      <w:pPr>
        <w:ind w:left="0" w:right="0" w:firstLine="560"/>
        <w:spacing w:before="450" w:after="450" w:line="312" w:lineRule="auto"/>
      </w:pPr>
      <w:r>
        <w:rPr>
          <w:rFonts w:ascii="宋体" w:hAnsi="宋体" w:eastAsia="宋体" w:cs="宋体"/>
          <w:color w:val="000"/>
          <w:sz w:val="28"/>
          <w:szCs w:val="28"/>
        </w:rPr>
        <w:t xml:space="preserve">三、同伴互助是教师信息技术能力提升工程顺利完成的有效保证</w:t>
      </w:r>
    </w:p>
    <w:p>
      <w:pPr>
        <w:ind w:left="0" w:right="0" w:firstLine="560"/>
        <w:spacing w:before="450" w:after="450" w:line="312" w:lineRule="auto"/>
      </w:pPr>
      <w:r>
        <w:rPr>
          <w:rFonts w:ascii="宋体" w:hAnsi="宋体" w:eastAsia="宋体" w:cs="宋体"/>
          <w:color w:val="000"/>
          <w:sz w:val="28"/>
          <w:szCs w:val="28"/>
        </w:rPr>
        <w:t xml:space="preserve">在本次学习中，让人收获最大的应该是学员们的互助学习和经验共享精神。在学习中，充分发挥了小组合作学习的作用，同学们通过qq群相互交流自己的经验，分享自己的学习心得和已有技术。印象最深的要算龙门浩职业中学的熊华主任，他除了给我们提供技术支持外，还经常利用休息时间给全班同学介绍新技术、新资源，并承诺将他自己所有的资源无偿地给大家共享。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如微视频的制作），这完全让学生感到很惊讶，而我自己在相同内容的教学中也得以在课堂上“偷懒”。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四、各种新技术运用于教学中是信息技术提升工程的一大亮点</w:t>
      </w:r>
    </w:p>
    <w:p>
      <w:pPr>
        <w:ind w:left="0" w:right="0" w:firstLine="560"/>
        <w:spacing w:before="450" w:after="450" w:line="312" w:lineRule="auto"/>
      </w:pPr>
      <w:r>
        <w:rPr>
          <w:rFonts w:ascii="宋体" w:hAnsi="宋体" w:eastAsia="宋体" w:cs="宋体"/>
          <w:color w:val="000"/>
          <w:sz w:val="28"/>
          <w:szCs w:val="28"/>
        </w:rPr>
        <w:t xml:space="preserve">在此次培训中，培训的专家们充分利用现代信息技术手段辅助教学，将qq群、在线答题（问卷星）、手机微信等引入课堂教学中，如大足龙岗一小的刘圣平老师让学员课堂上利用qq群参与讨论，上海师范大学黎加厚教授要求用手机扫描微信参与学等均让人眼前一亮。这些教学手段和方法的引入，无一不丰富了课堂，让原本沉闷的讲座充满生机和人气。这些，也为我们今后在培训老师和日常教学中提供了更多的方法和手段。</w:t>
      </w:r>
    </w:p>
    <w:p>
      <w:pPr>
        <w:ind w:left="0" w:right="0" w:firstLine="560"/>
        <w:spacing w:before="450" w:after="450" w:line="312" w:lineRule="auto"/>
      </w:pPr>
      <w:r>
        <w:rPr>
          <w:rFonts w:ascii="宋体" w:hAnsi="宋体" w:eastAsia="宋体" w:cs="宋体"/>
          <w:color w:val="000"/>
          <w:sz w:val="28"/>
          <w:szCs w:val="28"/>
        </w:rPr>
        <w:t xml:space="preserve">五、坚持不懈是信息技术能力提升工程后继发展的保证</w:t>
      </w:r>
    </w:p>
    <w:p>
      <w:pPr>
        <w:ind w:left="0" w:right="0" w:firstLine="560"/>
        <w:spacing w:before="450" w:after="450" w:line="312" w:lineRule="auto"/>
      </w:pPr>
      <w:r>
        <w:rPr>
          <w:rFonts w:ascii="宋体" w:hAnsi="宋体" w:eastAsia="宋体" w:cs="宋体"/>
          <w:color w:val="000"/>
          <w:sz w:val="28"/>
          <w:szCs w:val="28"/>
        </w:rPr>
        <w:t xml:space="preserve">信息技术能力提升工程是一项长远的工程，它并不应该在短期内就结束，随着科学技术的发展，各种新技术、新设备的不断更新出现，这就需要每一位教师都应该坚持不懈地主动学习、了解和掌握新技术、新知识，并不断地运用于自己的教育教学之中，方才能真正转变观念，提升教学方法与教学质量，从而让自己“懒”下来。</w:t>
      </w:r>
    </w:p>
    <w:p>
      <w:pPr>
        <w:ind w:left="0" w:right="0" w:firstLine="560"/>
        <w:spacing w:before="450" w:after="450" w:line="312" w:lineRule="auto"/>
      </w:pPr>
      <w:r>
        <w:rPr>
          <w:rFonts w:ascii="宋体" w:hAnsi="宋体" w:eastAsia="宋体" w:cs="宋体"/>
          <w:color w:val="000"/>
          <w:sz w:val="28"/>
          <w:szCs w:val="28"/>
        </w:rPr>
        <w:t xml:space="preserve">总之，在信息技术能力提升工作中，我们的培训应该牢固树立应用为本的观念，培训老师不应该追求大而全，而应该尽量追求实用，根据老师的年龄结构、任教学科与学段进行有针对性的学习，让每一次的学习能在老师自己的实际教学中起到一定作用，这样培训就真正起到实效了。</w:t>
      </w:r>
    </w:p>
    <w:p>
      <w:pPr>
        <w:ind w:left="0" w:right="0" w:firstLine="560"/>
        <w:spacing w:before="450" w:after="450" w:line="312" w:lineRule="auto"/>
      </w:pPr>
      <w:r>
        <w:rPr>
          <w:rFonts w:ascii="宋体" w:hAnsi="宋体" w:eastAsia="宋体" w:cs="宋体"/>
          <w:color w:val="000"/>
          <w:sz w:val="28"/>
          <w:szCs w:val="28"/>
        </w:rPr>
        <w:t xml:space="preserve">20xx年5月4日至11日，我有幸在海南广播电视大学参加了为期8天的\"20xx年海南省边远农村初中教师信息技术应用能力\"集中培训。在培训期间，我认真的聆听了海南师范大学副教授王红晨、海南广播电视大学副教授邢谷若、海南省教育厅师资管理处副处长、海南中学高级教师等的讲座。在为期八天的培训中我深深体会到：</w:t>
      </w:r>
    </w:p>
    <w:p>
      <w:pPr>
        <w:ind w:left="0" w:right="0" w:firstLine="560"/>
        <w:spacing w:before="450" w:after="450" w:line="312" w:lineRule="auto"/>
      </w:pPr>
      <w:r>
        <w:rPr>
          <w:rFonts w:ascii="宋体" w:hAnsi="宋体" w:eastAsia="宋体" w:cs="宋体"/>
          <w:color w:val="000"/>
          <w:sz w:val="28"/>
          <w:szCs w:val="28"/>
        </w:rPr>
        <w:t xml:space="preserve">一、多媒体教学已成为当今社会教育教学的一种重要手段。</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年轻教师应该学习且精通这种教学手段，通过这种教学手段把更多的理念、思想和知识传授给学生。在培训期间，老师给我们看了很多国外用多媒体教学的资料，我们不管是从学生的素质还是教学的手段上都是相差万里，但是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二、观念的改变</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三、教师具备良好的信息素养是终身学习、不断完善自身的需要。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在上课的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四、前面讲到信息技术应用于教学的重要性，但在培训过程中我感受到想要实现这种普遍的多媒体教学需要很长的一段时间去实现的。</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今年有幸参加《鼎城区“国培计划”信息技术应用能力提升工程2。0》，这是我第一次正式的接触此类培训，20xx年6月10—11日线下的专家讲座、前辈同行们的经验分享、听课活动等等这些，让我看到了学习并掌握好信息技术对于教育教学的巨大优势，同时也让我深深地感受到了差距，在此之前，我在教学中运用较多的就是ppt课件、电子白板、使用一些图片、音频视频教学、制作很简单的微课或者使用一下希沃白板5，再有一些高级的编辑就比较陌生了；在日常的办公中，对excel的运用还不是很熟悉，希望通过此次培训，能够在信息技术方面获得实在的帮助，提升自己的此项技能，更好的进行教学。</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1、认真学习并了解中小学教师信息技术应用能力提升工程2。0整校推进规划以及项目开展的意义。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2、认真分析自身情况，结合实际确定能力点，寻找技术解决策略。</w:t>
      </w:r>
    </w:p>
    <w:p>
      <w:pPr>
        <w:ind w:left="0" w:right="0" w:firstLine="560"/>
        <w:spacing w:before="450" w:after="450" w:line="312" w:lineRule="auto"/>
      </w:pPr>
      <w:r>
        <w:rPr>
          <w:rFonts w:ascii="宋体" w:hAnsi="宋体" w:eastAsia="宋体" w:cs="宋体"/>
          <w:color w:val="000"/>
          <w:sz w:val="28"/>
          <w:szCs w:val="28"/>
        </w:rPr>
        <w:t xml:space="preserve">3、努力提升自身现代信息技术的应用能力，在课堂教学中恰到好处地运用多媒体信息技术，如熟练使用希沃白板5、photoshop、flash等软件，提高课堂效率，培养发展学生能力，激发学生的学习兴趣，促进学生学习；在办公软件上对excel深入学习。</w:t>
      </w:r>
    </w:p>
    <w:p>
      <w:pPr>
        <w:ind w:left="0" w:right="0" w:firstLine="560"/>
        <w:spacing w:before="450" w:after="450" w:line="312" w:lineRule="auto"/>
      </w:pPr>
      <w:r>
        <w:rPr>
          <w:rFonts w:ascii="宋体" w:hAnsi="宋体" w:eastAsia="宋体" w:cs="宋体"/>
          <w:color w:val="000"/>
          <w:sz w:val="28"/>
          <w:szCs w:val="28"/>
        </w:rPr>
        <w:t xml:space="preserve">4、珍惜此次培训提升机会，遵守本次信息技术应用能力提升工程2。0的各项要求，认真参加线上与线下的相关学习，及时上交各项作业。</w:t>
      </w:r>
    </w:p>
    <w:p>
      <w:pPr>
        <w:ind w:left="0" w:right="0" w:firstLine="560"/>
        <w:spacing w:before="450" w:after="450" w:line="312" w:lineRule="auto"/>
      </w:pPr>
      <w:r>
        <w:rPr>
          <w:rFonts w:ascii="宋体" w:hAnsi="宋体" w:eastAsia="宋体" w:cs="宋体"/>
          <w:color w:val="000"/>
          <w:sz w:val="28"/>
          <w:szCs w:val="28"/>
        </w:rPr>
        <w:t xml:space="preserve">5、努力向专家、老师们学习，不断提升个人修养。</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1、在此次培训中，转变传统教学的思维方式，尽快接受新知识，结合实际情况并内化为自身的知识，弥补自己的不足。</w:t>
      </w:r>
    </w:p>
    <w:p>
      <w:pPr>
        <w:ind w:left="0" w:right="0" w:firstLine="560"/>
        <w:spacing w:before="450" w:after="450" w:line="312" w:lineRule="auto"/>
      </w:pPr>
      <w:r>
        <w:rPr>
          <w:rFonts w:ascii="宋体" w:hAnsi="宋体" w:eastAsia="宋体" w:cs="宋体"/>
          <w:color w:val="000"/>
          <w:sz w:val="28"/>
          <w:szCs w:val="28"/>
        </w:rPr>
        <w:t xml:space="preserve">2、对讲解中不明白的问题和教学中的困惑，及时上网查询，努力与老师们交流探讨，必要时向网上研修专家寻求帮助解决。积极参加此次培训班的各项研讨活动，努力与各位学员交流学习。</w:t>
      </w:r>
    </w:p>
    <w:p>
      <w:pPr>
        <w:ind w:left="0" w:right="0" w:firstLine="560"/>
        <w:spacing w:before="450" w:after="450" w:line="312" w:lineRule="auto"/>
      </w:pPr>
      <w:r>
        <w:rPr>
          <w:rFonts w:ascii="宋体" w:hAnsi="宋体" w:eastAsia="宋体" w:cs="宋体"/>
          <w:color w:val="000"/>
          <w:sz w:val="28"/>
          <w:szCs w:val="28"/>
        </w:rPr>
        <w:t xml:space="preserve">3、结合自己在培训学习中的感受，如观看各种优秀的网课、专家授课等等，写出自己的学习心得、研修日志等，发表在班级培训平台上，与各位学员共同交流探讨，及时反思与总结，不断提升自己的信息技术在实际教学中的应用能力。</w:t>
      </w:r>
    </w:p>
    <w:p>
      <w:pPr>
        <w:ind w:left="0" w:right="0" w:firstLine="560"/>
        <w:spacing w:before="450" w:after="450" w:line="312" w:lineRule="auto"/>
      </w:pPr>
      <w:r>
        <w:rPr>
          <w:rFonts w:ascii="宋体" w:hAnsi="宋体" w:eastAsia="宋体" w:cs="宋体"/>
          <w:color w:val="000"/>
          <w:sz w:val="28"/>
          <w:szCs w:val="28"/>
        </w:rPr>
        <w:t xml:space="preserve">4、在课堂教学中合理运用信息技术，能使传统与现代教学媒体互相渗透，弥补传统教学手段的不足。作为一名教师，只有不断学习，更新自己的认知背景，才能更好的教学，任何事物的发展都是波浪式的前进和螺旋式的上升，人的认识也是在不断的反复当中向前发展的，教育作为基础性的事业，在这个高速发展的新时代，教师更要抓紧时代的脉搏，不断更新自身的教学观念，与时俱进，关注学生发展，实现共同进步。</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会使用信息技术授课，学会希沃等软件以及视频剪辑软件来制作个人的课件以及优质微课。在教学过程中，提高自己的教学效率，改变以往历时长且收效微的方式，实现学生和教师都省时省力的目标，并且顺利高效完成日常的学习任务，让学生爱学习，让老师爱教学，利用信息技术能够解决一些课堂问题，研修活动结束后，能让教师选择适当的课程去使用信息技术。</w:t>
      </w:r>
    </w:p>
    <w:p>
      <w:pPr>
        <w:ind w:left="0" w:right="0" w:firstLine="560"/>
        <w:spacing w:before="450" w:after="450" w:line="312" w:lineRule="auto"/>
      </w:pPr>
      <w:r>
        <w:rPr>
          <w:rFonts w:ascii="宋体" w:hAnsi="宋体" w:eastAsia="宋体" w:cs="宋体"/>
          <w:color w:val="000"/>
          <w:sz w:val="28"/>
          <w:szCs w:val="28"/>
        </w:rPr>
        <w:t xml:space="preserve">2、培训结束后，能够熟练使用word、excel、ppt等办公软件，不断提高自身的业务水平和工作能力。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