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信息技术20培训心得体会6篇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深入地思考问题，发现问题的本质，一篇读后感有助于加深我们对名著理论的体会，小编今天就为您带来了信息技术20培训心得体会6篇，相信一定会对你有所帮助。xxxx年4月16号，海南省边远农村初中教师信息技术应用能力集中培训英语...</w:t>
      </w:r>
    </w:p>
    <w:p>
      <w:pPr>
        <w:ind w:left="0" w:right="0" w:firstLine="560"/>
        <w:spacing w:before="450" w:after="450" w:line="312" w:lineRule="auto"/>
      </w:pPr>
      <w:r>
        <w:rPr>
          <w:rFonts w:ascii="宋体" w:hAnsi="宋体" w:eastAsia="宋体" w:cs="宋体"/>
          <w:color w:val="000"/>
          <w:sz w:val="28"/>
          <w:szCs w:val="28"/>
        </w:rPr>
        <w:t xml:space="preserve">写心得体会可以让我更深入地思考问题，发现问题的本质，一篇读后感有助于加深我们对名著理论的体会，小编今天就为您带来了信息技术20培训心得体会6篇，相信一定会对你有所帮助。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4月16号，海南省边远农村初中教师信息技术应用能力集中培训英语二期开班了！英语二期中所有来自各个市县各个乡镇的老师在海南电视大学进行为期8天的培训学习。这次学习使我感受良多，认识了许多的教育同行，我们相互学习相互了解，收获颇丰。同时在此期间，我用心聆听了海南中学高级教师王连诚、海南广播电视大学副教授刑谷若、海南师范大学副教授黄秀兰和王红晨等老师的知识讲座，以及进行了上机实践活动，使我对在现代教育技术环境下英语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黄秀兰老师对教师职业道德修养的讲解，让我对教师这个行业又有了新的认识。教师不仅承担着教书育人的职责，还要努力成为学生的人生导师，情绪情感的疏导者，学生人生方向的引领者。卢焕雄老师对《中学教师专业标准（试行）》解读，提出了师德为先，学生为本，能力为重，终生学习等概念，这些都使我更加对老师这个行业的理解也使我对老师这个行业的前途充满了信心，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本次国培中学习的都是现在信息技术发展的前沿技术，如翻转课堂，交互式电子白板的使用，微课的设计和应用等等。培训内容既充满新鲜和实用感，又有一种挑战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四、提高了信息技术运用的能力。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英语教学设计、教育技术下英语教学组织与管理等九方面的内容。通过学习，我提高了课件制作的能力，学到了集成和开发教学资源的方法以及传输和管理教学资源的方法；提高了信息技术与初中英语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这次培训，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教师信息技术教育培训的心得体会</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娶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1、教学理念与资源的创新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2、教学手段与直观教学的变革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1、信息技术的概念划分更加明确。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2、教学方式与目标定位进一步明确。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w:t>
      </w:r>
    </w:p>
    <w:p>
      <w:pPr>
        <w:ind w:left="0" w:right="0" w:firstLine="560"/>
        <w:spacing w:before="450" w:after="450" w:line="312" w:lineRule="auto"/>
      </w:pPr>
      <w:r>
        <w:rPr>
          <w:rFonts w:ascii="宋体" w:hAnsi="宋体" w:eastAsia="宋体" w:cs="宋体"/>
          <w:color w:val="000"/>
          <w:sz w:val="28"/>
          <w:szCs w:val="28"/>
        </w:rPr>
        <w:t xml:space="preserve">（2）利用信息技术促进学生的综合能力和科技创新能力，培养和提高学生的信息素养、技术素养和科技创新能力；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4、网络技术的优势认识明确。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（3）或以支持全员成果展示或全参与式的互评；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读书破万卷下笔如有神，以上就是差异网为大家带来的9篇《2024信息技术培训心得》，希望对您有一些参考价值，更多范文样本、模板格式尽在差异网。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通过暑假这段时间的网上培训学习，使我进一步地掌握了有关现代信息技术的知识，提高了认识。 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在培训中我充分认识现代信息技术的这种巨大的作用，作为一名教师为了更好的适应现代教育工作的需要，应该具备现代教育技术的素质。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传统的各种技术手段黑板、粉笔、挂图、模型等传统教学工具，录音机、幻灯机、放映机等传统的教学手段，在学校教学活动中有其局限性和使用范围。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w:t>
      </w:r>
    </w:p>
    <w:p>
      <w:pPr>
        <w:ind w:left="0" w:right="0" w:firstLine="560"/>
        <w:spacing w:before="450" w:after="450" w:line="312" w:lineRule="auto"/>
      </w:pPr>
      <w:r>
        <w:rPr>
          <w:rFonts w:ascii="宋体" w:hAnsi="宋体" w:eastAsia="宋体" w:cs="宋体"/>
          <w:color w:val="000"/>
          <w:sz w:val="28"/>
          <w:szCs w:val="28"/>
        </w:rPr>
        <w:t xml:space="preserve">通过这个暑假的培训，时间虽然不是很长，但使我的受益不浅。在将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今年7月5——8日，我参加了四川省教育厅组织的新课程改革培训，先后学习了《普通高中信息技术课程标准解读》、《高中信息技术学科教学指导意见解读》、《广东版信息技术教学指导》、《上科版教材信息技术教学指导》、《普通高中信息技术教学实施建议》、《课堂交流》、《信息的鉴别与评价》、《计数循环语句》、《用穷举法设计程序》、《高中信息技术学科教学评价》等课程，是非常精彩的讲座。各位专家从课改的必然性;课改的具体内容和要求;其它省份的课改经验;课堂上实施课改的教学演示等方面，为我们全面介绍了课改的情况。作为一名信息技术教师能遇上新课改，这既是幸运也是挑战。我就这几天的学习谈谈自己的体会：</w:t>
      </w:r>
    </w:p>
    <w:p>
      <w:pPr>
        <w:ind w:left="0" w:right="0" w:firstLine="560"/>
        <w:spacing w:before="450" w:after="450" w:line="312" w:lineRule="auto"/>
      </w:pPr>
      <w:r>
        <w:rPr>
          <w:rFonts w:ascii="宋体" w:hAnsi="宋体" w:eastAsia="宋体" w:cs="宋体"/>
          <w:color w:val="000"/>
          <w:sz w:val="28"/>
          <w:szCs w:val="28"/>
        </w:rPr>
        <w:t xml:space="preserve">(一)教师必须更新教学观念，努力学习和探索新教法</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更加刻苦钻研，提高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要求教师由知识的传输者变成学生学习的促进者、组织者，从“以教师为中心”到“以学生为主体”。在新课程实施中教师可以实现自身发展，而教师的发展又将构成新课程实施的条件。我们的课改不是细枝末节的小变化，而是教育体制和教育观念的根本性变革。首先我们必须接受课改新理念，真正走进新课程;其次努力学习并在实践中贯彻新理念，明确教师在教育教学活动之中的角色，做有思想、有远见的实践者。</w:t>
      </w:r>
    </w:p>
    <w:p>
      <w:pPr>
        <w:ind w:left="0" w:right="0" w:firstLine="560"/>
        <w:spacing w:before="450" w:after="450" w:line="312" w:lineRule="auto"/>
      </w:pPr>
      <w:r>
        <w:rPr>
          <w:rFonts w:ascii="宋体" w:hAnsi="宋体" w:eastAsia="宋体" w:cs="宋体"/>
          <w:color w:val="000"/>
          <w:sz w:val="28"/>
          <w:szCs w:val="28"/>
        </w:rPr>
        <w:t xml:space="preserve">(二)课改让学生真正成为主人，树立以“学生为主体”的思想</w:t>
      </w:r>
    </w:p>
    <w:p>
      <w:pPr>
        <w:ind w:left="0" w:right="0" w:firstLine="560"/>
        <w:spacing w:before="450" w:after="450" w:line="312" w:lineRule="auto"/>
      </w:pPr>
      <w:r>
        <w:rPr>
          <w:rFonts w:ascii="宋体" w:hAnsi="宋体" w:eastAsia="宋体" w:cs="宋体"/>
          <w:color w:val="000"/>
          <w:sz w:val="28"/>
          <w:szCs w:val="28"/>
        </w:rPr>
        <w:t xml:space="preserve">通过几位专家的讲解及例案分析，对比以往的教学，我觉得现在教师的职责不再是将教学过程设计为“灌”和“填”的流程了，取而代之的是越来越多地，在课堂教学中应如何激励学生思考，组织学生去讨论，指导学生去操作。教师应牢牢地把握课堂节凑，将学生的一切行动地在自己的寄引下进行。想方设法地激发学生潜在的能力，让学生自觉地参与到学习过程中，充分地活动起来，让学生通过自身的活动，充实的教学内容，丰富的教学形式，真正体现了在乐中学、趣中学、动中学、做中学，让学生真正成为学习主人，让每一堂课都充满活力，都有收获。</w:t>
      </w:r>
    </w:p>
    <w:p>
      <w:pPr>
        <w:ind w:left="0" w:right="0" w:firstLine="560"/>
        <w:spacing w:before="450" w:after="450" w:line="312" w:lineRule="auto"/>
      </w:pPr>
      <w:r>
        <w:rPr>
          <w:rFonts w:ascii="宋体" w:hAnsi="宋体" w:eastAsia="宋体" w:cs="宋体"/>
          <w:color w:val="000"/>
          <w:sz w:val="28"/>
          <w:szCs w:val="28"/>
        </w:rPr>
        <w:t xml:space="preserve">(三)课改强调教师要认真分析学生，有的放矢，对症下药。</w:t>
      </w:r>
    </w:p>
    <w:p>
      <w:pPr>
        <w:ind w:left="0" w:right="0" w:firstLine="560"/>
        <w:spacing w:before="450" w:after="450" w:line="312" w:lineRule="auto"/>
      </w:pPr>
      <w:r>
        <w:rPr>
          <w:rFonts w:ascii="宋体" w:hAnsi="宋体" w:eastAsia="宋体" w:cs="宋体"/>
          <w:color w:val="000"/>
          <w:sz w:val="28"/>
          <w:szCs w:val="28"/>
        </w:rPr>
        <w:t xml:space="preserve">学生是教学主体，课程活动设计的首要目的是把学生吸引到教学中来，引导他们体验情感，培养能力，构建自已的知识体系，因此深入了解学生是非常重要的，我们现在所面临的学生好奇心强、有活力、情感单纯而强烈，记忆力强，想象力丰富，处在形象思维强而抽象思维正在形成阶段，由于学生受到现代各种传媒的影响，有较广的知识面，对所学的内容有一定的知识储备，如果能够根据学生的情感和年龄特征，找到学生感兴趣的话题作为切入点进行教学，再展开多种多样活动，一定会有很好的教学效果。</w:t>
      </w:r>
    </w:p>
    <w:p>
      <w:pPr>
        <w:ind w:left="0" w:right="0" w:firstLine="560"/>
        <w:spacing w:before="450" w:after="450" w:line="312" w:lineRule="auto"/>
      </w:pPr>
      <w:r>
        <w:rPr>
          <w:rFonts w:ascii="宋体" w:hAnsi="宋体" w:eastAsia="宋体" w:cs="宋体"/>
          <w:color w:val="000"/>
          <w:sz w:val="28"/>
          <w:szCs w:val="28"/>
        </w:rPr>
        <w:t xml:space="preserve">(四)改变传统评价方式与，采用多种方法和手段去评价</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宋体" w:hAnsi="宋体" w:eastAsia="宋体" w:cs="宋体"/>
          <w:color w:val="000"/>
          <w:sz w:val="28"/>
          <w:szCs w:val="28"/>
        </w:rPr>
        <w:t xml:space="preserve">新课程改革的实施，需要信息技术教师及时更新理念以及大刀阔斧变革的意识和胆识，认真研究课程标准，认真研究教材，多学习、多思考、不肓目跟风!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这就是我这几天参加培训，经过思考得出的一些想法。</w:t>
      </w:r>
    </w:p>
    <w:p>
      <w:pPr>
        <w:ind w:left="0" w:right="0" w:firstLine="560"/>
        <w:spacing w:before="450" w:after="450" w:line="312" w:lineRule="auto"/>
      </w:pPr>
      <w:r>
        <w:rPr>
          <w:rFonts w:ascii="宋体" w:hAnsi="宋体" w:eastAsia="宋体" w:cs="宋体"/>
          <w:color w:val="000"/>
          <w:sz w:val="28"/>
          <w:szCs w:val="28"/>
        </w:rPr>
        <w:t xml:space="preserve">我是湖南省古丈县默戎镇的一名小学教师,很庆幸福建州教育部门为我们提供这次培训学习的机会,得到名师传授的教学经验和技术指点。从教以来,我接触教育技术有很长一段时间了,教学中总存在许多困惑，利用这次培训正好给我一个学习的机会,虽然学习很紧张只有五天的时间,但过得很充实，受益匪浅，让我充分感受了教育技术应用的多样性，在学习体验中感悟了现代教育理念与运用信息技术支持教学创新的魅力。</w:t>
      </w:r>
    </w:p>
    <w:p>
      <w:pPr>
        <w:ind w:left="0" w:right="0" w:firstLine="560"/>
        <w:spacing w:before="450" w:after="450" w:line="312" w:lineRule="auto"/>
      </w:pPr>
      <w:r>
        <w:rPr>
          <w:rFonts w:ascii="宋体" w:hAnsi="宋体" w:eastAsia="宋体" w:cs="宋体"/>
          <w:color w:val="000"/>
          <w:sz w:val="28"/>
          <w:szCs w:val="28"/>
        </w:rPr>
        <w:t xml:space="preserve">“信息技术能力提升工程”的主要内容是教育技术能力的提升，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各位专家，各位同仁的一堂堂授课，虽然略感生涩，却使我深受启发，并理清了自己的收获：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灌输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我们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我会不停地学习各种关于信息技术的知识、提升应用能力，持之以恒，不懈地努力优化课堂教学，培养新时代所需要的具有高信息技能的新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2025-08-04T21:49:14+08:00</dcterms:created>
  <dcterms:modified xsi:type="dcterms:W3CDTF">2025-08-04T21:49:14+08:00</dcterms:modified>
</cp:coreProperties>
</file>

<file path=docProps/custom.xml><?xml version="1.0" encoding="utf-8"?>
<Properties xmlns="http://schemas.openxmlformats.org/officeDocument/2006/custom-properties" xmlns:vt="http://schemas.openxmlformats.org/officeDocument/2006/docPropsVTypes"/>
</file>