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信息技术20培训心得体会通用7篇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总结和归纳，能够帮助我们更好地应对未来的挑战，写心得体会是一种思维的整理和梳理，让我们能够更加清晰地表达自己的思想，下面是小编为您分享的信息技术20培训心得体会通用7篇，感谢您的参阅。非常感谢领导能给予我参加培训的机会...</w:t>
      </w:r>
    </w:p>
    <w:p>
      <w:pPr>
        <w:ind w:left="0" w:right="0" w:firstLine="560"/>
        <w:spacing w:before="450" w:after="450" w:line="312" w:lineRule="auto"/>
      </w:pPr>
      <w:r>
        <w:rPr>
          <w:rFonts w:ascii="宋体" w:hAnsi="宋体" w:eastAsia="宋体" w:cs="宋体"/>
          <w:color w:val="000"/>
          <w:sz w:val="28"/>
          <w:szCs w:val="28"/>
        </w:rPr>
        <w:t xml:space="preserve">心得体会是我们对经历的总结和归纳，能够帮助我们更好地应对未来的挑战，写心得体会是一种思维的整理和梳理，让我们能够更加清晰地表达自己的思想，下面是小编为您分享的信息技术20培训心得体会通用7篇，感谢您的参阅。</w:t>
      </w:r>
    </w:p>
    <w:p>
      <w:pPr>
        <w:ind w:left="0" w:right="0" w:firstLine="560"/>
        <w:spacing w:before="450" w:after="450" w:line="312" w:lineRule="auto"/>
      </w:pPr>
      <w:r>
        <w:rPr>
          <w:rFonts w:ascii="宋体" w:hAnsi="宋体" w:eastAsia="宋体" w:cs="宋体"/>
          <w:color w:val="000"/>
          <w:sz w:val="28"/>
          <w:szCs w:val="28"/>
        </w:rPr>
        <w:t xml:space="preserve">非常感谢领导能给予我参加培训的机会。虽然时间很短暂，但是在这当中，我学到了很多在平时课堂中甚至生活中都没有运用过的信息技术。</w:t>
      </w:r>
    </w:p>
    <w:p>
      <w:pPr>
        <w:ind w:left="0" w:right="0" w:firstLine="560"/>
        <w:spacing w:before="450" w:after="450" w:line="312" w:lineRule="auto"/>
      </w:pPr>
      <w:r>
        <w:rPr>
          <w:rFonts w:ascii="宋体" w:hAnsi="宋体" w:eastAsia="宋体" w:cs="宋体"/>
          <w:color w:val="000"/>
          <w:sz w:val="28"/>
          <w:szCs w:val="28"/>
        </w:rPr>
        <w:t xml:space="preserve">在这之前，我所理解的信息技术就是电脑的操作运用，懂得浏览网页，懂得播放视频、懂得鉴赏音乐，懂得用word进行文章的编写，懂得ppt的课件制作，这些就是信息技术。但是经过陈展虹教授的介绍，我才发觉原来智能手机的操作、平板电脑的使用、甚至是vr技术的探索这些都是信息技术。而且这些信息技术，如果使用得当，能大大提高我们的课堂教学质量，也能提升学生学习的兴趣。</w:t>
      </w:r>
    </w:p>
    <w:p>
      <w:pPr>
        <w:ind w:left="0" w:right="0" w:firstLine="560"/>
        <w:spacing w:before="450" w:after="450" w:line="312" w:lineRule="auto"/>
      </w:pPr>
      <w:r>
        <w:rPr>
          <w:rFonts w:ascii="宋体" w:hAnsi="宋体" w:eastAsia="宋体" w:cs="宋体"/>
          <w:color w:val="000"/>
          <w:sz w:val="28"/>
          <w:szCs w:val="28"/>
        </w:rPr>
        <w:t xml:space="preserve">现代科技技术急速发展，在这被科技渗透生活的今天，我们的教学课堂也应该改变传统的教学模式，融入更多的科技技术手段，提高课堂的教学质量。</w:t>
      </w:r>
    </w:p>
    <w:p>
      <w:pPr>
        <w:ind w:left="0" w:right="0" w:firstLine="560"/>
        <w:spacing w:before="450" w:after="450" w:line="312" w:lineRule="auto"/>
      </w:pPr>
      <w:r>
        <w:rPr>
          <w:rFonts w:ascii="宋体" w:hAnsi="宋体" w:eastAsia="宋体" w:cs="宋体"/>
          <w:color w:val="000"/>
          <w:sz w:val="28"/>
          <w:szCs w:val="28"/>
        </w:rPr>
        <w:t xml:space="preserve">在阮高峰教授和黄林昊教授的2天培训中，两位教授手把手的教了我们很多制作微课的方法，例如录屏式、摄像式、交互式等等，这些操作都非常简单，很方便、实用，而且2位教授还把他们发现的一些好的教学app和软件分享给我们，例如camtasia studio、皮影客、字幕通等等，这些都让我们收获多多。陈展虹教授着力讲解了office20xx中的ppt制作技巧，通过学习，我发现以前我制作的ppt非常粗糙，存在着非常多的问题，例如太过于阅读型，一个页面中文字太多，没有突出重点；文字颜色的搭配不协调；背景颜色太跳跃，反客为主，容易转移注意力……在今后的教学实践中，我将继续向3位教授取经，争取将自己的ppt课件制作技术更进一步，也争取能在微课的制作上有所收获。</w:t>
      </w:r>
    </w:p>
    <w:p>
      <w:pPr>
        <w:ind w:left="0" w:right="0" w:firstLine="560"/>
        <w:spacing w:before="450" w:after="450" w:line="312" w:lineRule="auto"/>
      </w:pPr>
      <w:r>
        <w:rPr>
          <w:rFonts w:ascii="宋体" w:hAnsi="宋体" w:eastAsia="宋体" w:cs="宋体"/>
          <w:color w:val="000"/>
          <w:sz w:val="28"/>
          <w:szCs w:val="28"/>
        </w:rPr>
        <w:t xml:space="preserve">黄顺英老师非常详细的讲解了本次信息技术应用能力培训平台的`一些步骤和操作方法，也让我们对自己的坊主工作有了更多的了解，坊主责任重大，在之后的研修3个月时间中我也会继续向黄老师请教，尽力将坊主的工作做好做细做全。</w:t>
      </w:r>
    </w:p>
    <w:p>
      <w:pPr>
        <w:ind w:left="0" w:right="0" w:firstLine="560"/>
        <w:spacing w:before="450" w:after="450" w:line="312" w:lineRule="auto"/>
      </w:pPr>
      <w:r>
        <w:rPr>
          <w:rFonts w:ascii="宋体" w:hAnsi="宋体" w:eastAsia="宋体" w:cs="宋体"/>
          <w:color w:val="000"/>
          <w:sz w:val="28"/>
          <w:szCs w:val="28"/>
        </w:rPr>
        <w:t xml:space="preserve">本次学习，让我们大开眼界，受益良多，同时也认识到自身在运用信息技术进行课堂教学时的不足，我会把这此培训作为我学习新技术的起点，在以后的工作中不断要求自己，完善自己，让自己做的更好，让每个孩子都在音乐的海洋中遨游。</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 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怎样才能让学生在短的时间里学到美术技能技巧并运用到生活中去。课后老师们对我的课进行客观评价和赞赏，肯定了在课堂中信息技术在美术课中极好的解决课中的重点难点，轻松较好的达到了本课的教学目标。</w:t>
      </w:r>
    </w:p>
    <w:p>
      <w:pPr>
        <w:ind w:left="0" w:right="0" w:firstLine="560"/>
        <w:spacing w:before="450" w:after="450" w:line="312" w:lineRule="auto"/>
      </w:pPr>
      <w:r>
        <w:rPr>
          <w:rFonts w:ascii="宋体" w:hAnsi="宋体" w:eastAsia="宋体" w:cs="宋体"/>
          <w:color w:val="000"/>
          <w:sz w:val="28"/>
          <w:szCs w:val="28"/>
        </w:rPr>
        <w:t xml:space="preserve">这次学习我们还建立了qq群，把我们美术教师之间平时学习工作中运用到的资料素材进行共享，为今后更好的工作打下基础，为我们建立了感情的纽带，我们带着依依不舍的心情离开学习班，每个学员都希望能再次相聚学习！</w:t>
      </w:r>
    </w:p>
    <w:p>
      <w:pPr>
        <w:ind w:left="0" w:right="0" w:firstLine="560"/>
        <w:spacing w:before="450" w:after="450" w:line="312" w:lineRule="auto"/>
      </w:pPr>
      <w:r>
        <w:rPr>
          <w:rFonts w:ascii="宋体" w:hAnsi="宋体" w:eastAsia="宋体" w:cs="宋体"/>
          <w:color w:val="000"/>
          <w:sz w:val="28"/>
          <w:szCs w:val="28"/>
        </w:rPr>
        <w:t xml:space="preserve">希望培训学习的机会再多几次，“学到老，活到老”认真学习是我一生的座右铭！</w:t>
      </w:r>
    </w:p>
    <w:p>
      <w:pPr>
        <w:ind w:left="0" w:right="0" w:firstLine="560"/>
        <w:spacing w:before="450" w:after="450" w:line="312" w:lineRule="auto"/>
      </w:pPr>
      <w:r>
        <w:rPr>
          <w:rFonts w:ascii="宋体" w:hAnsi="宋体" w:eastAsia="宋体" w:cs="宋体"/>
          <w:color w:val="000"/>
          <w:sz w:val="28"/>
          <w:szCs w:val="28"/>
        </w:rPr>
        <w:t xml:space="preserve">21、21日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宋体" w:hAnsi="宋体" w:eastAsia="宋体" w:cs="宋体"/>
          <w:color w:val="000"/>
          <w:sz w:val="28"/>
          <w:szCs w:val="28"/>
        </w:rPr>
        <w:t xml:space="preserve">随信息时代的迅猛发展对教育提出了新的挑战，也对教师提出了新的要求。</w:t>
      </w:r>
    </w:p>
    <w:p>
      <w:pPr>
        <w:ind w:left="0" w:right="0" w:firstLine="560"/>
        <w:spacing w:before="450" w:after="450" w:line="312" w:lineRule="auto"/>
      </w:pPr>
      <w:r>
        <w:rPr>
          <w:rFonts w:ascii="宋体" w:hAnsi="宋体" w:eastAsia="宋体" w:cs="宋体"/>
          <w:color w:val="000"/>
          <w:sz w:val="28"/>
          <w:szCs w:val="28"/>
        </w:rPr>
        <w:t xml:space="preserve">作为一名扎根一线的教师，我有幸参加了“20xx年韩城市中小学教师信息技术应用能力提升工程2.0项目”，通过学习我感悟到了现代教育理念与运用信息技术支持教学创新的魅力，不管是技术上还是思维和高度上都带给我非同一般的震撼。</w:t>
      </w:r>
    </w:p>
    <w:p>
      <w:pPr>
        <w:ind w:left="0" w:right="0" w:firstLine="560"/>
        <w:spacing w:before="450" w:after="450" w:line="312" w:lineRule="auto"/>
      </w:pPr>
      <w:r>
        <w:rPr>
          <w:rFonts w:ascii="宋体" w:hAnsi="宋体" w:eastAsia="宋体" w:cs="宋体"/>
          <w:color w:val="000"/>
          <w:sz w:val="28"/>
          <w:szCs w:val="28"/>
        </w:rPr>
        <w:t xml:space="preserve">这次培训学习，对我对今后的教育教学方法产生极大影响，感受到教学工作的艰巨。这种任务驱动式学习,营造了一种浓厚的学习氛围；没有大而空的理论阐述,老师的讲述能与实践紧密结合，师生平等,更易于理解与接受。</w:t>
      </w:r>
    </w:p>
    <w:p>
      <w:pPr>
        <w:ind w:left="0" w:right="0" w:firstLine="560"/>
        <w:spacing w:before="450" w:after="450" w:line="312" w:lineRule="auto"/>
      </w:pPr>
      <w:r>
        <w:rPr>
          <w:rFonts w:ascii="宋体" w:hAnsi="宋体" w:eastAsia="宋体" w:cs="宋体"/>
          <w:color w:val="000"/>
          <w:sz w:val="28"/>
          <w:szCs w:val="28"/>
        </w:rPr>
        <w:t xml:space="preserve">我收获最大的是教育观念的更新。我们传统的教育方式是老师教学生学,老师再教学生再学,老师不教学生不学的过程，忽视了老师和学生的互动以及学生学习的积极性和主动性。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通过本次学习，我也认识和学习了一些实用性极强的软件，可大大提高教学效率、减轻教师的备课负担，有效的提高了教学备课的效率，同时在运用的过程中对于教学技术的理解更加清晰。使我对于“问题的设计”、“主题的规划”、“单元学习评价的设计”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同时，我也认识到教师的成长也离不开教育信息技术，信息技术对教师来说是一个新问题。信息技术使老师面临着如何成长，如何应对的问题。学会把信息技术应用在学科教学中，使自己的教学过程条理清晰，学生明白易懂，这样，才能为我的教学增添光彩，使我对课程发展、教育信息技术有新的认识。</w:t>
      </w:r>
    </w:p>
    <w:p>
      <w:pPr>
        <w:ind w:left="0" w:right="0" w:firstLine="560"/>
        <w:spacing w:before="450" w:after="450" w:line="312" w:lineRule="auto"/>
      </w:pPr>
      <w:r>
        <w:rPr>
          <w:rFonts w:ascii="宋体" w:hAnsi="宋体" w:eastAsia="宋体" w:cs="宋体"/>
          <w:color w:val="000"/>
          <w:sz w:val="28"/>
          <w:szCs w:val="28"/>
        </w:rPr>
        <w:t xml:space="preserve">随着素质教育的不断深化，对教师的要求也不断提高，只有教师的素质高，才能培养出高素质的学生，为了适应工作的需要，我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继续贯彻兢兢业业、扎扎实实的工作作风，认真工作,努力学习,把用所学到的教育信息化技术知识更好地应用到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有机会能参加信息技术培训，对我各方面的能力有了很大提高，使我认识到做为一名教师应积极主动吸纳当今最新的技术，并致力于把它们应用于课堂内的教与学活动中，在这短短的培训中，我深深的体会到：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因此，教育系统本身要求教师具备一定的信息素养。提高信息技术能力更是教师适应现代教育工作的需要。</w:t>
      </w:r>
    </w:p>
    <w:p>
      <w:pPr>
        <w:ind w:left="0" w:right="0" w:firstLine="560"/>
        <w:spacing w:before="450" w:after="450" w:line="312" w:lineRule="auto"/>
      </w:pPr>
      <w:r>
        <w:rPr>
          <w:rFonts w:ascii="宋体" w:hAnsi="宋体" w:eastAsia="宋体" w:cs="宋体"/>
          <w:color w:val="000"/>
          <w:sz w:val="28"/>
          <w:szCs w:val="28"/>
        </w:rPr>
        <w:t xml:space="preserve">教师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在后续的工作中，我一定扎实工作，努力学习，把所学到的教育技术知识更好地应用到教研教改中，做一名对学生负责，对学校负责，对社会负责的优秀教师，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21世纪是一个多元化的世纪，是一个信息化的世纪，当今以计算机和网络技术为核心的现代技术正飞速的发展，慢慢渗透了各个行业，也慢慢融入了我们的课堂教学中，传统的教学方式和学习方式在慢慢方式改变，信息的获取、分析、处理、应用的能力将作为现代人最基本的能力和素质的标志。教育和信息技术的融合，教师信息技术应用能力提升已经迫在眉睫。</w:t>
      </w:r>
    </w:p>
    <w:p>
      <w:pPr>
        <w:ind w:left="0" w:right="0" w:firstLine="560"/>
        <w:spacing w:before="450" w:after="450" w:line="312" w:lineRule="auto"/>
      </w:pPr>
      <w:r>
        <w:rPr>
          <w:rFonts w:ascii="宋体" w:hAnsi="宋体" w:eastAsia="宋体" w:cs="宋体"/>
          <w:color w:val="000"/>
          <w:sz w:val="28"/>
          <w:szCs w:val="28"/>
        </w:rPr>
        <w:t xml:space="preserve">我非常荣幸的参加了“国培计划”河南省中小学教师信息应用能力提升工程的培训，通过为期一个周的培训学习，让我对教育现代化、教育时代化、教育信息化有了新的体会，对教师的角色和综合能力的提升有了新的认识。</w:t>
      </w:r>
    </w:p>
    <w:p>
      <w:pPr>
        <w:ind w:left="0" w:right="0" w:firstLine="560"/>
        <w:spacing w:before="450" w:after="450" w:line="312" w:lineRule="auto"/>
      </w:pPr>
      <w:r>
        <w:rPr>
          <w:rFonts w:ascii="宋体" w:hAnsi="宋体" w:eastAsia="宋体" w:cs="宋体"/>
          <w:color w:val="000"/>
          <w:sz w:val="28"/>
          <w:szCs w:val="28"/>
        </w:rPr>
        <w:t xml:space="preserve">通过聆听专家老师对“中小学教师信息技术能力培养”和 “信息技术环境下的教学设计”专题与案例分析的学习，使我充认识到作为一名老师，要具备基本的信息素养，掌握信息操作的基本能力和获取信息的能力，具备信息收集处理以及表达的能力和综合运用能力。使我深刻认识到教育信息化的重要性，真正理解了信息化教学环境在教育教学中的作用，教育信息化的是现代化教育发展的必然趋势，必须掌握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网络学习资源应用”、“ppt20xx高级应用”、“学科教师的媒体素养培养”、“电子白板的创新应用”、“中小学微课设计与制作”、“微视频的加工与编辑”等等的解析，才真正的意识到自己掌握的信息技术的匮乏，软件使用的贫瘠，也深深的认识到信息技术能力的提高对于一个现代教师的重要性，跟上时代的步伐，跟上信息的脚步，跟上社会的发展，跟上教育模式的改革就要熟练掌握和应用现代化的技术和工具，随着信息时代的到来，也要求我们适应教育的信息化的到来，适应教育信息化的全面改革。听了老师们的解析与演示操作，使我开拓了视野，信息技术能力得到了很大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受益匪浅，感触颇深。教育不是孤立的、封闭的，教学模式不是一成不变的、循规蹈矩的。教育也要时代化，要融入到现代的生活之中，融入到这个信息的时代，这个信息的社会。同时，我会一如既往的学习各种关于信息技术的专业知识、持之以恒，不懈的努力优化自我的专业技能、业务能力，更好的适应现代化社会的发展需求，努力培养新时代所需要的具有综合能力的现代化的新兴人才。</w:t>
      </w:r>
    </w:p>
    <w:p>
      <w:pPr>
        <w:ind w:left="0" w:right="0" w:firstLine="560"/>
        <w:spacing w:before="450" w:after="450" w:line="312" w:lineRule="auto"/>
      </w:pPr>
      <w:r>
        <w:rPr>
          <w:rFonts w:ascii="宋体" w:hAnsi="宋体" w:eastAsia="宋体" w:cs="宋体"/>
          <w:color w:val="000"/>
          <w:sz w:val="28"/>
          <w:szCs w:val="28"/>
        </w:rPr>
        <w:t xml:space="preserve">今年5月12日至19日，我有幸在海南广播电视大学参加了为期8天的“xxxx年海南省边远农村初中教师信息技术应用能力”集中培训。在此期间，我用心聆听了海南广播电视大学讲师周运科、海南师范大学副教授王红晨等老师的知识讲座，以及进行了上机实践活动，使我对在现代教育技术环境下化学教学组织与管理理念得到了新的认识和理解，在教师职业道德修养与教学理念方面都产生了较大的转变。</w:t>
      </w:r>
    </w:p>
    <w:p>
      <w:pPr>
        <w:ind w:left="0" w:right="0" w:firstLine="560"/>
        <w:spacing w:before="450" w:after="450" w:line="312" w:lineRule="auto"/>
      </w:pPr>
      <w:r>
        <w:rPr>
          <w:rFonts w:ascii="宋体" w:hAnsi="宋体" w:eastAsia="宋体" w:cs="宋体"/>
          <w:color w:val="000"/>
          <w:sz w:val="28"/>
          <w:szCs w:val="28"/>
        </w:rPr>
        <w:t xml:space="preserve">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有所提高，特别是课件制作和思维导图的运用方面有了新的认识。我深刻认识到作为一名教师应积极主动学习当今的新技术，并致力把它们应用于课堂教学活动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2025-05-02T13:56:57+08:00</dcterms:created>
  <dcterms:modified xsi:type="dcterms:W3CDTF">2025-05-02T13:56:57+08:00</dcterms:modified>
</cp:coreProperties>
</file>

<file path=docProps/custom.xml><?xml version="1.0" encoding="utf-8"?>
<Properties xmlns="http://schemas.openxmlformats.org/officeDocument/2006/custom-properties" xmlns:vt="http://schemas.openxmlformats.org/officeDocument/2006/docPropsVTypes"/>
</file>