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今天是中国共青团成立的100周年了，100年的艰辛历...</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1921年7月1日-2024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今天上午参加学校团委组织团员干部集体观看纪念五四运动一百周年大会现场直播，认真聆听中共中央总书记、国家主席、中央军委主席习近平重要讲话，总书记对青年的关心、包容、要求、期望，让80后的我热血澎湃。</w:t>
      </w:r>
    </w:p>
    <w:p>
      <w:pPr>
        <w:ind w:left="0" w:right="0" w:firstLine="560"/>
        <w:spacing w:before="450" w:after="450" w:line="312" w:lineRule="auto"/>
      </w:pPr>
      <w:r>
        <w:rPr>
          <w:rFonts w:ascii="宋体" w:hAnsi="宋体" w:eastAsia="宋体" w:cs="宋体"/>
          <w:color w:val="000"/>
          <w:sz w:val="28"/>
          <w:szCs w:val="28"/>
        </w:rPr>
        <w:t xml:space="preserve">在这次大会上，习近平主席做的重要讲话，深切缅怀了五四先驱，高度评价了五四精神，并激励现代青年发扬五四精神。让我认识到，无论过去、现在还是未来，中国青年始终是实现中华民族伟大复兴的先锋力量。我们青年一代要为祖国的繁荣富强贡献自己的最大力量。</w:t>
      </w:r>
    </w:p>
    <w:p>
      <w:pPr>
        <w:ind w:left="0" w:right="0" w:firstLine="560"/>
        <w:spacing w:before="450" w:after="450" w:line="312" w:lineRule="auto"/>
      </w:pPr>
      <w:r>
        <w:rPr>
          <w:rFonts w:ascii="宋体" w:hAnsi="宋体" w:eastAsia="宋体" w:cs="宋体"/>
          <w:color w:val="000"/>
          <w:sz w:val="28"/>
          <w:szCs w:val="28"/>
        </w:rPr>
        <w:t xml:space="preserve">一百年前，以闻一多、周恩来等为代表80后、90后、00后热血青年为了国家和民族生死存亡，挺身而出，建功立业。</w:t>
      </w:r>
    </w:p>
    <w:p>
      <w:pPr>
        <w:ind w:left="0" w:right="0" w:firstLine="560"/>
        <w:spacing w:before="450" w:after="450" w:line="312" w:lineRule="auto"/>
      </w:pPr>
      <w:r>
        <w:rPr>
          <w:rFonts w:ascii="宋体" w:hAnsi="宋体" w:eastAsia="宋体" w:cs="宋体"/>
          <w:color w:val="000"/>
          <w:sz w:val="28"/>
          <w:szCs w:val="28"/>
        </w:rPr>
        <w:t xml:space="preserve">通过习近平总书记的讲话，让我对爱国、进步、民主、科学的五四精神有了更加深刻的理解，认识到五四精神是中国人民和中国青年在党的领导下为中华民族伟大复兴而不懈奋斗的宝贵精神财富，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一百年后的今天，作为新时代80后青年，作为一名高校基层青年干部，要积极主动走近90后、00后大学生青年，关心、关爱、包容他们，学会倾听他们的声音，做青年学生的引路人和知心人，为共同实现中华民族伟大复兴“中国梦”努力奋斗。</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今天上午，庆祝中国共产主义青年团成立100周年大会将在北京人民大会堂隆重举行。</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“青年是整个社会力量中最积极、最有生气的力量”。一个有远见的民族，总是把关注的目光投向青年：一个有远见的政党，总是把组织的基础植根于青年。</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中国共产党自成立之日起，就始终把青年工作作为党的一项极为重要的工作，缔造并领导了中国共产主义青年团，创造了中国青年运动的百年荣光。</w:t>
      </w:r>
    </w:p>
    <w:p>
      <w:pPr>
        <w:ind w:left="0" w:right="0" w:firstLine="560"/>
        <w:spacing w:before="450" w:after="450" w:line="312" w:lineRule="auto"/>
      </w:pPr>
      <w:r>
        <w:rPr>
          <w:rFonts w:ascii="宋体" w:hAnsi="宋体" w:eastAsia="宋体" w:cs="宋体"/>
          <w:color w:val="000"/>
          <w:sz w:val="28"/>
          <w:szCs w:val="28"/>
        </w:rPr>
        <w:t xml:space="preserve">进入新时代，以习近平同志为核心的党中央着力发挥共青团的重要作用，团结带领中国青年以永不懈怠的精神状态、永不停滞的前进姿态，为实现中华民族伟大复兴的中国梦不懈奋斗。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在这青春澎湃的五月，中国共青团迎来她的百岁生日。习近平总书记出席大会并发表重要讲话，为中国青年运动壁画新的未来。</w:t>
      </w:r>
    </w:p>
    <w:p>
      <w:pPr>
        <w:ind w:left="0" w:right="0" w:firstLine="560"/>
        <w:spacing w:before="450" w:after="450" w:line="312" w:lineRule="auto"/>
      </w:pPr>
      <w:r>
        <w:rPr>
          <w:rFonts w:ascii="宋体" w:hAnsi="宋体" w:eastAsia="宋体" w:cs="宋体"/>
          <w:color w:val="000"/>
          <w:sz w:val="28"/>
          <w:szCs w:val="28"/>
        </w:rPr>
        <w:t xml:space="preserve">以青春之我，创造青春之中国。</w:t>
      </w:r>
    </w:p>
    <w:p>
      <w:pPr>
        <w:ind w:left="0" w:right="0" w:firstLine="560"/>
        <w:spacing w:before="450" w:after="450" w:line="312" w:lineRule="auto"/>
      </w:pPr>
      <w:r>
        <w:rPr>
          <w:rFonts w:ascii="宋体" w:hAnsi="宋体" w:eastAsia="宋体" w:cs="宋体"/>
          <w:color w:val="000"/>
          <w:sz w:val="28"/>
          <w:szCs w:val="28"/>
        </w:rPr>
        <w:t xml:space="preserve">百年的征程，塑造了共青团坚持党的领导的立身之本与坚守理想信念的政治之魂，而我深知我们这一代青年所肩负的重大历史意义。作为一个新时代的共青团员，我们应当保持与时俱进的精神状态，始终跟随党走在时代发展的前列背负起属于我们的责任。于此我将更加严格的要求自己。无论是在学习上，还是在生活社会中，把遇到的困难化为进步的阶梯，一步步走向美好的未来，同时我们也应把团的优良品质发扬传承下去，为实现中华民族伟大复兴打下坚实的一步。</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今年是中国共产主义青年团成立100周年，我们应不忘初心，牢记使命，以党的意志为意志，以党的指引为指引，坚持党的领导，听党的号召。</w:t>
      </w:r>
    </w:p>
    <w:p>
      <w:pPr>
        <w:ind w:left="0" w:right="0" w:firstLine="560"/>
        <w:spacing w:before="450" w:after="450" w:line="312" w:lineRule="auto"/>
      </w:pPr>
      <w:r>
        <w:rPr>
          <w:rFonts w:ascii="宋体" w:hAnsi="宋体" w:eastAsia="宋体" w:cs="宋体"/>
          <w:color w:val="000"/>
          <w:sz w:val="28"/>
          <w:szCs w:val="28"/>
        </w:rPr>
        <w:t xml:space="preserve">作为一名共青团的团员我们应该坚信马克思列宁主义，高举共产主义的旗帜，坚信党的领导，永远跟着党走，*差异网 *站在革命队伍的前端，英勇奋进，永远跟人民群众在一起，实事求是，艰苦卓绝，奋发有为，与时俱进，并在新的征程中展翅飞翔！在这风雨兼程的100年中，有一种信念和传统从未改变，那就是：永远跟党走！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w:t>
      </w:r>
    </w:p>
    <w:p>
      <w:pPr>
        <w:ind w:left="0" w:right="0" w:firstLine="560"/>
        <w:spacing w:before="450" w:after="450" w:line="312" w:lineRule="auto"/>
      </w:pPr>
      <w:r>
        <w:rPr>
          <w:rFonts w:ascii="宋体" w:hAnsi="宋体" w:eastAsia="宋体" w:cs="宋体"/>
          <w:color w:val="000"/>
          <w:sz w:val="28"/>
          <w:szCs w:val="28"/>
        </w:rPr>
        <w:t xml:space="preserve">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2025-06-20T07:50:26+08:00</dcterms:created>
  <dcterms:modified xsi:type="dcterms:W3CDTF">2025-06-20T07:50:26+08:00</dcterms:modified>
</cp:coreProperties>
</file>

<file path=docProps/custom.xml><?xml version="1.0" encoding="utf-8"?>
<Properties xmlns="http://schemas.openxmlformats.org/officeDocument/2006/custom-properties" xmlns:vt="http://schemas.openxmlformats.org/officeDocument/2006/docPropsVTypes"/>
</file>