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北大荒精神的心得体会5篇</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了坚持的力量，只有坚持才能克服困难，写心得体会可以让我更加懂得感恩，珍惜身边的人和事，以下是小编精心为您推荐的北大荒精神的心得体会5篇，供大家参考。优开展主题实践活动，以学习北大荒精神，弘扬开拓创新作风为宗旨，赴三江平原腹地...</w:t>
      </w:r>
    </w:p>
    <w:p>
      <w:pPr>
        <w:ind w:left="0" w:right="0" w:firstLine="560"/>
        <w:spacing w:before="450" w:after="450" w:line="312" w:lineRule="auto"/>
      </w:pPr>
      <w:r>
        <w:rPr>
          <w:rFonts w:ascii="宋体" w:hAnsi="宋体" w:eastAsia="宋体" w:cs="宋体"/>
          <w:color w:val="000"/>
          <w:sz w:val="28"/>
          <w:szCs w:val="28"/>
        </w:rPr>
        <w:t xml:space="preserve">心得体会让我明白了坚持的力量，只有坚持才能克服困难，写心得体会可以让我更加懂得感恩，珍惜身边的人和事，以下是小编精心为您推荐的北大荒精神的心得体会5篇，供大家参考。</w:t>
      </w:r>
    </w:p>
    <w:p>
      <w:pPr>
        <w:ind w:left="0" w:right="0" w:firstLine="560"/>
        <w:spacing w:before="450" w:after="450" w:line="312" w:lineRule="auto"/>
      </w:pPr>
      <w:r>
        <w:rPr>
          <w:rFonts w:ascii="宋体" w:hAnsi="宋体" w:eastAsia="宋体" w:cs="宋体"/>
          <w:color w:val="000"/>
          <w:sz w:val="28"/>
          <w:szCs w:val="28"/>
        </w:rPr>
        <w:t xml:space="preserve">优开展主题实践活动，以学习北大荒精神，弘扬开拓创新作风为宗旨，赴三江平原腹地，x省农垦建三江管理局考察学习。在农垦建三江管理局樊庆东副局长和x省农垦总局农业局马德全局长的全程陪同讲解下，大家通过连续走访、实地参观、认真座谈，深刻感悟北大荒人用青春和汗水、鲜血和生命培育和锤炼出的艰苦奋斗、勇于开拓、顾全大局、无私奉献的北大荒精神。</w:t>
      </w:r>
    </w:p>
    <w:p>
      <w:pPr>
        <w:ind w:left="0" w:right="0" w:firstLine="560"/>
        <w:spacing w:before="450" w:after="450" w:line="312" w:lineRule="auto"/>
      </w:pPr>
      <w:r>
        <w:rPr>
          <w:rFonts w:ascii="宋体" w:hAnsi="宋体" w:eastAsia="宋体" w:cs="宋体"/>
          <w:color w:val="000"/>
          <w:sz w:val="28"/>
          <w:szCs w:val="28"/>
        </w:rPr>
        <w:t xml:space="preserve">随着北大荒的历史变迁，北大荒精神在不同时期闪耀着不同的光芒，以不变的精神实质激励着农垦人民。七星农场办公室副主任刘文义从北大荒的历史、北大荒精神产生的背景内涵、北大荒核心价值观等方面进行了专题报告，为大家全面深入解读了北大荒精神。回想特定历史条件和极其艰苦的环境下，几代北大荒人风雨兼程、奋斗不息，在荒芜凄凉的边陲土地上开垦北大荒，建设共和国大粮仓，大家切实感受了不畏艰险、顽强拼搏的艰苦奋斗精神，解放思想、敢闯新路的勇于开拓精神，胸怀全局、富国强民的顾全大局精神，不计得失、勇于牺牲的无私奉献精神，并被其现实意义、历史地位和深远影响而震撼，进而领悟了北大荒人追求升华的诚信、务实、创新、卓越的北大荒核心价值观。</w:t>
      </w:r>
    </w:p>
    <w:p>
      <w:pPr>
        <w:ind w:left="0" w:right="0" w:firstLine="560"/>
        <w:spacing w:before="450" w:after="450" w:line="312" w:lineRule="auto"/>
      </w:pPr>
      <w:r>
        <w:rPr>
          <w:rFonts w:ascii="宋体" w:hAnsi="宋体" w:eastAsia="宋体" w:cs="宋体"/>
          <w:color w:val="000"/>
          <w:sz w:val="28"/>
          <w:szCs w:val="28"/>
        </w:rPr>
        <w:t xml:space="preserve">活动期间，围绕学习现代农业发展道路，思考新形势下农技推广方向和模式，支部党员详细了解垦区农业发展的基本情况，参观农场科技研发中心、稻米加工厂、智能化水稻芽种生产厂、种子加工中心、寒地水稻高科技信息化园区等现代农业科研、生产基地，实地感受垦区现代化大农业的壮观场面。建三江管理局现有耕地1100万亩，粮食总产140亿斤，占全国的1/80，占x省的1/8，商品率高达95%以上，粮食生产以自然生态条件好、栽培技术水平高、规模化和机械化程度高而著称，素有中国绿色米都的美誉。近年来，管局坚持的发展战略，构建现代化大农业核心功能区、绿色稻米产业核心功能区和粳稻中心、粳稻研发中心，做好粮食生产保障，生产优质工业原料，推进现代化大农业建设更好更快发展。</w:t>
      </w:r>
    </w:p>
    <w:p>
      <w:pPr>
        <w:ind w:left="0" w:right="0" w:firstLine="560"/>
        <w:spacing w:before="450" w:after="450" w:line="312" w:lineRule="auto"/>
      </w:pPr>
      <w:r>
        <w:rPr>
          <w:rFonts w:ascii="宋体" w:hAnsi="宋体" w:eastAsia="宋体" w:cs="宋体"/>
          <w:color w:val="000"/>
          <w:sz w:val="28"/>
          <w:szCs w:val="28"/>
        </w:rPr>
        <w:t xml:space="preserve">随着我关“北大荒精神品牌创建”为活动的不断深入，按关党支部安排，我关开展了北大荒精神专题学习，学习“艰苦奋斗、勇于开拓、顾全大关、无私奉献”的北大荒精神；召开全关大会，聘请北大荒见证者讲述垦荒经历等活动，取得非常好的效果。我个人深受启发。</w:t>
      </w:r>
    </w:p>
    <w:p>
      <w:pPr>
        <w:ind w:left="0" w:right="0" w:firstLine="560"/>
        <w:spacing w:before="450" w:after="450" w:line="312" w:lineRule="auto"/>
      </w:pPr>
      <w:r>
        <w:rPr>
          <w:rFonts w:ascii="宋体" w:hAnsi="宋体" w:eastAsia="宋体" w:cs="宋体"/>
          <w:color w:val="000"/>
          <w:sz w:val="28"/>
          <w:szCs w:val="28"/>
        </w:rPr>
        <w:t xml:space="preserve">从北大荒的变迁可以看出，“北大荒精神”在不同的时期被赋予了不同的内容，但精神实质没有改变。艰苦奋斗依然是北大荒精神的坚实基础。六十多年前，北大荒杳无人烟、一片荒凉。野兽成群、蚊虫糊脸、寂寞难挡。吃雪水、住窝棚；天当被、地当床。正是在这样异常艰苦的条件下，英雄的转业官兵、院校学生、支边青年、知识青年以及来自祖国四面八方的仁人志士纷纷奔赴这块神奇的土地，默默地、深深地扎下了根。艰苦，并没有吓倒勇敢的北大荒人；奋斗，则让他们战胜无数艰难险阻。从那个时候起，艰苦奋斗，便成为北大荒人攻坚克难的法宝，也自然而然地成为北大荒精神的基础源泉；勇于开拓是北大荒精神的发展。当地属寒带，以往没有种植水稻的先例。从六十年代间试种，到八十年代开始大面积推广水稻种植，经历了几十年的追求和探索，无数次的失败，无数次的坚持，可是创新却始终没有停止过。正是这种“勇于开拓”的创新精神，终于帮助北大荒人完成了历史的超越，今日的北大仓是国民经济的重要支柱。随着科学技术的迅猛发展，勇于开拓也同样在农业机械更新换代、种植技术迅速推广、单产总产不断提高、经济和社会效益翻番倍增上得到了淋漓尽致的展现；顾全大关是北大荒精神的升华。垦区自建立之初，每一项战略部署都是在顾全大关，顾全大关已经成为北大荒人自觉的行为准则。北大荒人从开发建设那一天起，就时刻牢记着共和国赋予的神圣使命。在解放战争的炮火硝烟中，北大荒为前线提供粮食保障。全国解放后，为了解决国人的吃饭问题，开始了大规模的开发建设，十万转业官兵开赴北大荒，一手拿枪为国家站岗，一手抓生产为国家送粮。在三年自然灾害期间，北大荒人宁愿自己挨饿，也要交足交够给国家的粮食。作为国家大粮仓，垦区人一直把维护国家粮食安全作为与生俱来的天职，在粮食问题上，北大荒人始终和党中央心连心，与共和国同呼吸共命运，北大荒人心里时刻装着全国人的吃饭问题；无私奉献是北大荒精神的内涵。60多年的垦荒事业，已使北大荒人与黑土地结成了一体，他们是黑土地忠诚的儿女。他们是用灼烫的黑土、坚硬的山石为材料，以风雪雷电作刻刀，历经漫漫岁月凿刻而成的北大荒人的英雄群雕。那么，是什么力量把来自五湖四海的垦荒者凝聚在这块神奇的土地上？是什么力量激励着一代又一代北大荒人“献了青春献终身，献了终身献子孙”？这正是无私奉献的北大荒精神。我作为农业系统中的一员，我一定要继续传承北大荒精神，弘扬北大荒精神，把这种精神运用到工作实际中。</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交流学习座谈会，听取黑龙江省农垦老干部关于北大荒创业情况介绍，经过这次走进当年北大荒人开拓前进的黑土，近距离感悟北大荒精神，使我个人的思想认识得到全面洗礼，对工作中存在的许多问题有了一个重新的认识。我决心在组织的领导下，以强烈的责任感和饱满的工作热情，真抓实干，恪尽职守，认真履行好工作职责，为我关事业的发展奉献自己的一份力量。</w:t>
      </w:r>
    </w:p>
    <w:p>
      <w:pPr>
        <w:ind w:left="0" w:right="0" w:firstLine="560"/>
        <w:spacing w:before="450" w:after="450" w:line="312" w:lineRule="auto"/>
      </w:pPr>
      <w:r>
        <w:rPr>
          <w:rFonts w:ascii="宋体" w:hAnsi="宋体" w:eastAsia="宋体" w:cs="宋体"/>
          <w:color w:val="000"/>
          <w:sz w:val="28"/>
          <w:szCs w:val="28"/>
        </w:rPr>
        <w:t xml:space="preserve">北大荒，当我睁开眼睛，开始认识这个世界，我已经是你怀抱里的一个人。</w:t>
      </w:r>
    </w:p>
    <w:p>
      <w:pPr>
        <w:ind w:left="0" w:right="0" w:firstLine="560"/>
        <w:spacing w:before="450" w:after="450" w:line="312" w:lineRule="auto"/>
      </w:pPr>
      <w:r>
        <w:rPr>
          <w:rFonts w:ascii="宋体" w:hAnsi="宋体" w:eastAsia="宋体" w:cs="宋体"/>
          <w:color w:val="000"/>
          <w:sz w:val="28"/>
          <w:szCs w:val="28"/>
        </w:rPr>
        <w:t xml:space="preserve">是谁赋予了你这么一个荒芜的名字，暴露了你滚滚的寂寞与荒凉。你的名字充满大气象。你广袤的土地，辽阔得像头顶的天空。你荒凉了那么久，渺无人烟，遍地长满野蒿草，小叶樟和红毛柳。多像一个不修边幅的人。</w:t>
      </w:r>
    </w:p>
    <w:p>
      <w:pPr>
        <w:ind w:left="0" w:right="0" w:firstLine="560"/>
        <w:spacing w:before="450" w:after="450" w:line="312" w:lineRule="auto"/>
      </w:pPr>
      <w:r>
        <w:rPr>
          <w:rFonts w:ascii="宋体" w:hAnsi="宋体" w:eastAsia="宋体" w:cs="宋体"/>
          <w:color w:val="000"/>
          <w:sz w:val="28"/>
          <w:szCs w:val="28"/>
        </w:rPr>
        <w:t xml:space="preserve">你如此宽容，先以你的荒凉，生养了那么许多的野鸡野鸭，和仨半斤，它们在湿地里栖居，在野山杏的林子里隐匿。狍子随处可见，满地跑，野猪群霸了一块大地盘。至今，山凹里有一个村子，还在叫着野猪窝呢。应该想到，毛头竖尾，眼神冷酷的草原狼也来了，它们结队在野地里大量出没，在所经的地面上洒下几泡狼尿，踩下一行行交错的狼踪。</w:t>
      </w:r>
    </w:p>
    <w:p>
      <w:pPr>
        <w:ind w:left="0" w:right="0" w:firstLine="560"/>
        <w:spacing w:before="450" w:after="450" w:line="312" w:lineRule="auto"/>
      </w:pPr>
      <w:r>
        <w:rPr>
          <w:rFonts w:ascii="宋体" w:hAnsi="宋体" w:eastAsia="宋体" w:cs="宋体"/>
          <w:color w:val="000"/>
          <w:sz w:val="28"/>
          <w:szCs w:val="28"/>
        </w:rPr>
        <w:t xml:space="preserve">我只觉得你的荒芜好。有十足的野性。你是一块未开垦，富得流油的处女地。可荒芜又怎该是你与生俱来的宿命。当我端着只粗瓷的碗，坐在草屋门槛上吃着粗茶淡饭，当我跟着干农活的父亲下到山那边的田里面去，你早不是昨天的旧模样。你的白山黑水，你的漫山遍野，早被纵横弯曲的田垄缠绕和覆盖。你厚实的油油的黑土，已生满五谷，迎来一个又一个丰年。</w:t>
      </w:r>
    </w:p>
    <w:p>
      <w:pPr>
        <w:ind w:left="0" w:right="0" w:firstLine="560"/>
        <w:spacing w:before="450" w:after="450" w:line="312" w:lineRule="auto"/>
      </w:pPr>
      <w:r>
        <w:rPr>
          <w:rFonts w:ascii="宋体" w:hAnsi="宋体" w:eastAsia="宋体" w:cs="宋体"/>
          <w:color w:val="000"/>
          <w:sz w:val="28"/>
          <w:szCs w:val="28"/>
        </w:rPr>
        <w:t xml:space="preserve">你有一扇门，是常年打开的，你以宽广的胸襟迎接着八方的客。你的土地众多，你是很收农民的，有那么多关内的汉子，携家带口，闯进关东，投奔了你。你统统都收下了，并把他们变成了自己土生土长的子民。你随便施舍他们几亩土地，种点粮食，就养活了他们一大家子十来口的人。他们被你驯化了，北大荒，他们的性子开始充满了粗野，话语也变得朴实和土性，就像你的黑土。他们都成了地道的东北人了。</w:t>
      </w:r>
    </w:p>
    <w:p>
      <w:pPr>
        <w:ind w:left="0" w:right="0" w:firstLine="560"/>
        <w:spacing w:before="450" w:after="450" w:line="312" w:lineRule="auto"/>
      </w:pPr>
      <w:r>
        <w:rPr>
          <w:rFonts w:ascii="宋体" w:hAnsi="宋体" w:eastAsia="宋体" w:cs="宋体"/>
          <w:color w:val="000"/>
          <w:sz w:val="28"/>
          <w:szCs w:val="28"/>
        </w:rPr>
        <w:t xml:space="preserve">北大荒，当我成为潇洒少年郎，当我在你的黑土地上风一样跑动和缓步徜徉，你已经土地肥沃，炊烟如织，收得了万担粮，你变成了富饶的代名词了，改名号为北大仓。</w:t>
      </w:r>
    </w:p>
    <w:p>
      <w:pPr>
        <w:ind w:left="0" w:right="0" w:firstLine="560"/>
        <w:spacing w:before="450" w:after="450" w:line="312" w:lineRule="auto"/>
      </w:pPr>
      <w:r>
        <w:rPr>
          <w:rFonts w:ascii="宋体" w:hAnsi="宋体" w:eastAsia="宋体" w:cs="宋体"/>
          <w:color w:val="000"/>
          <w:sz w:val="28"/>
          <w:szCs w:val="28"/>
        </w:rPr>
        <w:t xml:space="preserve">这名字多好，大气霸气仍在，但一字就抹掉了地老天荒。黑色的土壤是你的面庞，仓丰廪实是你的新气象，你是一位意气风发的青年人，你的体内正沸腾着滚烫的血，你散发出无限诱人的生机。你的每一季，都孕育着春天。</w:t>
      </w:r>
    </w:p>
    <w:p>
      <w:pPr>
        <w:ind w:left="0" w:right="0" w:firstLine="560"/>
        <w:spacing w:before="450" w:after="450" w:line="312" w:lineRule="auto"/>
      </w:pPr>
      <w:r>
        <w:rPr>
          <w:rFonts w:ascii="宋体" w:hAnsi="宋体" w:eastAsia="宋体" w:cs="宋体"/>
          <w:color w:val="000"/>
          <w:sz w:val="28"/>
          <w:szCs w:val="28"/>
        </w:rPr>
        <w:t xml:space="preserve">你是以土为贵的，你可知道吗？</w:t>
      </w:r>
    </w:p>
    <w:p>
      <w:pPr>
        <w:ind w:left="0" w:right="0" w:firstLine="560"/>
        <w:spacing w:before="450" w:after="450" w:line="312" w:lineRule="auto"/>
      </w:pPr>
      <w:r>
        <w:rPr>
          <w:rFonts w:ascii="宋体" w:hAnsi="宋体" w:eastAsia="宋体" w:cs="宋体"/>
          <w:color w:val="000"/>
          <w:sz w:val="28"/>
          <w:szCs w:val="28"/>
        </w:rPr>
        <w:t xml:space="preserve">我的北大荒啊。</w:t>
      </w:r>
    </w:p>
    <w:p>
      <w:pPr>
        <w:ind w:left="0" w:right="0" w:firstLine="560"/>
        <w:spacing w:before="450" w:after="450" w:line="312" w:lineRule="auto"/>
      </w:pPr>
      <w:r>
        <w:rPr>
          <w:rFonts w:ascii="宋体" w:hAnsi="宋体" w:eastAsia="宋体" w:cs="宋体"/>
          <w:color w:val="000"/>
          <w:sz w:val="28"/>
          <w:szCs w:val="28"/>
        </w:rPr>
        <w:t xml:space="preserve">70年风雨兼程，三代人奋斗不息。黑龙江垦区迎来了开发建设70周年的喜庆日子。</w:t>
      </w:r>
    </w:p>
    <w:p>
      <w:pPr>
        <w:ind w:left="0" w:right="0" w:firstLine="560"/>
        <w:spacing w:before="450" w:after="450" w:line="312" w:lineRule="auto"/>
      </w:pPr>
      <w:r>
        <w:rPr>
          <w:rFonts w:ascii="宋体" w:hAnsi="宋体" w:eastAsia="宋体" w:cs="宋体"/>
          <w:color w:val="000"/>
          <w:sz w:val="28"/>
          <w:szCs w:val="28"/>
        </w:rPr>
        <w:t xml:space="preserve">在70年的开发建设中，黑龙江垦区累计向国家上交商品粮2538亿斤，成为国家重要的商品粮基地、粮食战略后备基地和现代农业的示范基地。在创造巨大物质财富的同时，垦区孕育出“艰苦奋斗，勇于开拓，顾全大局，无私奉献”的北大荒精神，成为黑龙江农垦事业的灵魂，成为人们学习的\"榜样。</w:t>
      </w:r>
    </w:p>
    <w:p>
      <w:pPr>
        <w:ind w:left="0" w:right="0" w:firstLine="560"/>
        <w:spacing w:before="450" w:after="450" w:line="312" w:lineRule="auto"/>
      </w:pPr>
      <w:r>
        <w:rPr>
          <w:rFonts w:ascii="宋体" w:hAnsi="宋体" w:eastAsia="宋体" w:cs="宋体"/>
          <w:color w:val="000"/>
          <w:sz w:val="28"/>
          <w:szCs w:val="28"/>
        </w:rPr>
        <w:t xml:space="preserve">北大荒精神，是在黑龙江垦区极其艰苦的环境和特定历史条件下形成和发展起来的，是几代北大荒人用青春、汗水乃至鲜血、生命培育和锤炼的。在莽莽黑土地上，农垦战士们以不畏困难、拼搏实干的艰苦奋斗精神，解放思想、敢闯敢试的勇于开拓精神，胸怀全局、强国富民的顾全大局精神，不图名利、忘我工作的无私奉献精神，不断创造出粮食增产、农业增效、农民增收的奇迹。</w:t>
      </w:r>
    </w:p>
    <w:p>
      <w:pPr>
        <w:ind w:left="0" w:right="0" w:firstLine="560"/>
        <w:spacing w:before="450" w:after="450" w:line="312" w:lineRule="auto"/>
      </w:pPr>
      <w:r>
        <w:rPr>
          <w:rFonts w:ascii="宋体" w:hAnsi="宋体" w:eastAsia="宋体" w:cs="宋体"/>
          <w:color w:val="000"/>
          <w:sz w:val="28"/>
          <w:szCs w:val="28"/>
        </w:rPr>
        <w:t xml:space="preserve">人们不会忘记，70年来，由14万转业复员官兵、10万大专院校毕业生、20万内地支边青年、54万城市知识青年组成的垦荒大军，义无反顾地投身一场伟大的拓荒事业，洒下了汗水，贡献了青春。人们不会忘记，70年来，北大荒人勇于开拓、与时俱进，实现了由传统拓荒到实现农业现代化、由计划经济到社会主义市场经济的一次次飞跃。人们不会忘记，在拓荒创业的征程上，12900多名建设者永远留在这片黑土地上。“献了青春献终身，献了终身献子孙”，这正是农垦战士无私奉献的真实写照。</w:t>
      </w:r>
    </w:p>
    <w:p>
      <w:pPr>
        <w:ind w:left="0" w:right="0" w:firstLine="560"/>
        <w:spacing w:before="450" w:after="450" w:line="312" w:lineRule="auto"/>
      </w:pPr>
      <w:r>
        <w:rPr>
          <w:rFonts w:ascii="宋体" w:hAnsi="宋体" w:eastAsia="宋体" w:cs="宋体"/>
          <w:color w:val="000"/>
          <w:sz w:val="28"/>
          <w:szCs w:val="28"/>
        </w:rPr>
        <w:t xml:space="preserve">和几十年前相比，我们的国家发生了巨大变化，生产生活条件也有了很大改善。无论时代发生怎样变化，艰苦创业的精神不能变。我国的现代化建设既面临着大好机遇，也面临着挑战。在前进的道路上，我们还会遇到困难遇到风险，但只要我们继承和弘扬北大荒人那种艰苦奋斗、勇于开拓、顾全大局、无私奉献的精神，就能够获得无穷动力，应对困难，战胜风险，不断把中国特色社会主义社会事业推向前进。</w:t>
      </w:r>
    </w:p>
    <w:p>
      <w:pPr>
        <w:ind w:left="0" w:right="0" w:firstLine="560"/>
        <w:spacing w:before="450" w:after="450" w:line="312" w:lineRule="auto"/>
      </w:pPr>
      <w:r>
        <w:rPr>
          <w:rFonts w:ascii="宋体" w:hAnsi="宋体" w:eastAsia="宋体" w:cs="宋体"/>
          <w:color w:val="000"/>
          <w:sz w:val="28"/>
          <w:szCs w:val="28"/>
        </w:rPr>
        <w:t xml:space="preserve">黑土地上创造出来的北大荒精神，已成为中华民族历久弥新的精神财富，不但在几代北大荒人身上得以传承，而且在新时期得到不断的丰富和发展，发挥出更加积极的作用。可以相信，北大荒精神必将以其独特魅力、耀眼的光芒，鼓舞着我们在全面建设小康社会的征程上不懈奋斗。</w:t>
      </w:r>
    </w:p>
    <w:p>
      <w:pPr>
        <w:ind w:left="0" w:right="0" w:firstLine="560"/>
        <w:spacing w:before="450" w:after="450" w:line="312" w:lineRule="auto"/>
      </w:pPr>
      <w:r>
        <w:rPr>
          <w:rFonts w:ascii="宋体" w:hAnsi="宋体" w:eastAsia="宋体" w:cs="宋体"/>
          <w:color w:val="000"/>
          <w:sz w:val="28"/>
          <w:szCs w:val="28"/>
        </w:rPr>
        <w:t xml:space="preserve">党的100周年庆祝大会在7月1日上午8时准时拉开了庄严序幕，我聆听习近平总书记62分钟的报告、看到了青年、少先队员们庄严宣誓，欣赏124分钟《伟大征程》情景史诗，倍感振奋、备受鼓舞。作为一名青年党员，我为党的百年奋斗成果、经济社会取得的各项成就，事业发展取得的种种硕果，打心底里感到自豪。</w:t>
      </w:r>
    </w:p>
    <w:p>
      <w:pPr>
        <w:ind w:left="0" w:right="0" w:firstLine="560"/>
        <w:spacing w:before="450" w:after="450" w:line="312" w:lineRule="auto"/>
      </w:pPr>
      <w:r>
        <w:rPr>
          <w:rFonts w:ascii="宋体" w:hAnsi="宋体" w:eastAsia="宋体" w:cs="宋体"/>
          <w:color w:val="000"/>
          <w:sz w:val="28"/>
          <w:szCs w:val="28"/>
        </w:rPr>
        <w:t xml:space="preserve">回顾100年风雨岁月，党从嘉兴南湖的一叶红船，到井冈山的星星之火；从万里长征的艰难险阻，到抗战全面胜利的声声锣鼓；从解放战争的势如破竹，到新中国的开天辟地；从改革开放发展前行，到全面建成小康社会的崭新征程，可谓风雨沧桑、波澜壮阔、灿烂辉煌。在党的坚强领导下，北大荒走过了一段辉煌的历史。1958年，王震将军率10万复转官兵挺进北大荒，数万名解放军复员官兵、知识青年和革命干部舍命开垦荒原，把人迹罕至的“北大荒”建设成为了美丽富饶的“北大仓”。如今，北大荒正向着习近平总书记指出的“三大一航母”的目标奋力执着迈进，推进“1213”高质量发展工程体系和“32366”任务体系落地生根，努力推进“双控一服务”转化落地。我们红兴隆分公司党委紧紧围绕“11822”经营目标，即力争实现粮食产能超百亿斤、产业增加值超过百亿元、耕地总面积稳定在800万亩以上、资产负债率下降20个百分点、实现利润2亿元，奋力拼搏、努力奋斗，努力实现2024年粮食总产85亿斤以上，资产负债率下降4%以上的目标，为“十四五”开好局、起好步。</w:t>
      </w:r>
    </w:p>
    <w:p>
      <w:pPr>
        <w:ind w:left="0" w:right="0" w:firstLine="560"/>
        <w:spacing w:before="450" w:after="450" w:line="312" w:lineRule="auto"/>
      </w:pPr>
      <w:r>
        <w:rPr>
          <w:rFonts w:ascii="宋体" w:hAnsi="宋体" w:eastAsia="宋体" w:cs="宋体"/>
          <w:color w:val="000"/>
          <w:sz w:val="28"/>
          <w:szCs w:val="28"/>
        </w:rPr>
        <w:t xml:space="preserve">前事不忘，后事之师。对一个政党、企业而言，不忘来时的路才能不断夺取新的伟大胜利。对我们个人而言，不忘来时的路才能让人生更加精彩；我们红兴隆分公司正处在加快转型和全力打造高质量发展新格局的关键时期，站在新的历史起点上，我们青年不应忘记党的奋斗史、北大荒的奋斗史。习近平总书记在报告中强调，未来属于青年，希望寄予青年。在党的旗帜下，北大荒青年要把青春奋斗融入党和人民事业，红兴隆分公司青年们把实现人生价值与分公司的发展紧密结合，建功红兴隆、奉献红兴隆，不负时代，不负韶华，不负党和各级党委的殷切期望。</w:t>
      </w:r>
    </w:p>
    <w:p>
      <w:pPr>
        <w:ind w:left="0" w:right="0" w:firstLine="560"/>
        <w:spacing w:before="450" w:after="450" w:line="312" w:lineRule="auto"/>
      </w:pPr>
      <w:r>
        <w:rPr>
          <w:rFonts w:ascii="宋体" w:hAnsi="宋体" w:eastAsia="宋体" w:cs="宋体"/>
          <w:color w:val="000"/>
          <w:sz w:val="28"/>
          <w:szCs w:val="28"/>
        </w:rPr>
        <w:t xml:space="preserve">01新时代新青年要擦亮青春底色</w:t>
      </w:r>
    </w:p>
    <w:p>
      <w:pPr>
        <w:ind w:left="0" w:right="0" w:firstLine="560"/>
        <w:spacing w:before="450" w:after="450" w:line="312" w:lineRule="auto"/>
      </w:pPr>
      <w:r>
        <w:rPr>
          <w:rFonts w:ascii="宋体" w:hAnsi="宋体" w:eastAsia="宋体" w:cs="宋体"/>
          <w:color w:val="000"/>
          <w:sz w:val="28"/>
          <w:szCs w:val="28"/>
        </w:rPr>
        <w:t xml:space="preserve">总书记讲过幸福是奋斗出来的，当年王震将军、王少伯将军等老一辈垦荒人正是白天顶着刺骨寒风，晚上睡地窨子，马架子，战天斗地的克服艰苦条件，早上三点半，地里一顿饭，晚上看不见的奋斗，才实现了从北大荒到北大仓的历史巨变，创造了中国乃至世界垦殖史上的伟大奇迹。报告中也明确指出，江山就是人民、人民就是江山，打江山、守江山，守的是人民的心。我们青年就要为北大荒集团服务。当下，红兴隆分公司改革发展蓝图已展，作为青年的我们就是要弘扬艰苦奋斗的精神，扩宽个人本职岗位维度，拿出青年人该有的热情为北大荒的事业发展贡献青春力量。</w:t>
      </w:r>
    </w:p>
    <w:p>
      <w:pPr>
        <w:ind w:left="0" w:right="0" w:firstLine="560"/>
        <w:spacing w:before="450" w:after="450" w:line="312" w:lineRule="auto"/>
      </w:pPr>
      <w:r>
        <w:rPr>
          <w:rFonts w:ascii="宋体" w:hAnsi="宋体" w:eastAsia="宋体" w:cs="宋体"/>
          <w:color w:val="000"/>
          <w:sz w:val="28"/>
          <w:szCs w:val="28"/>
        </w:rPr>
        <w:t xml:space="preserve">02新时代新青年要激发青春动能</w:t>
      </w:r>
    </w:p>
    <w:p>
      <w:pPr>
        <w:ind w:left="0" w:right="0" w:firstLine="560"/>
        <w:spacing w:before="450" w:after="450" w:line="312" w:lineRule="auto"/>
      </w:pPr>
      <w:r>
        <w:rPr>
          <w:rFonts w:ascii="宋体" w:hAnsi="宋体" w:eastAsia="宋体" w:cs="宋体"/>
          <w:color w:val="000"/>
          <w:sz w:val="28"/>
          <w:szCs w:val="28"/>
        </w:rPr>
        <w:t xml:space="preserve">2024年习近平总书记在建三江时谈到农业要插上科技的翅膀；近期宝龙总走进北京大学，在“创新创业大讲堂”上更是与青年学生关于插上农业科技翅膀在北大荒如何做展开了深入交流；守聪书记在《中国粮食 中国饭碗》党课上强调北大荒现代化大农业的磅礴力量。北大荒的青年，就是要在关键领域站排头，扛红旗，北大荒的青年必然会传承北大荒精神，弘扬勇于开拓精神，练就过硬本领，在科技一线认真钻研，丰富农业科研理论，到田间地头积攒实践工作经验，用科技为农业发展注入新活力。</w:t>
      </w:r>
    </w:p>
    <w:p>
      <w:pPr>
        <w:ind w:left="0" w:right="0" w:firstLine="560"/>
        <w:spacing w:before="450" w:after="450" w:line="312" w:lineRule="auto"/>
      </w:pPr>
      <w:r>
        <w:rPr>
          <w:rFonts w:ascii="宋体" w:hAnsi="宋体" w:eastAsia="宋体" w:cs="宋体"/>
          <w:color w:val="000"/>
          <w:sz w:val="28"/>
          <w:szCs w:val="28"/>
        </w:rPr>
        <w:t xml:space="preserve">03新时代新青年要凝聚青春力量</w:t>
      </w:r>
    </w:p>
    <w:p>
      <w:pPr>
        <w:ind w:left="0" w:right="0" w:firstLine="560"/>
        <w:spacing w:before="450" w:after="450" w:line="312" w:lineRule="auto"/>
      </w:pPr>
      <w:r>
        <w:rPr>
          <w:rFonts w:ascii="宋体" w:hAnsi="宋体" w:eastAsia="宋体" w:cs="宋体"/>
          <w:color w:val="000"/>
          <w:sz w:val="28"/>
          <w:szCs w:val="28"/>
        </w:rPr>
        <w:t xml:space="preserve">红兴隆潜水挂钩的故事已成为一段佳话，年轻的任增学不顾个人安危，三次潜入到满是冰碴的黑土沼泽中进行挂钩拯救大型拖拉机，当时恶劣的环境，随时都可能付出生命危险，可他早已把生死置之度外，一心只想让拖拉机脱困，一心只想尽快完成开发任务。这种无私奉献的精神值得我们青年人学习。北大荒是农业集团，青年的我们要去除身上娇气，要不怕吃苦不怕累，带着知识去田间去地里实现人生价值。</w:t>
      </w:r>
    </w:p>
    <w:p>
      <w:pPr>
        <w:ind w:left="0" w:right="0" w:firstLine="560"/>
        <w:spacing w:before="450" w:after="450" w:line="312" w:lineRule="auto"/>
      </w:pPr>
      <w:r>
        <w:rPr>
          <w:rFonts w:ascii="宋体" w:hAnsi="宋体" w:eastAsia="宋体" w:cs="宋体"/>
          <w:color w:val="000"/>
          <w:sz w:val="28"/>
          <w:szCs w:val="28"/>
        </w:rPr>
        <w:t xml:space="preserve">各位领导、各位同事，站在党100周年的历史节点，我们青年在集团党委正确领导下，把青春力量集中到推动分公司高质量发展上去，解放思想、开拓进取，扎实工作、攻坚克难，齐心绘就红兴隆的壮美画卷，为党的100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2025-05-02T14:20:38+08:00</dcterms:created>
  <dcterms:modified xsi:type="dcterms:W3CDTF">2025-05-02T14:20:38+08:00</dcterms:modified>
</cp:coreProperties>
</file>

<file path=docProps/custom.xml><?xml version="1.0" encoding="utf-8"?>
<Properties xmlns="http://schemas.openxmlformats.org/officeDocument/2006/custom-properties" xmlns:vt="http://schemas.openxmlformats.org/officeDocument/2006/docPropsVTypes"/>
</file>