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初中社会实践心得体会最新6篇</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行为和决策的反思和评估，能够帮助我更好地改进，心得体会是我们对经历的反思和总结，能够帮助我们更好地理解和应对类似的情境，下面是小编为您分享的初中社会实践心得体会最新6篇，感谢您的参阅。经历了将近一周的社会实践，我感慨颇多，我...</w:t>
      </w:r>
    </w:p>
    <w:p>
      <w:pPr>
        <w:ind w:left="0" w:right="0" w:firstLine="560"/>
        <w:spacing w:before="450" w:after="450" w:line="312" w:lineRule="auto"/>
      </w:pPr>
      <w:r>
        <w:rPr>
          <w:rFonts w:ascii="宋体" w:hAnsi="宋体" w:eastAsia="宋体" w:cs="宋体"/>
          <w:color w:val="000"/>
          <w:sz w:val="28"/>
          <w:szCs w:val="28"/>
        </w:rPr>
        <w:t xml:space="preserve">心得体会是对自己行为和决策的反思和评估，能够帮助我更好地改进，心得体会是我们对经历的反思和总结，能够帮助我们更好地理解和应对类似的情境，下面是小编为您分享的初中社会实践心得体会最新6篇，感谢您的参阅。</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军训，只用一个训练字，就能体会到它的严肃和艰辛。</w:t>
      </w:r>
    </w:p>
    <w:p>
      <w:pPr>
        <w:ind w:left="0" w:right="0" w:firstLine="560"/>
        <w:spacing w:before="450" w:after="450" w:line="312" w:lineRule="auto"/>
      </w:pPr>
      <w:r>
        <w:rPr>
          <w:rFonts w:ascii="宋体" w:hAnsi="宋体" w:eastAsia="宋体" w:cs="宋体"/>
          <w:color w:val="000"/>
          <w:sz w:val="28"/>
          <w:szCs w:val="28"/>
        </w:rPr>
        <w:t xml:space="preserve">在这短暂的日子里，我无法做我想做的事。这可能是一种对疲劳的恐惧，但同时我也明白，军训是对一个人独立性、自觉性和吃苦耐劳精神的考验。只有导师说一句话，或者说一句话，才能成为大师。为了一直得到锻炼，这是什么苦？</w:t>
      </w:r>
    </w:p>
    <w:p>
      <w:pPr>
        <w:ind w:left="0" w:right="0" w:firstLine="560"/>
        <w:spacing w:before="450" w:after="450" w:line="312" w:lineRule="auto"/>
      </w:pPr>
      <w:r>
        <w:rPr>
          <w:rFonts w:ascii="宋体" w:hAnsi="宋体" w:eastAsia="宋体" w:cs="宋体"/>
          <w:color w:val="000"/>
          <w:sz w:val="28"/>
          <w:szCs w:val="28"/>
        </w:rPr>
        <w:t xml:space="preserve">我们军训的第一课就是练警察姿势。挺起的胸膛，抬起的头，踩在脚上的疼痛，让我深深体会到站立的姿势，是为了磨炼一个人顽强的意志，练出钢铁般的纪律；站岗就是飞跃自己，跨越自己的最高境界。坚持就是胜利，这是绝对正确的。</w:t>
      </w:r>
    </w:p>
    <w:p>
      <w:pPr>
        <w:ind w:left="0" w:right="0" w:firstLine="560"/>
        <w:spacing w:before="450" w:after="450" w:line="312" w:lineRule="auto"/>
      </w:pPr>
      <w:r>
        <w:rPr>
          <w:rFonts w:ascii="宋体" w:hAnsi="宋体" w:eastAsia="宋体" w:cs="宋体"/>
          <w:color w:val="000"/>
          <w:sz w:val="28"/>
          <w:szCs w:val="28"/>
        </w:rPr>
        <w:t xml:space="preserve">虽然有同学因为身体不适休息了一下，但并没有以此为借口发动军训，值得学习。</w:t>
      </w:r>
    </w:p>
    <w:p>
      <w:pPr>
        <w:ind w:left="0" w:right="0" w:firstLine="560"/>
        <w:spacing w:before="450" w:after="450" w:line="312" w:lineRule="auto"/>
      </w:pPr>
      <w:r>
        <w:rPr>
          <w:rFonts w:ascii="宋体" w:hAnsi="宋体" w:eastAsia="宋体" w:cs="宋体"/>
          <w:color w:val="000"/>
          <w:sz w:val="28"/>
          <w:szCs w:val="28"/>
        </w:rPr>
        <w:t xml:space="preserve">团结在训练走路的时候起到很好的作用。如果没有团结，同学们会不会步调一致？节奏不协调造成的后果可想而知，后果会很糟糕。</w:t>
      </w:r>
    </w:p>
    <w:p>
      <w:pPr>
        <w:ind w:left="0" w:right="0" w:firstLine="560"/>
        <w:spacing w:before="450" w:after="450" w:line="312" w:lineRule="auto"/>
      </w:pPr>
      <w:r>
        <w:rPr>
          <w:rFonts w:ascii="宋体" w:hAnsi="宋体" w:eastAsia="宋体" w:cs="宋体"/>
          <w:color w:val="000"/>
          <w:sz w:val="28"/>
          <w:szCs w:val="28"/>
        </w:rPr>
        <w:t xml:space="preserve">短短几天让我知道坚持和团结的力量有多么强大，同时也让我知道困难相当于人生道路上的坎。如果你抱着这种必胜的心态，跨栏永远在你脚下；如果你有一个尝试的态度，不管结果如何，至少你参与了；如果你已经放弃了，说明你已经放弃了，因为你已经放弃了磨练自己的机会。这样的机会不多，把握是关键。</w:t>
      </w:r>
    </w:p>
    <w:p>
      <w:pPr>
        <w:ind w:left="0" w:right="0" w:firstLine="560"/>
        <w:spacing w:before="450" w:after="450" w:line="312" w:lineRule="auto"/>
      </w:pPr>
      <w:r>
        <w:rPr>
          <w:rFonts w:ascii="宋体" w:hAnsi="宋体" w:eastAsia="宋体" w:cs="宋体"/>
          <w:color w:val="000"/>
          <w:sz w:val="28"/>
          <w:szCs w:val="28"/>
        </w:rPr>
        <w:t xml:space="preserve">参加军训后，才知道自己是在社会上，沉默不再是被宠坏的小公主小皇帝。没有人可以依靠它，只有我自己。</w:t>
      </w:r>
    </w:p>
    <w:p>
      <w:pPr>
        <w:ind w:left="0" w:right="0" w:firstLine="560"/>
        <w:spacing w:before="450" w:after="450" w:line="312" w:lineRule="auto"/>
      </w:pPr>
      <w:r>
        <w:rPr>
          <w:rFonts w:ascii="宋体" w:hAnsi="宋体" w:eastAsia="宋体" w:cs="宋体"/>
          <w:color w:val="000"/>
          <w:sz w:val="28"/>
          <w:szCs w:val="28"/>
        </w:rPr>
        <w:t xml:space="preserve">几天的军训生活枯燥而丰富多彩。虽然我很累，但我明白了很多.</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通州市姜灶塑料编织厂。厂长姓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w:t>
      </w:r>
    </w:p>
    <w:p>
      <w:pPr>
        <w:ind w:left="0" w:right="0" w:firstLine="560"/>
        <w:spacing w:before="450" w:after="450" w:line="312" w:lineRule="auto"/>
      </w:pPr>
      <w:r>
        <w:rPr>
          <w:rFonts w:ascii="宋体" w:hAnsi="宋体" w:eastAsia="宋体" w:cs="宋体"/>
          <w:color w:val="000"/>
          <w:sz w:val="28"/>
          <w:szCs w:val="28"/>
        </w:rPr>
        <w:t xml:space="preserve">·社会实践报告的大纲格式 ·学生社会实践报告 ·高中社会实践报告 ·超市社会实践报告 ·暑假社会实践报告 ·社会实践调查报告 ·最新大学生社会实践报告 ·社会实践总结报告 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我实践的那家单位虽小，但却为我们的社会创造了不少的财富，若不论财富，那它毕竟为我们提供了若干个岗位，一个企业“以人为本”，人人都把其当作是自己的一部分，那企业的魅力是怎样的大啊。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w:t>
      </w:r>
    </w:p>
    <w:p>
      <w:pPr>
        <w:ind w:left="0" w:right="0" w:firstLine="560"/>
        <w:spacing w:before="450" w:after="450" w:line="312" w:lineRule="auto"/>
      </w:pPr>
      <w:r>
        <w:rPr>
          <w:rFonts w:ascii="宋体" w:hAnsi="宋体" w:eastAsia="宋体" w:cs="宋体"/>
          <w:color w:val="000"/>
          <w:sz w:val="28"/>
          <w:szCs w:val="28"/>
        </w:rPr>
        <w:t xml:space="preserve">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个人简历，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刚进房间，我们就闻到了一股淡淡的清香味，那是一股花香，一股桂花的清香。随后，清洁工人又告诉我们，这位奶奶姓x，今年已经76岁高龄了。然后，他又向老人说明了来意，说完便走了。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x奶奶！她也开心地应了一声。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实习为期一个月，掰着指头算，好像真的很长的时间，可是，等时间过去后，回过头，好像也就那么一小段时间罢了。再看看自己都做了些什么，学了些什么，好像真的没干什么大事，但心却是充实的，因为每件小事都能让我学到一些小技巧，或是一些体会到一些实在的小道理。由于坐办公室的原因，每件事情都没什么难度，事情虽小却让我学会如何把每件小事都当成大事来做，然后做得妥妥当当的。</w:t>
      </w:r>
    </w:p>
    <w:p>
      <w:pPr>
        <w:ind w:left="0" w:right="0" w:firstLine="560"/>
        <w:spacing w:before="450" w:after="450" w:line="312" w:lineRule="auto"/>
      </w:pPr>
      <w:r>
        <w:rPr>
          <w:rFonts w:ascii="宋体" w:hAnsi="宋体" w:eastAsia="宋体" w:cs="宋体"/>
          <w:color w:val="000"/>
          <w:sz w:val="28"/>
          <w:szCs w:val="28"/>
        </w:rPr>
        <w:t xml:space="preserve">三十天的时间确实不是一晃就过。每天坐着，不知道干嘛的日子，刚开始的几天真的难以适应，心情也一时间调节不过来，再加上因为不知道自己要做些什么而担心不能把事情做好，只能无精打采的却又带着一份焦虑。等到有事情干时也没反应过来，以至于把一些事情都复杂化了，白白干了半天也没把事情干好。怀疑过自己的能力，因此而沮丧过。几天的时间里，我觉得自己的一片茫然，确信自己明明在过去的两年里都很努力的过着，却发现自己连一些小事也做得马马虎虎的。我想，我不应该是这样的水平，事情不应该是这样才对，可事实却让我难堪。</w:t>
      </w:r>
    </w:p>
    <w:p>
      <w:pPr>
        <w:ind w:left="0" w:right="0" w:firstLine="560"/>
        <w:spacing w:before="450" w:after="450" w:line="312" w:lineRule="auto"/>
      </w:pPr>
      <w:r>
        <w:rPr>
          <w:rFonts w:ascii="宋体" w:hAnsi="宋体" w:eastAsia="宋体" w:cs="宋体"/>
          <w:color w:val="000"/>
          <w:sz w:val="28"/>
          <w:szCs w:val="28"/>
        </w:rPr>
        <w:t xml:space="preserve">但那几天过后，某天清晨起来时，呼吸着清新的空气，我发现所有的一切都没变，我还是一直努力着的我，我的努力并没有白费，我的能力还在。就算刚开始的几天不能把事情干好，也不代表我一直都不能把事情干好，我不是一个随意低头的人，更不会随意否认自己的努力与能力。再深深的呼吸一个，心充满力量，不再难堪，不再沮丧。状况真的不一样了，满怀信心的我真的把后面的每件事都干的不错，至少是自我感觉良好，没有出错，也没再出现白忙大半天的情况。</w:t>
      </w:r>
    </w:p>
    <w:p>
      <w:pPr>
        <w:ind w:left="0" w:right="0" w:firstLine="560"/>
        <w:spacing w:before="450" w:after="450" w:line="312" w:lineRule="auto"/>
      </w:pPr>
      <w:r>
        <w:rPr>
          <w:rFonts w:ascii="宋体" w:hAnsi="宋体" w:eastAsia="宋体" w:cs="宋体"/>
          <w:color w:val="000"/>
          <w:sz w:val="28"/>
          <w:szCs w:val="28"/>
        </w:rPr>
        <w:t xml:space="preserve">终于明白什么叫顺其自然，很多时候并不需要过分的焦虑，也不需怀疑自己的能力，要干的事情，自己终究会有足够的能力去完成，就算确实无法胜任某件事，那也是暂时的事，人的能力是可以不断提高的。</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暑假参加社会实践的决心。我要看看我能否在卑劣的环境中有能力依托自己的又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大头皮鞋，带着我的绿色毡帽，骑着我的二手脚踏车带着希看与渴看，开始了我的找工作的征程。一开始，对自己手工艺期看很高，没有月薪两千不干。经过艰苦的找寻工作，很多的地方的招聘都要有工作经验的优先，一听说我没有经验就跟我说“这样吧，你回往等消息吧，假如需要的详，我会通知你的”。经过量次口试的失败，我总结了自己失败的缘由。主要有两个方面的缘由。一个方面是自己眼高手低，自己根本本身素质没有到达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的失败的教训，摆正好自己的位置，仅正是社会实践只要有工作，能供饭吃，任何苛作都干。因而我找到了一家餐饮酒楼。老板看我人高马大，身体强健，就让我来做传菜员。第二天，我便开始了我的暑期社会实践生活。刚开始的时候心理极不平衡。心想来从小到大读了这么多的书，家里花了那末多的钱把我培养长大成人，可现在只能端端盘子，瑞怎样着在学校里也是个学生会干部，多少也有点社会能力，心理学徒有点失落再加上传菜部领班是个小学文化的，还对我指手画脚，确切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往了，不行，我一定要坚持下往。要在自己的式作的环境中让自己的工作做行很轻松，首先行把自己同领导和同事之间的关系弄好。因此我只好暂时避其锋铓。尽快地熟习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和厨房的任何摆设和物品（包括调味品和原材料）都是厨师的武器，锅、碗、瓢、盘也为声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外一间房里，负责冷菜的制作和水果的制作，我们传菜间的工人很简单，只要反台上做好的菜将盘子边上过剩的菜汁擦干净，需要配上味碟的将味碟配上，有汤的菜配上汤勺，并且留意菜品的出品顺序和出品的速度快慢并且要保持好住处的有效，随时传递好前台和声望之间的住地方以天天工作和学习，在传菜部很累很辛劳，但是天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肠向他们请教和学习，传菜部的领班跟我说：“我知道你是大学生大常有志向，想做大事，但是你千万不要小视做小事，大事都是由小事积累起来的，做大事的本领也是由做小事的本领不断地积累而成的，不积小流无以成江海；不积跬步无以致辞千里。”他为我指出了工作中的很多错误和缺点，我也一直很虚心肠请都领班还对我说，我看一个人怎样样其实不是看他学历、文凭怎样样，关键是看这人做事是不是勤劳踏实，然后他也跟我说：“你看到那掌勺的师傅和做基层工作的徒弟吗？你能看行出他们有甚么区别吗和联系吗？“我说：”看不出“。“那我来告拆你，领班说”，做切配的做打盒的徒弟经太长期的踏实的努力就可以成为灶上的师傅就可以掌勺就可以独当一面，这就是他们之间的联系和区别“。领班还对我说：”你跟我们的一些同事不一样，你是受太高等教育的，应当多利用时间不断地学习，不断地充实，不断地提升自己，年轻人不要怕吃苦，年累人就行能挑大梁，年轻人的时候不吃苦，难道到老了再吃苦吗？”确切，听了我的领导对我所说的金玉良言。我的确让的思想熟悉有了更深一层的进步，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“不要找理由，解释就是掩盖，掩盖就是事实。”教官说的这句话一直在我脑海里徘徊。这句话是我军训以来最大的收获。它总是告诉我没有借口。</w:t>
      </w:r>
    </w:p>
    <w:p>
      <w:pPr>
        <w:ind w:left="0" w:right="0" w:firstLine="560"/>
        <w:spacing w:before="450" w:after="450" w:line="312" w:lineRule="auto"/>
      </w:pPr>
      <w:r>
        <w:rPr>
          <w:rFonts w:ascii="宋体" w:hAnsi="宋体" w:eastAsia="宋体" w:cs="宋体"/>
          <w:color w:val="000"/>
          <w:sz w:val="28"/>
          <w:szCs w:val="28"/>
        </w:rPr>
        <w:t xml:space="preserve">在一些军规里，有一个关于借口的解释：在军队里，没有失败的借口。如果情有可原，可以说明情况，但即使说明了，也不能作为借口。</w:t>
      </w:r>
    </w:p>
    <w:p>
      <w:pPr>
        <w:ind w:left="0" w:right="0" w:firstLine="560"/>
        <w:spacing w:before="450" w:after="450" w:line="312" w:lineRule="auto"/>
      </w:pPr>
      <w:r>
        <w:rPr>
          <w:rFonts w:ascii="宋体" w:hAnsi="宋体" w:eastAsia="宋体" w:cs="宋体"/>
          <w:color w:val="000"/>
          <w:sz w:val="28"/>
          <w:szCs w:val="28"/>
        </w:rPr>
        <w:t xml:space="preserve">所以从进桂林中学开始，我就强迫自己对别人负责，不找任何理由就犯错。作为宿舍负责人，我建议督促宿舍成员起床铺床。我对自己要求很严格。我不想迟到也不想早退，即使我觉得不舒服。</w:t>
      </w:r>
    </w:p>
    <w:p>
      <w:pPr>
        <w:ind w:left="0" w:right="0" w:firstLine="560"/>
        <w:spacing w:before="450" w:after="450" w:line="312" w:lineRule="auto"/>
      </w:pPr>
      <w:r>
        <w:rPr>
          <w:rFonts w:ascii="宋体" w:hAnsi="宋体" w:eastAsia="宋体" w:cs="宋体"/>
          <w:color w:val="000"/>
          <w:sz w:val="28"/>
          <w:szCs w:val="28"/>
        </w:rPr>
        <w:t xml:space="preserve">就是相信没有借口能让我在软弱的时候坚强，在害怕的时候勇敢。它告诉我要骄傲，不要因为失败而退缩，要在成功时谦虚有礼；不要用言语代替行动。不求安逸，只求面对困难和挑战带来的鞭策和压力；它在我心中创造了新奇，对未知的军训生活充满了乐趣和希望。</w:t>
      </w:r>
    </w:p>
    <w:p>
      <w:pPr>
        <w:ind w:left="0" w:right="0" w:firstLine="560"/>
        <w:spacing w:before="450" w:after="450" w:line="312" w:lineRule="auto"/>
      </w:pPr>
      <w:r>
        <w:rPr>
          <w:rFonts w:ascii="宋体" w:hAnsi="宋体" w:eastAsia="宋体" w:cs="宋体"/>
          <w:color w:val="000"/>
          <w:sz w:val="28"/>
          <w:szCs w:val="28"/>
        </w:rPr>
        <w:t xml:space="preserve">“没有借口，先生。”因为有找借口的习惯，这些话在教官激烈的\'质疑目光下还是说不出来，因为很刺耳，很冷。但是慢慢的，我会大声自信的喊出这句话。以强烈的责任感处理错误的后果。</w:t>
      </w:r>
    </w:p>
    <w:p>
      <w:pPr>
        <w:ind w:left="0" w:right="0" w:firstLine="560"/>
        <w:spacing w:before="450" w:after="450" w:line="312" w:lineRule="auto"/>
      </w:pPr>
      <w:r>
        <w:rPr>
          <w:rFonts w:ascii="宋体" w:hAnsi="宋体" w:eastAsia="宋体" w:cs="宋体"/>
          <w:color w:val="000"/>
          <w:sz w:val="28"/>
          <w:szCs w:val="28"/>
        </w:rPr>
        <w:t xml:space="preserve">这是我军训的经验。六个字没有借口！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2025-05-02T16:00:42+08:00</dcterms:created>
  <dcterms:modified xsi:type="dcterms:W3CDTF">2025-05-02T16:00:42+08:00</dcterms:modified>
</cp:coreProperties>
</file>

<file path=docProps/custom.xml><?xml version="1.0" encoding="utf-8"?>
<Properties xmlns="http://schemas.openxmlformats.org/officeDocument/2006/custom-properties" xmlns:vt="http://schemas.openxmlformats.org/officeDocument/2006/docPropsVTypes"/>
</file>