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幼儿园课程游戏培训心得体会8篇</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某一事物或情况的深入思考和感悟的结晶，让我们更加明确自己的观点，心得体会是大家对自己行为和决策的一次反思，帮助更好地改进和成长，下面是小编为您分享的幼儿园课程游戏培训心得体会8篇，感谢您的参阅。作为一名教师，特别是一名幼儿教...</w:t>
      </w:r>
    </w:p>
    <w:p>
      <w:pPr>
        <w:ind w:left="0" w:right="0" w:firstLine="560"/>
        <w:spacing w:before="450" w:after="450" w:line="312" w:lineRule="auto"/>
      </w:pPr>
      <w:r>
        <w:rPr>
          <w:rFonts w:ascii="宋体" w:hAnsi="宋体" w:eastAsia="宋体" w:cs="宋体"/>
          <w:color w:val="000"/>
          <w:sz w:val="28"/>
          <w:szCs w:val="28"/>
        </w:rPr>
        <w:t xml:space="preserve">心得体会是我们对某一事物或情况的深入思考和感悟的结晶，让我们更加明确自己的观点，心得体会是大家对自己行为和决策的一次反思，帮助更好地改进和成长，下面是小编为您分享的幼儿园课程游戏培训心得体会8篇，感谢您的参阅。</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宋体" w:hAnsi="宋体" w:eastAsia="宋体" w:cs="宋体"/>
          <w:color w:val="000"/>
          <w:sz w:val="28"/>
          <w:szCs w:val="28"/>
        </w:rPr>
        <w:t xml:space="preserve">通过这一天半的学习，我在城南实验小学参加幼儿园课程游戏化建设专题培训的学习已经结束了。在这次学习上几位优秀园长的讲座给了我一个新的视野，反思了以往工作中的不足，使我的教育教学观念进一步得到更新，真是受益匪浅。幼儿在园一日常规活动也是家长与老师共同关心的问题。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二、教师要会宽容孩子。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三、教师要学做会反思。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不忘初心，方得始终”这八个字对于幼儿教师的重要性。我们自身就要做一个有“哲理性”教师，这样教出来的幼儿才会爱思考、爱创造。身教重于言教，幼儿教师个人的范例，对于幼儿幼小心灵的健康和成长是任何东西都无法代替的最灿烂的阳光，所以幼儿教师要加强自身修养，以自己崇高的情操和丰富的想象力与创造力去感染幼儿和教育幼儿，为幼儿树立良好的榜样，给予他们正面，积极的教育，使幼儿从小身心就得到更好的健康发展。</w:t>
      </w:r>
    </w:p>
    <w:p>
      <w:pPr>
        <w:ind w:left="0" w:right="0" w:firstLine="560"/>
        <w:spacing w:before="450" w:after="450" w:line="312" w:lineRule="auto"/>
      </w:pPr>
      <w:r>
        <w:rPr>
          <w:rFonts w:ascii="宋体" w:hAnsi="宋体" w:eastAsia="宋体" w:cs="宋体"/>
          <w:color w:val="000"/>
          <w:sz w:val="28"/>
          <w:szCs w:val="28"/>
        </w:rPr>
        <w:t xml:space="preserve">xxxx年3年23日，非常感谢海口市教育局以及研训学校给我们这次机会，让我有幸参加这一次的观摩学习活动。今天在海南省机关幼儿园观摩了五节非常优秀的幼儿游戏课程，在老师们的展示下，和老师们的精彩点评下，让我们感受到了不一样的课堂以及不一样的精彩。以下是我对这次观摩活动的一些感想、体会。</w:t>
      </w:r>
    </w:p>
    <w:p>
      <w:pPr>
        <w:ind w:left="0" w:right="0" w:firstLine="560"/>
        <w:spacing w:before="450" w:after="450" w:line="312" w:lineRule="auto"/>
      </w:pPr>
      <w:r>
        <w:rPr>
          <w:rFonts w:ascii="宋体" w:hAnsi="宋体" w:eastAsia="宋体" w:cs="宋体"/>
          <w:color w:val="000"/>
          <w:sz w:val="28"/>
          <w:szCs w:val="28"/>
        </w:rPr>
        <w:t xml:space="preserve">我有幸观摩这次精彩的活动，本次活动分为两个环节：上午进行的是幼儿园优秀游戏课例展示；下午进行的是幼儿学习故事分享。早上进行的五节游戏公开课。郑秋芳老师带来的是音乐游戏课《小伞兵》，李丹丹老师带来的是大班音乐游戏《孵小鸡》，王姝娜老师带来的是大班体育游戏《红灯、绿灯、马上开灯》何启亮老师带来的是大班体育游戏《锤子、剪刀、布》、陈勇林师带来的是大班体育游戏《老狼老狼几点了》五位老师带来的游戏活动都是传统的经典游戏。听老师们的游戏课真是感慨万千。其中我最喜欢的是李丹丹老师带来的音乐《孵小鸡》，音乐选择非常的好，符合这个游戏。在游戏时无需老师多讲规则，学生一听到音乐时就明白怎么做，老师几乎都不在强调规则，只说一遍幼儿听音乐就明白，而且完成的很好。游戏每个游戏结束后，老师都进行点评以及给我们老师的建议与要求，使我们更加明了清楚何为规则性游戏。真是受益匪浅啊！想想自己之前上的真是惭愧，观看了五位老师带来的课，才明白我们的课应该怎么上，游戏课要让学生玩，在玩中学，音乐游戏课，选择音乐的重要性等等。</w:t>
      </w:r>
    </w:p>
    <w:p>
      <w:pPr>
        <w:ind w:left="0" w:right="0" w:firstLine="560"/>
        <w:spacing w:before="450" w:after="450" w:line="312" w:lineRule="auto"/>
      </w:pPr>
      <w:r>
        <w:rPr>
          <w:rFonts w:ascii="宋体" w:hAnsi="宋体" w:eastAsia="宋体" w:cs="宋体"/>
          <w:color w:val="000"/>
          <w:sz w:val="28"/>
          <w:szCs w:val="28"/>
        </w:rPr>
        <w:t xml:space="preserve">下午，聆听了5位教师的案例分享，每位老师带来的学习故事都非常精彩。其中我印象最深的是来自省机关幼儿园王姝娜老师的学习故事《别怕，有我！》幼儿的天真善良很让人感动，小小年纪的他就懂得如何去安慰同伴，有时候我们想尽办法却不如孩子们的一举一动。所以认真观察孩子的表现，会有不一样的收获。同时我也在反思自己的一些教育方法，如何观察孩子们的表现？孩子在区域活动时教师应怎么去介入以及指导？如何去记录孩子们的故事以及给予自己会有什么样的启发？一直都觉得自己无论是在基本功还是在教学水平上都要继续加强，参加了这次活动，更加明白自己还有很多地方需要加强，今后一定要多多努力向优秀的教师学习，让自己的专业水平得到发展。</w:t>
      </w:r>
    </w:p>
    <w:p>
      <w:pPr>
        <w:ind w:left="0" w:right="0" w:firstLine="560"/>
        <w:spacing w:before="450" w:after="450" w:line="312" w:lineRule="auto"/>
      </w:pPr>
      <w:r>
        <w:rPr>
          <w:rFonts w:ascii="宋体" w:hAnsi="宋体" w:eastAsia="宋体" w:cs="宋体"/>
          <w:color w:val="000"/>
          <w:sz w:val="28"/>
          <w:szCs w:val="28"/>
        </w:rPr>
        <w:t xml:space="preserve">总而言之，在老师们的展示和老师们的精彩点评下，让我感触颇深，对于游戏活动有了更深刻的认识。例如音乐游戏，通过老师的展示下让我明白，音乐游戏该怎么去组织，是让他们一直唱还是通过游戏让幼儿在玩中学习。通过游戏，让幼儿在愉快的气氛中学到了音乐。在游戏过程中，师幼互动可以决定游戏是否好玩，游戏的所有环节都是在玩，游戏的进场、过度等等都是在玩。通过老师们的展示课让我再次认识和重视钟鸣传统的民间游戏，通过民间的经典游戏可以改善幼儿教育的小学化。游戏的规则得一条一条的加且要层层递进，游戏示范和规则也要讲解清楚。游戏的准备要充足，要多给予幼儿充分的游戏时间。通过这次的观摩让我对规则游戏有了进一步的认识，重新审视自己在教育教学中的不足，对组织活动过程中的准备和实施有了新的认识，对于我今后的教育教学活动给予了一定的方向。</w:t>
      </w:r>
    </w:p>
    <w:p>
      <w:pPr>
        <w:ind w:left="0" w:right="0" w:firstLine="560"/>
        <w:spacing w:before="450" w:after="450" w:line="312" w:lineRule="auto"/>
      </w:pPr>
      <w:r>
        <w:rPr>
          <w:rFonts w:ascii="宋体" w:hAnsi="宋体" w:eastAsia="宋体" w:cs="宋体"/>
          <w:color w:val="000"/>
          <w:sz w:val="28"/>
          <w:szCs w:val="28"/>
        </w:rPr>
        <w:t xml:space="preserve">着教育制度的改革以及教育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4月28日，聆听了罗园长《课程游戏化》的讲座。我将在这次培训就这一主题展开讨论并阐述一些自己对于该问题的观点和心得体会。</w:t>
      </w:r>
    </w:p>
    <w:p>
      <w:pPr>
        <w:ind w:left="0" w:right="0" w:firstLine="560"/>
        <w:spacing w:before="450" w:after="450" w:line="312" w:lineRule="auto"/>
      </w:pPr>
      <w:r>
        <w:rPr>
          <w:rFonts w:ascii="宋体" w:hAnsi="宋体" w:eastAsia="宋体" w:cs="宋体"/>
          <w:color w:val="000"/>
          <w:sz w:val="28"/>
          <w:szCs w:val="28"/>
        </w:rPr>
        <w:t xml:space="preserve">几年来的教学经验告诉我，小孩子是生来好动的。游戏是幼儿期儿童生活的一个重要因素,是幼儿内在本质的外部表现。游戏作为幼儿独特的自发活动,是发展幼儿自动性的最好的活动形式,不仅对于幼儿的生活与发展有极其重要的活动形式,不仅对于幼儿的生活与发展有极其重要的意义,而且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首先，游戏可以促进孩子的认知和发展。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 。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宋体" w:hAnsi="宋体" w:eastAsia="宋体" w:cs="宋体"/>
          <w:color w:val="000"/>
          <w:sz w:val="28"/>
          <w:szCs w:val="28"/>
        </w:rPr>
        <w:t xml:space="preserve">今天下午在建桥中学听了福建师范大学—丁海东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海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海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宋体" w:hAnsi="宋体" w:eastAsia="宋体" w:cs="宋体"/>
          <w:color w:val="000"/>
          <w:sz w:val="28"/>
          <w:szCs w:val="28"/>
        </w:rPr>
        <w:t xml:space="preserve">近期，我一直在网络上学习《幼儿园音乐游戏课程》的一些内容，我深刻地知道了音乐教育其实不仅仅是让孩子掌握一些音乐技能，更重要的是通过音乐活动让孩子获得身体、智力、情感、个性、社会性的全面和谐的发展。本次的课程学习中，它既有专业的理论知识，又有课堂的教学活动视频，以及专家的讲座等，这些可以说给我带来了视觉与听觉的享受。那么，到底何为”游戏化“？“游戏化”为何？“游戏化”何为？本次网络培训它就以理论与实践相结合，为我们做了生动的阐述，使我们深受启发，受益颇深。</w:t>
      </w:r>
    </w:p>
    <w:p>
      <w:pPr>
        <w:ind w:left="0" w:right="0" w:firstLine="560"/>
        <w:spacing w:before="450" w:after="450" w:line="312" w:lineRule="auto"/>
      </w:pPr>
      <w:r>
        <w:rPr>
          <w:rFonts w:ascii="宋体" w:hAnsi="宋体" w:eastAsia="宋体" w:cs="宋体"/>
          <w:color w:val="000"/>
          <w:sz w:val="28"/>
          <w:szCs w:val="28"/>
        </w:rPr>
        <w:t xml:space="preserve">一、在幼儿游戏化音乐教学中，我们最注重的是什么？</w:t>
      </w:r>
    </w:p>
    <w:p>
      <w:pPr>
        <w:ind w:left="0" w:right="0" w:firstLine="560"/>
        <w:spacing w:before="450" w:after="450" w:line="312" w:lineRule="auto"/>
      </w:pPr>
      <w:r>
        <w:rPr>
          <w:rFonts w:ascii="宋体" w:hAnsi="宋体" w:eastAsia="宋体" w:cs="宋体"/>
          <w:color w:val="000"/>
          <w:sz w:val="28"/>
          <w:szCs w:val="28"/>
        </w:rPr>
        <w:t xml:space="preserve">孩子在学习音乐活动时我们一般只注重他们的结果，只要孩子最终学会了这首歌、这个舞蹈就行了。而忽略了过程，那什么是过程？就是应用旧知识建构新知识，会做人，做学问，做事情，追求并获取的成长快乐。这就要求我们教师的教学应与幼儿的游戏结合起来。平时，我们只注重了传授，而且传授的是没有创新的老游戏，我想，在平时的音乐教学活动中，创设游戏情境来增加活动的趣味性是非常必要的，但是，创设时要如何把握好“重心”也很重要，这就要求我们在音乐教学中，要不断应用旧知识建构新知识，让孩子们在游戏中获取知识，帮助他们与音乐进行沟通，提高、巩固对歌曲或乐曲的理解，加深他们情感上的共鸣。</w:t>
      </w:r>
    </w:p>
    <w:p>
      <w:pPr>
        <w:ind w:left="0" w:right="0" w:firstLine="560"/>
        <w:spacing w:before="450" w:after="450" w:line="312" w:lineRule="auto"/>
      </w:pPr>
      <w:r>
        <w:rPr>
          <w:rFonts w:ascii="宋体" w:hAnsi="宋体" w:eastAsia="宋体" w:cs="宋体"/>
          <w:color w:val="000"/>
          <w:sz w:val="28"/>
          <w:szCs w:val="28"/>
        </w:rPr>
        <w:t xml:space="preserve">二、幼儿游戏化音乐中的游戏如何来创编？</w:t>
      </w:r>
    </w:p>
    <w:p>
      <w:pPr>
        <w:ind w:left="0" w:right="0" w:firstLine="560"/>
        <w:spacing w:before="450" w:after="450" w:line="312" w:lineRule="auto"/>
      </w:pPr>
      <w:r>
        <w:rPr>
          <w:rFonts w:ascii="宋体" w:hAnsi="宋体" w:eastAsia="宋体" w:cs="宋体"/>
          <w:color w:val="000"/>
          <w:sz w:val="28"/>
          <w:szCs w:val="28"/>
        </w:rPr>
        <w:t xml:space="preserve">如何来创编幼儿音乐游戏？这一直是我们工作中的困惑，我们以前在游戏创编上存在诸多问题，在选音乐游戏时，局限性太强，总想孩子应该运用儿歌音乐较好，其实，节奏感较强，幽默风趣的流行音乐仍是孩子们最感兴趣的。创编游戏动作时易忽略孩子的年龄特点，动作较难，只注重了动作的优美，而缺少来源于孩子生活中的动作。例如孩子的拍脸、挠头、说话交流等都可以成为游戏中的动作，这些动作幽默风趣，孩子易做，他们就会特别感兴趣，特别对年龄较小的幼儿，我们可以运用适当的重复动作来降低难度，使他们很快掌握，提高对游戏的兴趣。</w:t>
      </w:r>
    </w:p>
    <w:p>
      <w:pPr>
        <w:ind w:left="0" w:right="0" w:firstLine="560"/>
        <w:spacing w:before="450" w:after="450" w:line="312" w:lineRule="auto"/>
      </w:pPr>
      <w:r>
        <w:rPr>
          <w:rFonts w:ascii="宋体" w:hAnsi="宋体" w:eastAsia="宋体" w:cs="宋体"/>
          <w:color w:val="000"/>
          <w:sz w:val="28"/>
          <w:szCs w:val="28"/>
        </w:rPr>
        <w:t xml:space="preserve">总之，音乐教育活动对幼儿具有重要意义，设计和上好每一节音乐活动是每位幼儿园教师义不容辞的责任。所以，在今后的音乐教育活动中，我们要努力成为幼儿的“高级玩伴”，做到循序渐进的“逗你玩”，让幼儿始终能够“我要玩、我要玩，我还要玩”。</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通过本次培训我认识到以下几点：</w:t>
      </w:r>
    </w:p>
    <w:p>
      <w:pPr>
        <w:ind w:left="0" w:right="0" w:firstLine="560"/>
        <w:spacing w:before="450" w:after="450" w:line="312" w:lineRule="auto"/>
      </w:pPr>
      <w:r>
        <w:rPr>
          <w:rFonts w:ascii="宋体" w:hAnsi="宋体" w:eastAsia="宋体" w:cs="宋体"/>
          <w:color w:val="000"/>
          <w:sz w:val="28"/>
          <w:szCs w:val="28"/>
        </w:rPr>
        <w:t xml:space="preserve">第一、关于游戏的时间</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特别是大班的孩子。可我们不能以游戏时间不够来作为借口，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第二、关于区角活动的性质</w:t>
      </w:r>
    </w:p>
    <w:p>
      <w:pPr>
        <w:ind w:left="0" w:right="0" w:firstLine="560"/>
        <w:spacing w:before="450" w:after="450" w:line="312" w:lineRule="auto"/>
      </w:pPr>
      <w:r>
        <w:rPr>
          <w:rFonts w:ascii="宋体" w:hAnsi="宋体" w:eastAsia="宋体" w:cs="宋体"/>
          <w:color w:val="000"/>
          <w:sz w:val="28"/>
          <w:szCs w:val="28"/>
        </w:rPr>
        <w:t xml:space="preserve">有了区角活动游戏反而减少了，这是教师普遍意识到的问题。为什么区角活动不是游戏呢？因为区角活动中的大量材料都有教师预设了特定的目标，规定了玩法，而幼儿对很多内容并不感兴趣，常常需要教师引导着去选择。教师的困惑是区角活动究竟应当如何定位，它是自发性游戏还是个别化学习？区角活动应该是游戏性的还是个别化学习性的？我的观点应该倡导游戏性的区角活动。</w:t>
      </w:r>
    </w:p>
    <w:p>
      <w:pPr>
        <w:ind w:left="0" w:right="0" w:firstLine="560"/>
        <w:spacing w:before="450" w:after="450" w:line="312" w:lineRule="auto"/>
      </w:pPr>
      <w:r>
        <w:rPr>
          <w:rFonts w:ascii="宋体" w:hAnsi="宋体" w:eastAsia="宋体" w:cs="宋体"/>
          <w:color w:val="000"/>
          <w:sz w:val="28"/>
          <w:szCs w:val="28"/>
        </w:rPr>
        <w:t xml:space="preserve">第三、关于主题活动与游戏的关系</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2025-08-10T03:49:20+08:00</dcterms:created>
  <dcterms:modified xsi:type="dcterms:W3CDTF">2025-08-10T03:49:20+08:00</dcterms:modified>
</cp:coreProperties>
</file>

<file path=docProps/custom.xml><?xml version="1.0" encoding="utf-8"?>
<Properties xmlns="http://schemas.openxmlformats.org/officeDocument/2006/custom-properties" xmlns:vt="http://schemas.openxmlformats.org/officeDocument/2006/docPropsVTypes"/>
</file>