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工会法的心得体会5篇</w:t>
      </w:r>
      <w:bookmarkEnd w:id="1"/>
    </w:p>
    <w:p>
      <w:pPr>
        <w:jc w:val="center"/>
        <w:spacing w:before="0" w:after="450"/>
      </w:pPr>
      <w:r>
        <w:rPr>
          <w:rFonts w:ascii="Arial" w:hAnsi="Arial" w:eastAsia="Arial" w:cs="Arial"/>
          <w:color w:val="999999"/>
          <w:sz w:val="20"/>
          <w:szCs w:val="20"/>
        </w:rPr>
        <w:t xml:space="preserve">来源：网络  作者：梦回唐朝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过程中的成功和失败的总结和反思，为了将自己的真实感想表达出来，我们要认真写心得体会，下面是小编为您分享的工会法的心得体会5篇，感谢您的参阅。九届全国人大常委会修改通过的新《工会法》，充分体现了党和国家在社会主义市场经济新...</w:t>
      </w:r>
    </w:p>
    <w:p>
      <w:pPr>
        <w:ind w:left="0" w:right="0" w:firstLine="560"/>
        <w:spacing w:before="450" w:after="450" w:line="312" w:lineRule="auto"/>
      </w:pPr>
      <w:r>
        <w:rPr>
          <w:rFonts w:ascii="宋体" w:hAnsi="宋体" w:eastAsia="宋体" w:cs="宋体"/>
          <w:color w:val="000"/>
          <w:sz w:val="28"/>
          <w:szCs w:val="28"/>
        </w:rPr>
        <w:t xml:space="preserve">心得体会是对自己成长过程中的成功和失败的总结和反思，为了将自己的真实感想表达出来，我们要认真写心得体会，下面是小编为您分享的工会法的心得体会5篇，感谢您的参阅。</w:t>
      </w:r>
    </w:p>
    <w:p>
      <w:pPr>
        <w:ind w:left="0" w:right="0" w:firstLine="560"/>
        <w:spacing w:before="450" w:after="450" w:line="312" w:lineRule="auto"/>
      </w:pPr>
      <w:r>
        <w:rPr>
          <w:rFonts w:ascii="宋体" w:hAnsi="宋体" w:eastAsia="宋体" w:cs="宋体"/>
          <w:color w:val="000"/>
          <w:sz w:val="28"/>
          <w:szCs w:val="28"/>
        </w:rPr>
        <w:t xml:space="preserve">九届全国人大常委会修改通过的新《工会法》，充分体现了党和国家在社会主义市场经济新形势下对工会工作的高度重视，体现了对工人阶级的亲切关怀。学习、宣传、贯彻好新《工会法》是各级工会组织和广大工会干部一项相当长的任务，对于突出维护职工的合法权益，建立稳定和谐的劳动关系，发展生产力，全面建设小康社会，推动工会事业的发展，具有重要而深远的意义。</w:t>
      </w:r>
    </w:p>
    <w:p>
      <w:pPr>
        <w:ind w:left="0" w:right="0" w:firstLine="560"/>
        <w:spacing w:before="450" w:after="450" w:line="312" w:lineRule="auto"/>
      </w:pPr>
      <w:r>
        <w:rPr>
          <w:rFonts w:ascii="宋体" w:hAnsi="宋体" w:eastAsia="宋体" w:cs="宋体"/>
          <w:color w:val="000"/>
          <w:sz w:val="28"/>
          <w:szCs w:val="28"/>
        </w:rPr>
        <w:t xml:space="preserve">学习、宣传、贯彻新《工会法》必须掌握其主要内容，对照九二年《工会法》，新工会法的修改可归纳为：一个突出，四个加大，一个明确。一个突出是突出了工会维护职工合法权益的职能;四个加大是工会组织权的加大、对工会干部保护力度的加大、对工会经费收缴力度的加大、工会参与力度的加大;一个明确是明确了法律责任。</w:t>
      </w:r>
    </w:p>
    <w:p>
      <w:pPr>
        <w:ind w:left="0" w:right="0" w:firstLine="560"/>
        <w:spacing w:before="450" w:after="450" w:line="312" w:lineRule="auto"/>
      </w:pPr>
      <w:r>
        <w:rPr>
          <w:rFonts w:ascii="宋体" w:hAnsi="宋体" w:eastAsia="宋体" w:cs="宋体"/>
          <w:color w:val="000"/>
          <w:sz w:val="28"/>
          <w:szCs w:val="28"/>
        </w:rPr>
        <w:t xml:space="preserve">新《工会法》第六条规定，\"维护职工合法权益是工会的基本职责。工会在维护全国人民总体利益的同时，代表和维护职工的合法权益。\"从工会的四项职能中突出维护职能是法律对工会职能作出的重大调整，是工会性质的具体体现，是新时期劳动关系新变化向工会提出的客观要求，是社会现实生活矛盾的呼唤和要求。代表和维护职工的合法权益是工会在社会主义市场经济条件下参与劳动关系调整的主要手段。突出维护职能是合乎现实的，也是十分必要的。</w:t>
      </w:r>
    </w:p>
    <w:p>
      <w:pPr>
        <w:ind w:left="0" w:right="0" w:firstLine="560"/>
        <w:spacing w:before="450" w:after="450" w:line="312" w:lineRule="auto"/>
      </w:pPr>
      <w:r>
        <w:rPr>
          <w:rFonts w:ascii="宋体" w:hAnsi="宋体" w:eastAsia="宋体" w:cs="宋体"/>
          <w:color w:val="000"/>
          <w:sz w:val="28"/>
          <w:szCs w:val="28"/>
        </w:rPr>
        <w:t xml:space="preserve">新《工会法》有关条款规定，\"企业、事业单位、机关有会员二十五人以上的，应当建立基层工会委员会;不足二十五人的，可以单独建立基层工会委员会，也可以由两个以上单位的会员联合建立基层工会委员会，也可以选举组织员一人，组织会员参加活动。\"\"上级工会可以派员帮助和指导企业职工组建工会，任何单位和个人不得阻挠。\"\"任何组织和个人不得随意撤消、合并工会组织。\"对阻挠职工依法参加和组织工会或者阻挠上级工会帮助、指导职工筹建工会的行为，要依法追究法律责任。以上规定，为最大限度地把广大职工吸引和组织到工会中来，保障职工依法组织和参加工会的政治权利，提供了有力的法律支持。</w:t>
      </w:r>
    </w:p>
    <w:p>
      <w:pPr>
        <w:ind w:left="0" w:right="0" w:firstLine="560"/>
        <w:spacing w:before="450" w:after="450" w:line="312" w:lineRule="auto"/>
      </w:pPr>
      <w:r>
        <w:rPr>
          <w:rFonts w:ascii="宋体" w:hAnsi="宋体" w:eastAsia="宋体" w:cs="宋体"/>
          <w:color w:val="000"/>
          <w:sz w:val="28"/>
          <w:szCs w:val="28"/>
        </w:rPr>
        <w:t xml:space="preserve">对工会干部保护力度的加大，具体表现在《工会法》十三、十七和十八条中，其明确规定：\"职工二百人以上的企业、事业单位的工会，可以设专职工会主席。工会专职工作人员的人数由工会与企业、事业单位协商确定。\"\"罢免工会主席、副主席，必须召开会员大会或者会员代表大会讨论，非经会员大会全体会员或者会员代表大会全体代表过半数通过，不得罢免。\"\"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以上均为《工会法》新增条款，在社会主义市场经济蓬勃发展，尤其是非公有制企业与日俱增，劳资矛盾普遍存在的状况下，对工会干部正确履行职责、保护自身合法权益有了严肃的法律依据。</w:t>
      </w:r>
    </w:p>
    <w:p>
      <w:pPr>
        <w:ind w:left="0" w:right="0" w:firstLine="560"/>
        <w:spacing w:before="450" w:after="450" w:line="312" w:lineRule="auto"/>
      </w:pPr>
      <w:r>
        <w:rPr>
          <w:rFonts w:ascii="宋体" w:hAnsi="宋体" w:eastAsia="宋体" w:cs="宋体"/>
          <w:color w:val="000"/>
          <w:sz w:val="28"/>
          <w:szCs w:val="28"/>
        </w:rPr>
        <w:t xml:space="preserve">新《工会法》第四十、四十一条分别规定：\"建立工会组织的企业、事业单位、机关按每月全部职工工资总额的百分之二向工会拨缴经费。\"\"企业、事业单位无正当理由拖延或者拒不拨缴工会经费，基层工会或者上级工会可以向当地人民法院申请支付令;拒不执行支付令的，工会可以依法申请人民法院强制执行。\"企事业单位、机关拨缴的经费是工会五项经费来源中的重要部分，以法律形式对其标准和执行程序作出规定，使工会的经费收缴有了更可靠的保障，奠定了工会为职工服务和开展各种活动的物质基础。</w:t>
      </w:r>
    </w:p>
    <w:p>
      <w:pPr>
        <w:ind w:left="0" w:right="0" w:firstLine="560"/>
        <w:spacing w:before="450" w:after="450" w:line="312" w:lineRule="auto"/>
      </w:pPr>
      <w:r>
        <w:rPr>
          <w:rFonts w:ascii="宋体" w:hAnsi="宋体" w:eastAsia="宋体" w:cs="宋体"/>
          <w:color w:val="000"/>
          <w:sz w:val="28"/>
          <w:szCs w:val="28"/>
        </w:rPr>
        <w:t xml:space="preserve">工会的参与权是指工会有代表职工参与国家和社会事务的管理和参与企事业的民主管理的权利。新《工会法》的许多条款都对工会参与企事业民主管理作了明确规定：\"企业、事业单位研究经营管理和发展的重大问题应当听取工会的意见;召开讨论有关工资、福利、劳动安全卫生、社会保险等涉及职工切身利益的会议，必须有工会代表参加。\"这些规定，有力地加大了工会的参与权，为工会依法开展工作、行使参与职能提供了法律保障。</w:t>
      </w:r>
    </w:p>
    <w:p>
      <w:pPr>
        <w:ind w:left="0" w:right="0" w:firstLine="560"/>
        <w:spacing w:before="450" w:after="450" w:line="312" w:lineRule="auto"/>
      </w:pPr>
      <w:r>
        <w:rPr>
          <w:rFonts w:ascii="宋体" w:hAnsi="宋体" w:eastAsia="宋体" w:cs="宋体"/>
          <w:color w:val="000"/>
          <w:sz w:val="28"/>
          <w:szCs w:val="28"/>
        </w:rPr>
        <w:t xml:space="preserve">新《工会法》增加了法律责任一章，明确了工会的法律责任。对工会合法权益受侵犯的法律救济，对依法行使职权的工会干部的打击报复，对职工参与工会活动被解除劳动合同以及妨碍工会依法行使职权，对阻挠工会或者职工依法组建或参加工会，对工会工作人员违反《工会法》等，都明确规定了执法主体、法律程序和处罚办法。从而使《工会法》自身的\'贯彻实施有了法律保证。</w:t>
      </w:r>
    </w:p>
    <w:p>
      <w:pPr>
        <w:ind w:left="0" w:right="0" w:firstLine="560"/>
        <w:spacing w:before="450" w:after="450" w:line="312" w:lineRule="auto"/>
      </w:pPr>
      <w:r>
        <w:rPr>
          <w:rFonts w:ascii="宋体" w:hAnsi="宋体" w:eastAsia="宋体" w:cs="宋体"/>
          <w:color w:val="000"/>
          <w:sz w:val="28"/>
          <w:szCs w:val="28"/>
        </w:rPr>
        <w:t xml:space="preserve">学习、宣传、贯彻好新《工会法》是各级工会组织和工会干部依法行使权利、履行职责的重要工作，明确修改内容、把握精神实质、统一思想认识是推动新《工会法》贯彻实施的前提。现在，我国已经进入全面建设小康社会、加快推进社会主义现代化的新的发展阶段，工会工作面临着新的机遇和挑战，切实把学习、宣传、贯彻新《工会法》与党的十六大精神结合起来，充分认识新形势下工会工作的重要性，从维护改革、发展稳定大局的高度出发，在代表和维护职工合法权益的同时，积极引导和组织广大职工投身全面建设小康社会的伟大事业，实现包括工人阶级在内的最广大人民的利益，才能开创工会工作新局面。</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通过学习，使我了解了我国工会发展历史，进一步明确了加强基层工会的目标要求和主要任务，增进了对工会职能的认识，加深了对\"组织起来，切实维权\"丰富内涵的理解，它涵盖了工会工作的各个方面，是一个完整的体系。同时又使我对学校的工会工作有了更深入的了解。体会到上级领导对我们工会会员的关心、期望和要求，更加体会到工会在构建和谐校园中的作用。</w:t>
      </w:r>
    </w:p>
    <w:p>
      <w:pPr>
        <w:ind w:left="0" w:right="0" w:firstLine="560"/>
        <w:spacing w:before="450" w:after="450" w:line="312" w:lineRule="auto"/>
      </w:pPr>
      <w:r>
        <w:rPr>
          <w:rFonts w:ascii="宋体" w:hAnsi="宋体" w:eastAsia="宋体" w:cs="宋体"/>
          <w:color w:val="000"/>
          <w:sz w:val="28"/>
          <w:szCs w:val="28"/>
        </w:rPr>
        <w:t xml:space="preserve">在这次学习中，我充分认识了新形势下进一步加强基层工会工作的重要性和紧迫性。更加明确了在教育改革的过程中，教职工要精心投身教育教学工作，发挥其积极性和创造性，坚持服务教育、服务学生，为学校的发展积极工作，才能称得上是一名称职的工会会员。</w:t>
      </w:r>
    </w:p>
    <w:p>
      <w:pPr>
        <w:ind w:left="0" w:right="0" w:firstLine="560"/>
        <w:spacing w:before="450" w:after="450" w:line="312" w:lineRule="auto"/>
      </w:pPr>
      <w:r>
        <w:rPr>
          <w:rFonts w:ascii="宋体" w:hAnsi="宋体" w:eastAsia="宋体" w:cs="宋体"/>
          <w:color w:val="000"/>
          <w:sz w:val="28"/>
          <w:szCs w:val="28"/>
        </w:rPr>
        <w:t xml:space="preserve">我感到作为一名基层工会员，要树立三个观念，即党的观念、全局观念、群众观念。所谓树立党的观念，就是自觉接受党组织的领导，这样才能坚持正确的政治方向，因为民主虽然是当今世界各国普遍实行的时代潮流，然而没有制约的民主必然带来秩序的混乱，坚持共产党的领导，是中国工会的政治原则、本质要求和根本保证，也是中国工会区别于西方资本主义国家工会的根本特点。工会工作就是发挥工会桥梁和纽带的作用，不断为巩固党的执政基础、实现党的执政使命、推进党的各项事业而奋斗。所谓全局观念，就是要服从和服务于全局工作，就是常说的围绕中心服务大局，在全局工作中找准工会的定位。作为一名基层工会员要在工作中符合\"议大事、懂全局、干本行\"的要求，我们教师作为公益的政府保障行业，本身的收入相对来说还是不错，但是我们的教工也可能因为家庭和其他的影响，存在不同程度的困难，因此我们基层工会要把帮困帮扶工作作为重点工作来抓，对贫困的职工及职工家属，做到第一时间知情、第一时间报告、第一时间帮扶，这就是在大局中找准工会的定位。所谓的群众观，不仅是要走群众路线，进入群众的中间，还要始终明白工会是职工合法权益的代表者和维护者，这是工会的身份意识。不管在任何情况下，工会干部不能和职工搞对立，因为工会是代表职工的，面对个别职工对我们工作误解或者提出不合理的权益要求时，工会必须履行好教育引导的职能，让职工明事理、识大体、知进退。这其中就包含工会对职工的思想教育，我们的思想教育主要是让职工明白形势与任务，讲清做法的依据所在，努力让职工支持学校党政的工作，从而凝聚人心。在各项工作中，要落实\"全心全意依靠群众\"方针，这就要求我们协同支部和行政做到\"政治上保障、制度上落实、素质上提高、利益上维护、作用上发挥\"，大力开展立功竞赛活动、技能比武活动、学习班组文明岗位创建活动等，提高职工素质促进职工发展。</w:t>
      </w:r>
    </w:p>
    <w:p>
      <w:pPr>
        <w:ind w:left="0" w:right="0" w:firstLine="560"/>
        <w:spacing w:before="450" w:after="450" w:line="312" w:lineRule="auto"/>
      </w:pPr>
      <w:r>
        <w:rPr>
          <w:rFonts w:ascii="宋体" w:hAnsi="宋体" w:eastAsia="宋体" w:cs="宋体"/>
          <w:color w:val="000"/>
          <w:sz w:val="28"/>
          <w:szCs w:val="28"/>
        </w:rPr>
        <w:t xml:space="preserve">坚持以职工为本是贯彻科学发展观以人为本的具体体现，维护职工的合法权益是工会的神圣职责，主动、科学、依法维权是社会主义工会的维权观。现阶段，工会所能够依法维护的职工合法权益主要包含以下三个方面：</w:t>
      </w:r>
    </w:p>
    <w:p>
      <w:pPr>
        <w:ind w:left="0" w:right="0" w:firstLine="560"/>
        <w:spacing w:before="450" w:after="450" w:line="312" w:lineRule="auto"/>
      </w:pPr>
      <w:r>
        <w:rPr>
          <w:rFonts w:ascii="宋体" w:hAnsi="宋体" w:eastAsia="宋体" w:cs="宋体"/>
          <w:color w:val="000"/>
          <w:sz w:val="28"/>
          <w:szCs w:val="28"/>
        </w:rPr>
        <w:t xml:space="preserve">政治权：国家政治生活中，主要体现为四民：即民主选举、民主管理、民主决策、民主监督和评议。四权：即知情权、参与权、表达权、监督权。工会组织要着手规范民主建设，努力探索职工自我教育、自我管理、自我服务、自我监督的方针，让广大职工在实际工作中做到知情、明理、参与、支持学校各项事务。</w:t>
      </w:r>
    </w:p>
    <w:p>
      <w:pPr>
        <w:ind w:left="0" w:right="0" w:firstLine="560"/>
        <w:spacing w:before="450" w:after="450" w:line="312" w:lineRule="auto"/>
      </w:pPr>
      <w:r>
        <w:rPr>
          <w:rFonts w:ascii="宋体" w:hAnsi="宋体" w:eastAsia="宋体" w:cs="宋体"/>
          <w:color w:val="000"/>
          <w:sz w:val="28"/>
          <w:szCs w:val="28"/>
        </w:rPr>
        <w:t xml:space="preserve">生存权：劳动报酬、劳动时间、休息休假、保险福利、职业培训、劳动安全卫生等内容。如学校规定教职工培训费占公用经费的5%、学校接待费用不超过公用经费的2%，绩效工资分配方案、教师年度考核和是的考核方案必须通过教代会讨论通过等等。</w:t>
      </w:r>
    </w:p>
    <w:p>
      <w:pPr>
        <w:ind w:left="0" w:right="0" w:firstLine="560"/>
        <w:spacing w:before="450" w:after="450" w:line="312" w:lineRule="auto"/>
      </w:pPr>
      <w:r>
        <w:rPr>
          <w:rFonts w:ascii="宋体" w:hAnsi="宋体" w:eastAsia="宋体" w:cs="宋体"/>
          <w:color w:val="000"/>
          <w:sz w:val="28"/>
          <w:szCs w:val="28"/>
        </w:rPr>
        <w:t xml:space="preserve">发展权：文体活动、教师的培训提高等。这些权利的维护，最好是在事前维权，在事关教工的制度方案出台前就充分听取意见、充分考虑大家的理解和心理接受能力，避免引发群体性信访事件，维护社会稳定的局面，以校园和谐促进社会和谐。</w:t>
      </w:r>
    </w:p>
    <w:p>
      <w:pPr>
        <w:ind w:left="0" w:right="0" w:firstLine="560"/>
        <w:spacing w:before="450" w:after="450" w:line="312" w:lineRule="auto"/>
      </w:pPr>
      <w:r>
        <w:rPr>
          <w:rFonts w:ascii="宋体" w:hAnsi="宋体" w:eastAsia="宋体" w:cs="宋体"/>
          <w:color w:val="000"/>
          <w:sz w:val="28"/>
          <w:szCs w:val="28"/>
        </w:rPr>
        <w:t xml:space="preserve">作为一名教师，要熟悉国家、地方政府的法律法规和政策，善于用法律法规和有关政策解决在维护自己权益中的问题；要学会与职工交流与沟通，配合学校做好教改方针的宣传教育和职工思想政治工作，使全体职工统一思想，明确方向，坚定教育改革的信心，坚定教育事业发展的信心，积极支持改革，投身改革，推进改革。</w:t>
      </w:r>
    </w:p>
    <w:p>
      <w:pPr>
        <w:ind w:left="0" w:right="0" w:firstLine="560"/>
        <w:spacing w:before="450" w:after="450" w:line="312" w:lineRule="auto"/>
      </w:pPr>
      <w:r>
        <w:rPr>
          <w:rFonts w:ascii="宋体" w:hAnsi="宋体" w:eastAsia="宋体" w:cs="宋体"/>
          <w:color w:val="000"/>
          <w:sz w:val="28"/>
          <w:szCs w:val="28"/>
        </w:rPr>
        <w:t xml:space="preserve">在上级教育工会和学校党政的正确领导下，半年来，学校工会认真贯彻和谐校园建设精神，深入学习《工会法》，加强自身管理体系的建设，全面提高教代会质量，紧紧围绕教育局工会的核心理念来做好各项工作。不断加强工会自身建设，充分发挥职能，在促进学校民主管理、培植校园文化、积极丰富教职工文体活动、大力开展送温暖活动、帮扶困难教职工等方面发挥了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1、我校开展了“讲教师礼仪、重师德规范”为主题的文明礼仪普及活动，结合教育行风政风建设，严格遵守教育局的教师行为规范“十不准”，把教师基本行为教育和师德教育结合在一起。不断提升教师的整体素质。</w:t>
      </w:r>
    </w:p>
    <w:p>
      <w:pPr>
        <w:ind w:left="0" w:right="0" w:firstLine="560"/>
        <w:spacing w:before="450" w:after="450" w:line="312" w:lineRule="auto"/>
      </w:pPr>
      <w:r>
        <w:rPr>
          <w:rFonts w:ascii="宋体" w:hAnsi="宋体" w:eastAsia="宋体" w:cs="宋体"/>
          <w:color w:val="000"/>
          <w:sz w:val="28"/>
          <w:szCs w:val="28"/>
        </w:rPr>
        <w:t xml:space="preserve">2、进一步开展以“文明教学我先行”为主题的演讲活动。是我校教师展现出新的精神风貌。</w:t>
      </w:r>
    </w:p>
    <w:p>
      <w:pPr>
        <w:ind w:left="0" w:right="0" w:firstLine="560"/>
        <w:spacing w:before="450" w:after="450" w:line="312" w:lineRule="auto"/>
      </w:pPr>
      <w:r>
        <w:rPr>
          <w:rFonts w:ascii="宋体" w:hAnsi="宋体" w:eastAsia="宋体" w:cs="宋体"/>
          <w:color w:val="000"/>
          <w:sz w:val="28"/>
          <w:szCs w:val="28"/>
        </w:rPr>
        <w:t xml:space="preserve">3、我校以文明执教，教学中，广大教师积极加入实践高效课堂教学，通过半年的努力，我校的教学成绩得到了进一步的提升。我校也涌现出一大批教学新秀。</w:t>
      </w:r>
    </w:p>
    <w:p>
      <w:pPr>
        <w:ind w:left="0" w:right="0" w:firstLine="560"/>
        <w:spacing w:before="450" w:after="450" w:line="312" w:lineRule="auto"/>
      </w:pPr>
      <w:r>
        <w:rPr>
          <w:rFonts w:ascii="宋体" w:hAnsi="宋体" w:eastAsia="宋体" w:cs="宋体"/>
          <w:color w:val="000"/>
          <w:sz w:val="28"/>
          <w:szCs w:val="28"/>
        </w:rPr>
        <w:t xml:space="preserve">1、我校工会组织履行好维护职能，发挥桥梁和纽带作用，加强了与党政的沟通，依靠党的领导和行政的支持，为职工办实事、办好事、解难事。上半年，学校工会在学校党政的大力支持及全体教职工的共同努力下，做了一定的\'工作，特别是在学校民主管理方面取得了一些的成绩，这些成绩只能说明我们在学校民主管理中进行了一些积极的工作，但我们也非常清楚地认识到自身还有许多急需完善的方面等着我们去不断前行。</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本学期我校工会充分发挥了教代会的作用，一举讨论通过《六弓中心学校教师专业技术职称竞岗量化评估实施细则方案》。并通过教代会对我校的先进工作者、优秀教师、优秀班主任进行认真评选。</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以工会牵头，党政领导参与的形式，大力开展送温暖活动，千方百计地为教职工办实事、办好事。半年时间，我们就上门慰问教职工1名。给病重的教师送慰问金，送去一份祝福。</w:t>
      </w:r>
    </w:p>
    <w:p>
      <w:pPr>
        <w:ind w:left="0" w:right="0" w:firstLine="560"/>
        <w:spacing w:before="450" w:after="450" w:line="312" w:lineRule="auto"/>
      </w:pPr>
      <w:r>
        <w:rPr>
          <w:rFonts w:ascii="宋体" w:hAnsi="宋体" w:eastAsia="宋体" w:cs="宋体"/>
          <w:color w:val="000"/>
          <w:sz w:val="28"/>
          <w:szCs w:val="28"/>
        </w:rPr>
        <w:t xml:space="preserve">为让广大教师的业余生活既丰富多彩，又高雅不俗，校工会组织开展了书法绘画比赛活动，组织女教工积极参加教育局工会举办的篮球比赛活动，同时还组织男教工参加了六弓乡政府举行的“五一”篮球比赛活动，丰富教职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继续紧密联系上级组织和学校党政组织，加强理论学习和业务学习，不断提高工会的整体工作。</w:t>
      </w:r>
    </w:p>
    <w:p>
      <w:pPr>
        <w:ind w:left="0" w:right="0" w:firstLine="560"/>
        <w:spacing w:before="450" w:after="450" w:line="312" w:lineRule="auto"/>
      </w:pPr>
      <w:r>
        <w:rPr>
          <w:rFonts w:ascii="宋体" w:hAnsi="宋体" w:eastAsia="宋体" w:cs="宋体"/>
          <w:color w:val="000"/>
          <w:sz w:val="28"/>
          <w:szCs w:val="28"/>
        </w:rPr>
        <w:t xml:space="preserve">各位老师，各位领导大家好，很荣幸地受学校工会的委托，和大家交流一下中国工会法及其工会章程的学习体会，由于本人水平有限，所以在向大家介绍《工会法》时难免会在理解上有些不妥之处，敬请大家批评指正。</w:t>
      </w:r>
    </w:p>
    <w:p>
      <w:pPr>
        <w:ind w:left="0" w:right="0" w:firstLine="560"/>
        <w:spacing w:before="450" w:after="450" w:line="312" w:lineRule="auto"/>
      </w:pPr>
      <w:r>
        <w:rPr>
          <w:rFonts w:ascii="宋体" w:hAnsi="宋体" w:eastAsia="宋体" w:cs="宋体"/>
          <w:color w:val="000"/>
          <w:sz w:val="28"/>
          <w:szCs w:val="28"/>
        </w:rPr>
        <w:t xml:space="preserve">首先我要向大家介绍一下什么是工会组织（以下简称工会）？工会是职工自愿结合的群众组织。是代表群众利益，有广大群众参加的非政府性的组织，依法维护职工的合法权益。工会是党联系群众的桥梁和纽带，是国家政权的重要社会支柱，是会员和职工利益的代表。</w:t>
      </w:r>
    </w:p>
    <w:p>
      <w:pPr>
        <w:ind w:left="0" w:right="0" w:firstLine="560"/>
        <w:spacing w:before="450" w:after="450" w:line="312" w:lineRule="auto"/>
      </w:pPr>
      <w:r>
        <w:rPr>
          <w:rFonts w:ascii="宋体" w:hAnsi="宋体" w:eastAsia="宋体" w:cs="宋体"/>
          <w:color w:val="000"/>
          <w:sz w:val="28"/>
          <w:szCs w:val="28"/>
        </w:rPr>
        <w:t xml:space="preserve">为保障工会的权利与义务，发挥工会的作用，所以国家就根据《宪法》来制定出《工会法》。正是有了《中华人民共和国工会法》和《中国工会章程》，才使得工会能更好地依法独立自主地开展工作，依法行使权利和履行义务。 正是有了工会法作保障，工会的各项工作才可以更好地开展。所以工会的合法权益受法律保护，任何单位和个人不得侵犯。国家机关、企事业单位，都应支持工会开展工作。工会就像是职工群众的娘家，你有困难了，你有困惑了，你有意见了，还是有情绪了，都可以让工会组织这个家长依法来帮助你解惑、助困，维权，所以大家千万不要再认为工会就是过年过节发发钱，月月收会费，一年到头在沉睡的可有可无的组织了。</w:t>
      </w:r>
    </w:p>
    <w:p>
      <w:pPr>
        <w:ind w:left="0" w:right="0" w:firstLine="560"/>
        <w:spacing w:before="450" w:after="450" w:line="312" w:lineRule="auto"/>
      </w:pPr>
      <w:r>
        <w:rPr>
          <w:rFonts w:ascii="宋体" w:hAnsi="宋体" w:eastAsia="宋体" w:cs="宋体"/>
          <w:color w:val="000"/>
          <w:sz w:val="28"/>
          <w:szCs w:val="28"/>
        </w:rPr>
        <w:t xml:space="preserve">石化一小工会第二次教工暨会员大会在全体会员老师的大力支持与配合下，成功完成了换届选举的工作，并提出了工会今后五年的\'发展计划。此次会议，完成了石化一小工会组织的重组与更新，使工会能更好的服务于广大会员教师，很多老师都感觉新一届的工会组织给大家带来了新的气象和新的希望，同时，也给我们带来了很大的压力。</w:t>
      </w:r>
    </w:p>
    <w:p>
      <w:pPr>
        <w:ind w:left="0" w:right="0" w:firstLine="560"/>
        <w:spacing w:before="450" w:after="450" w:line="312" w:lineRule="auto"/>
      </w:pPr>
      <w:r>
        <w:rPr>
          <w:rFonts w:ascii="宋体" w:hAnsi="宋体" w:eastAsia="宋体" w:cs="宋体"/>
          <w:color w:val="000"/>
          <w:sz w:val="28"/>
          <w:szCs w:val="28"/>
        </w:rPr>
        <w:t xml:space="preserve">维护职工的合法权益是工会的基本职责。工会的中心工作就是为了更好地维护会员的合法权益不受侵犯，这也就是新工会法中提出的工会的主要职能。作为一个老师，你只有懂法，才能去维护你的合法权益。所以今天大家能来到这个山清水秀的休闲农庄交流学习工会法和中国工会章程的体会，希望我今天的发言能给大家带来些或多或少的启发，让大家更好的去理解法律条文。我发言的题目是“落实依靠方针 实现维护职能 ——浅谈学习《工会法》和《中国工会章程》体会”，我将体会分为五个层面来和大家交流：</w:t>
      </w:r>
    </w:p>
    <w:p>
      <w:pPr>
        <w:ind w:left="0" w:right="0" w:firstLine="560"/>
        <w:spacing w:before="450" w:after="450" w:line="312" w:lineRule="auto"/>
      </w:pPr>
      <w:r>
        <w:rPr>
          <w:rFonts w:ascii="宋体" w:hAnsi="宋体" w:eastAsia="宋体" w:cs="宋体"/>
          <w:color w:val="000"/>
          <w:sz w:val="28"/>
          <w:szCs w:val="28"/>
        </w:rPr>
        <w:t xml:space="preserve">首先，第一个层面是从总体来来说，新修改的《中国工会法》和《中国工会章程》和过去有三个方面的创新。其一是把“三个代表”重要思想作为工会的指导思想，并贯彻到工会的各项工作中，三个代表基本内容是(1)我们党要始终代表中国先进生产力的发展要求 (2)我们党要始终代表中国先进文化的前进方向 。(3)我们党要始终代表中国最广大人民的根本利益。党领导工会是要为大家谋幸福的，三个代表就是强调党为人民服务的根本宗旨。所以，党员干部应该全心全意地为广大职工谋福利，才符合新时期党员“三个代表“的根本要求。</w:t>
      </w:r>
    </w:p>
    <w:p>
      <w:pPr>
        <w:ind w:left="0" w:right="0" w:firstLine="560"/>
        <w:spacing w:before="450" w:after="450" w:line="312" w:lineRule="auto"/>
      </w:pPr>
      <w:r>
        <w:rPr>
          <w:rFonts w:ascii="宋体" w:hAnsi="宋体" w:eastAsia="宋体" w:cs="宋体"/>
          <w:color w:val="000"/>
          <w:sz w:val="28"/>
          <w:szCs w:val="28"/>
        </w:rPr>
        <w:t xml:space="preserve">其二是首次明确维护职工的合法权益是工会的基本职责，这为广大工会会员和工会干部解决了一个重大的思想问题。也就是说工会就是维护会员各种合法权益和利益不受到侵犯，这是工会主要干得事，其它的事都要围绕着这件事来进行的。其三是新修改的《工会法》和《中国工会章程》突出一点是要求贯彻落实党的全心全意依靠工人阶级的根本指导方针，特别重视基层工会的建设和工会之家建设。贯彻落实党的全心全意依靠工人阶级根本指导方针的关键环节，就是要大力加强基层工会建设。为提高广大教职工的凝聚力、最大限度地把教职工组织到工会中来，学校应为工会提供有利条件和保障。在此我代表学校工会恳请校领导为工会之家的建设提供场地和全方位的支持，俗话说得好啊，“家和万事兴”、“家和人气旺”，工会作为群众组织，有良好的职工群众基础，以建设“模范职工之家”为依托，促进构建和谐校园，不断推动学校事业进步与发展，实现单位与教师群众和谐相处，同得同益的书面具有重要意义。这也以充分体现新工会法中的精神，更充分体现党组织和学校领导对广大教师的坚决依靠和信赖，体现校领导对工会工作的高度重视和支持！ 第二个层面是工会组织性质、权利及其义务</w:t>
      </w:r>
    </w:p>
    <w:p>
      <w:pPr>
        <w:ind w:left="0" w:right="0" w:firstLine="560"/>
        <w:spacing w:before="450" w:after="450" w:line="312" w:lineRule="auto"/>
      </w:pPr>
      <w:r>
        <w:rPr>
          <w:rFonts w:ascii="宋体" w:hAnsi="宋体" w:eastAsia="宋体" w:cs="宋体"/>
          <w:color w:val="000"/>
          <w:sz w:val="28"/>
          <w:szCs w:val="28"/>
        </w:rPr>
        <w:t xml:space="preserve">工会是职工自愿结合的工人阶级的群众组织。是党联系职工群众的桥梁和纽带，是国家政权的重要社会支柱，维护职工合法权益是工会的基本职责。工会在学校中依照法律规定通过职工代表大会或者其他形式，组织职工参与本单位的民主决策、民主管理和民主监督。支持行政依法行使管理权力，组织职工参加民主管理和民主监督，与行政方面建立协商制度。基层工会具备法人条件，依法取得社团法人资格，工会主席为法定代表人；我校的孙主席就是工会的法人代表。</w:t>
      </w:r>
    </w:p>
    <w:p>
      <w:pPr>
        <w:ind w:left="0" w:right="0" w:firstLine="560"/>
        <w:spacing w:before="450" w:after="450" w:line="312" w:lineRule="auto"/>
      </w:pPr>
      <w:r>
        <w:rPr>
          <w:rFonts w:ascii="宋体" w:hAnsi="宋体" w:eastAsia="宋体" w:cs="宋体"/>
          <w:color w:val="000"/>
          <w:sz w:val="28"/>
          <w:szCs w:val="28"/>
        </w:rPr>
        <w:t xml:space="preserve">工会法及其章程中规定各单位研究和制定关系到群众利益和事业发展等的重大问题时应当听取工会的意见，提交教代会讨论；召开讨论涉及职工切身利益的会议，都要有工会代表参加。工会可以代表职工与单位就各种分配制度、劳动报酬、工作时间、休息休假、保险福利、劳动安全卫生以及教育培训等事项进行平等协商。积极推进校务公开制度；工会还要做好先进的评选、表彰等工作。</w:t>
      </w:r>
    </w:p>
    <w:p>
      <w:pPr>
        <w:ind w:left="0" w:right="0" w:firstLine="560"/>
        <w:spacing w:before="450" w:after="450" w:line="312" w:lineRule="auto"/>
      </w:pPr>
      <w:r>
        <w:rPr>
          <w:rFonts w:ascii="宋体" w:hAnsi="宋体" w:eastAsia="宋体" w:cs="宋体"/>
          <w:color w:val="000"/>
          <w:sz w:val="28"/>
          <w:szCs w:val="28"/>
        </w:rPr>
        <w:t xml:space="preserve">企事业单位违反职工代表大会制度和其他民主管理制度，工会有权要求纠正，保障职工依法行使民主管理的权利。各项制度或规定应当提交职工代表大会审议、通过；由教职工大会决定的事项，企事业单位应当依法办理。 企事业单位处分职工，工会认为不适当的，有权提出意见。</w:t>
      </w:r>
    </w:p>
    <w:p>
      <w:pPr>
        <w:ind w:left="0" w:right="0" w:firstLine="560"/>
        <w:spacing w:before="450" w:after="450" w:line="312" w:lineRule="auto"/>
      </w:pPr>
      <w:r>
        <w:rPr>
          <w:rFonts w:ascii="宋体" w:hAnsi="宋体" w:eastAsia="宋体" w:cs="宋体"/>
          <w:color w:val="000"/>
          <w:sz w:val="28"/>
          <w:szCs w:val="28"/>
        </w:rPr>
        <w:t xml:space="preserve">教职工加入工会，由个人提出申请，工会发给会员证。会员享有选举权、被选举权和表决权。在合法权益受到侵犯时，工会应该给予保护。如贵阳市某工会接到某会员反映：他系贵阳某工程处员工，他及其他11名员工在春节及五一节期间加班，要求用人单位支付加班工资，但用人单位拒绝支付，请求工会协调。针对劳动者反映的问题，该工会立即与单位取得联系，了解情况。针对单位拒绝支付加班工资和极不负责任的态度，通过摆事实，请道理，宣讲劳动法律法规等方法，使单位态度发生积极转变，同意按国家有关规定支付员工加班工资。 最终，在工会的协调下，用人单位向12名员工补发了共计3300元的加班费。</w:t>
      </w:r>
    </w:p>
    <w:p>
      <w:pPr>
        <w:ind w:left="0" w:right="0" w:firstLine="560"/>
        <w:spacing w:before="450" w:after="450" w:line="312" w:lineRule="auto"/>
      </w:pPr>
      <w:r>
        <w:rPr>
          <w:rFonts w:ascii="宋体" w:hAnsi="宋体" w:eastAsia="宋体" w:cs="宋体"/>
          <w:color w:val="000"/>
          <w:sz w:val="28"/>
          <w:szCs w:val="28"/>
        </w:rPr>
        <w:t xml:space="preserve">会员享受工会举办的文化、教育、体育、旅游、疗休养事业、生活救助、法律服务、就业服务等优惠待遇；享受工会给予的各种奖励和福利。同时 会员应该积极学习工会基本知识；参加民主管理，遵守工会章程，执行工会决议，参加工会活动，维护内部的团结，发扬友爱，搞好互助互济。按月交纳会费。会员没有正当理由连续六个月不交纳会费、不参加工会组织生活，经教育拒不改正，应当视为自动退会。</w:t>
      </w:r>
    </w:p>
    <w:p>
      <w:pPr>
        <w:ind w:left="0" w:right="0" w:firstLine="560"/>
        <w:spacing w:before="450" w:after="450" w:line="312" w:lineRule="auto"/>
      </w:pPr>
      <w:r>
        <w:rPr>
          <w:rFonts w:ascii="宋体" w:hAnsi="宋体" w:eastAsia="宋体" w:cs="宋体"/>
          <w:color w:val="000"/>
          <w:sz w:val="28"/>
          <w:szCs w:val="28"/>
        </w:rPr>
        <w:t xml:space="preserve">第三个层面是工会基层委员会和职工代表大会或职工大会。</w:t>
      </w:r>
    </w:p>
    <w:p>
      <w:pPr>
        <w:ind w:left="0" w:right="0" w:firstLine="560"/>
        <w:spacing w:before="450" w:after="450" w:line="312" w:lineRule="auto"/>
      </w:pPr>
      <w:r>
        <w:rPr>
          <w:rFonts w:ascii="宋体" w:hAnsi="宋体" w:eastAsia="宋体" w:cs="宋体"/>
          <w:color w:val="000"/>
          <w:sz w:val="28"/>
          <w:szCs w:val="28"/>
        </w:rPr>
        <w:t xml:space="preserve">根据中国工会章程第二十六条中的规定，工会基层委员会每届任期三至五年，具体任期由会员大会或者会员代表大会决定。无特殊情况，其它部门不能决定工委的任期。会员代表大会的代表实行常任制，任期与本单位工会委员会相同。任期届满，应当如期召开会议，进行换届选举。基层工会委员会定期召开会员大会或者会员代表大会，讨论决定工会工作的重大问题。并且每年至少召开一次。经基层工会委员会或者三分之一以上的工会会员提议，可以临时召开会员大会或者会员代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2025-07-08T12:32:58+08:00</dcterms:created>
  <dcterms:modified xsi:type="dcterms:W3CDTF">2025-07-08T12:32:58+08:00</dcterms:modified>
</cp:coreProperties>
</file>

<file path=docProps/custom.xml><?xml version="1.0" encoding="utf-8"?>
<Properties xmlns="http://schemas.openxmlformats.org/officeDocument/2006/custom-properties" xmlns:vt="http://schemas.openxmlformats.org/officeDocument/2006/docPropsVTypes"/>
</file>