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反网络诈骗的心得体会6篇</w:t>
      </w:r>
      <w:bookmarkEnd w:id="1"/>
    </w:p>
    <w:p>
      <w:pPr>
        <w:jc w:val="center"/>
        <w:spacing w:before="0" w:after="450"/>
      </w:pPr>
      <w:r>
        <w:rPr>
          <w:rFonts w:ascii="Arial" w:hAnsi="Arial" w:eastAsia="Arial" w:cs="Arial"/>
          <w:color w:val="999999"/>
          <w:sz w:val="20"/>
          <w:szCs w:val="20"/>
        </w:rPr>
        <w:t xml:space="preserve">来源：网络  作者：紫陌红颜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当我们的内心有了收获想要和大家分享的时候，我们就要认真准备好心得体会，为了记录下自己生活中的见解和感受，写心得体会是非常有必要的，小编今天就为您带来了反网络诈骗的心得体会6篇，相信一定会对你有所帮助。“网络钓鱼”利用欺骗性的\'电子邮件和伪造...</w:t>
      </w:r>
    </w:p>
    <w:p>
      <w:pPr>
        <w:ind w:left="0" w:right="0" w:firstLine="560"/>
        <w:spacing w:before="450" w:after="450" w:line="312" w:lineRule="auto"/>
      </w:pPr>
      <w:r>
        <w:rPr>
          <w:rFonts w:ascii="宋体" w:hAnsi="宋体" w:eastAsia="宋体" w:cs="宋体"/>
          <w:color w:val="000"/>
          <w:sz w:val="28"/>
          <w:szCs w:val="28"/>
        </w:rPr>
        <w:t xml:space="preserve">当我们的内心有了收获想要和大家分享的时候，我们就要认真准备好心得体会，为了记录下自己生活中的见解和感受，写心得体会是非常有必要的，小编今天就为您带来了反网络诈骗的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“网络钓鱼”利用欺骗性的\'电子邮件和伪造的互联网站进行诈骗活动，获得受骗者财务信息进而窃取资金。作案手法有以下两种:</w:t>
      </w:r>
    </w:p>
    <w:p>
      <w:pPr>
        <w:ind w:left="0" w:right="0" w:firstLine="560"/>
        <w:spacing w:before="450" w:after="450" w:line="312" w:lineRule="auto"/>
      </w:pPr>
      <w:r>
        <w:rPr>
          <w:rFonts w:ascii="宋体" w:hAnsi="宋体" w:eastAsia="宋体" w:cs="宋体"/>
          <w:color w:val="000"/>
          <w:sz w:val="28"/>
          <w:szCs w:val="28"/>
        </w:rPr>
        <w:t xml:space="preserve">1、发送电子邮件，以虚假信息**用户中圈套。不法分子大量发送欺诈性电子邮件，邮件多以中奖、顾问、对账等内容**用户在邮件中填入金融账号和密码。</w:t>
      </w:r>
    </w:p>
    <w:p>
      <w:pPr>
        <w:ind w:left="0" w:right="0" w:firstLine="560"/>
        <w:spacing w:before="450" w:after="450" w:line="312" w:lineRule="auto"/>
      </w:pPr>
      <w:r>
        <w:rPr>
          <w:rFonts w:ascii="宋体" w:hAnsi="宋体" w:eastAsia="宋体" w:cs="宋体"/>
          <w:color w:val="000"/>
          <w:sz w:val="28"/>
          <w:szCs w:val="28"/>
        </w:rPr>
        <w:t xml:space="preserve">2、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随着社会发展新科技迅速发展，时代进步，电子产品的几乎人手一份，随之而来的网络诈骗等只为挣钱黑犯罪行为也肆意蔓延。为进一步扩大反诈宣传，提高广大群众防骗意识，国家反诈中心制作了《防范电信网络诈骗宣传手册》，向广大人民群众介绍了十种常见的电信网络诈骗类型，揭批了罪手法、解析了典型案例，同时进行了防骗提示。</w:t>
      </w:r>
    </w:p>
    <w:p>
      <w:pPr>
        <w:ind w:left="0" w:right="0" w:firstLine="560"/>
        <w:spacing w:before="450" w:after="450" w:line="312" w:lineRule="auto"/>
      </w:pPr>
      <w:r>
        <w:rPr>
          <w:rFonts w:ascii="宋体" w:hAnsi="宋体" w:eastAsia="宋体" w:cs="宋体"/>
          <w:color w:val="000"/>
          <w:sz w:val="28"/>
          <w:szCs w:val="28"/>
        </w:rPr>
        <w:t xml:space="preserve">而我作为高中生，好好学习一下，了解一下各种诈骗方式，通过学习，破解被诈骗，上当。</w:t>
      </w:r>
    </w:p>
    <w:p>
      <w:pPr>
        <w:ind w:left="0" w:right="0" w:firstLine="560"/>
        <w:spacing w:before="450" w:after="450" w:line="312" w:lineRule="auto"/>
      </w:pPr>
      <w:r>
        <w:rPr>
          <w:rFonts w:ascii="宋体" w:hAnsi="宋体" w:eastAsia="宋体" w:cs="宋体"/>
          <w:color w:val="000"/>
          <w:sz w:val="28"/>
          <w:szCs w:val="28"/>
        </w:rPr>
        <w:t xml:space="preserve">国家反诈中心提醒：诈骗手法千变万化，但是万变不离其宗，要牢记”三不一多”原则。</w:t>
      </w:r>
    </w:p>
    <w:p>
      <w:pPr>
        <w:ind w:left="0" w:right="0" w:firstLine="560"/>
        <w:spacing w:before="450" w:after="450" w:line="312" w:lineRule="auto"/>
      </w:pPr>
      <w:r>
        <w:rPr>
          <w:rFonts w:ascii="宋体" w:hAnsi="宋体" w:eastAsia="宋体" w:cs="宋体"/>
          <w:color w:val="000"/>
          <w:sz w:val="28"/>
          <w:szCs w:val="28"/>
        </w:rPr>
        <w:t xml:space="preserve">如今是“网罗”天下的时代。网络，你是普罗米修斯，偷走了宙斯的火焰，点燃了闪电，照亮了人类黎明前的黑暗，让拂晓的风声在耳畔回荡，世界因你而精彩。网络，你这个盗火者，你偷来了光明，却也带来了黑暗。还我隐私。这是一个张扬个性的时代，却也是个缺乏隐私的时代。人们被大数据一点点地剖析，肢解，百无一漏地暴露在公众视野之中。网络，你偷走了人类的遮羞布，让人成为赤裸裸的“透明人”！前不久爆出的“棱镜事件”，折射出信息安全的隐忧。高科技窃取我们的信息于无形之中，令人不战而栗。</w:t>
      </w:r>
    </w:p>
    <w:p>
      <w:pPr>
        <w:ind w:left="0" w:right="0" w:firstLine="560"/>
        <w:spacing w:before="450" w:after="450" w:line="312" w:lineRule="auto"/>
      </w:pPr>
      <w:r>
        <w:rPr>
          <w:rFonts w:ascii="宋体" w:hAnsi="宋体" w:eastAsia="宋体" w:cs="宋体"/>
          <w:color w:val="000"/>
          <w:sz w:val="28"/>
          <w:szCs w:val="28"/>
        </w:rPr>
        <w:t xml:space="preserve">不久前，一位名叫琪琪的女孩，因一条微博，被人在网上挖掘个人信息并无情地嘲讽而不堪重负，最后含恨自杀。每一个人的心中都有秘密，正如每一个花蕾都包含着心事，强行剥开花瓣必定会使花蕾凋亡，无情揭开个人隐私必将导致人间惨剧发生。还我距离。生活在网络时代，纵使相隔千里，也可以面对面交谈，于是人与人之间的距离近了，而心的距离却远了。我曾无数次地回想起那个“烽火连三月，家书抵万金”的时代，虽然战乱不断，天各一方，却能“千里共婵娟”，共话相思意。然而，在这个霓虹灯点缀了夜空，万家灯火齐明的大数据时代，手机却反客为主，俨然成了聚会的主角。当“一起来玩手机，顺便吃个饭”成为年轻人的口头禅时，我们不禁感叹人情变了：没有了朱自清的“咫尺天涯，叫我如何奈得”的感慨，却有加拿大女作家的“世界上最远的距离，不是你在天涯，我在海角，而是我在你面前，你却不知道我想你”的无奈。网络，你偷走了距离，让心的故乡何处寻觅？还我诗情画意的生活。怎能不向往、向往川端康成凌晨四点半看海棠花未眠，向往瓦尔登湖畔卢梭的小木屋，向往王尔德在阴沟里仰望星空，向往仓央嘉措通透风情踏雪寻梅。反观当下，没了诗情没了画意，处处是屏奴。当点赞、刷微博成了生活的主旋律，我们真正的生活又去了哪儿？</w:t>
      </w:r>
    </w:p>
    <w:p>
      <w:pPr>
        <w:ind w:left="0" w:right="0" w:firstLine="560"/>
        <w:spacing w:before="450" w:after="450" w:line="312" w:lineRule="auto"/>
      </w:pPr>
      <w:r>
        <w:rPr>
          <w:rFonts w:ascii="宋体" w:hAnsi="宋体" w:eastAsia="宋体" w:cs="宋体"/>
          <w:color w:val="000"/>
          <w:sz w:val="28"/>
          <w:szCs w:val="28"/>
        </w:rPr>
        <w:t xml:space="preserve">网络，当我再一次把你放在聚光灯下，细细端详，终于窥见了你的真容。你原本只是高科技时代的一个工具，无关好与坏，功与过。合理利用，你可以使人们玩弄世界于股掌，传递信息，播散知识，造福人类。掌控不当，你也可以剥夺隐私，传播谣言，色情暴力、高科技犯罪把人们推向万劫不复的深渊。</w:t>
      </w:r>
    </w:p>
    <w:p>
      <w:pPr>
        <w:ind w:left="0" w:right="0" w:firstLine="560"/>
        <w:spacing w:before="450" w:after="450" w:line="312" w:lineRule="auto"/>
      </w:pPr>
      <w:r>
        <w:rPr>
          <w:rFonts w:ascii="宋体" w:hAnsi="宋体" w:eastAsia="宋体" w:cs="宋体"/>
          <w:color w:val="000"/>
          <w:sz w:val="28"/>
          <w:szCs w:val="28"/>
        </w:rPr>
        <w:t xml:space="preserve">利弊，黑白，两极之间本无界定，然而物极必反，就看你如何掌控。网络，可以送你上天堂，也可以带你下地狱。如何让高科技为人类谋福祉，全在人类的智慧。</w:t>
      </w:r>
    </w:p>
    <w:p>
      <w:pPr>
        <w:ind w:left="0" w:right="0" w:firstLine="560"/>
        <w:spacing w:before="450" w:after="450" w:line="312" w:lineRule="auto"/>
      </w:pPr>
      <w:r>
        <w:rPr>
          <w:rFonts w:ascii="宋体" w:hAnsi="宋体" w:eastAsia="宋体" w:cs="宋体"/>
          <w:color w:val="000"/>
          <w:sz w:val="28"/>
          <w:szCs w:val="28"/>
        </w:rPr>
        <w:t xml:space="preserve">20xx年7月16日，我有幸参加了教育局组织的网络安全培训，这次培训持续八天。参加培训的学生都是各校的网管能手或者网络管理员，而培训的老师不是金牌讲师就是某公司的高级技术人员。在这样的学习环境下，不仅带动了一个刚刚步入教师行业的我，也让我初次感受到做为网络管理员的不易，通过这次培训我深深的体会到我该学习的东西实在很多，因此只有在自己的工作中多多运用所学习的知识，使理论知识转变为实践操作从而实现自己的人生价值。</w:t>
      </w:r>
    </w:p>
    <w:p>
      <w:pPr>
        <w:ind w:left="0" w:right="0" w:firstLine="560"/>
        <w:spacing w:before="450" w:after="450" w:line="312" w:lineRule="auto"/>
      </w:pPr>
      <w:r>
        <w:rPr>
          <w:rFonts w:ascii="宋体" w:hAnsi="宋体" w:eastAsia="宋体" w:cs="宋体"/>
          <w:color w:val="000"/>
          <w:sz w:val="28"/>
          <w:szCs w:val="28"/>
        </w:rPr>
        <w:t xml:space="preserve">一、用理论知识武装自己的头脑。</w:t>
      </w:r>
    </w:p>
    <w:p>
      <w:pPr>
        <w:ind w:left="0" w:right="0" w:firstLine="560"/>
        <w:spacing w:before="450" w:after="450" w:line="312" w:lineRule="auto"/>
      </w:pPr>
      <w:r>
        <w:rPr>
          <w:rFonts w:ascii="宋体" w:hAnsi="宋体" w:eastAsia="宋体" w:cs="宋体"/>
          <w:color w:val="000"/>
          <w:sz w:val="28"/>
          <w:szCs w:val="28"/>
        </w:rPr>
        <w:t xml:space="preserve">在此次培训中，一半的时间老师主要是讲理论知识，有关网络安全的法律法规、网络安全管理和网络安全技术。先从理论知识着手，让我们有个网络安全知识的了解，虽然理论知识有点枯燥，但我清楚的知道这是基础，通过开始几天的学习我了解到了首先还是要重视网络安全的重要性，而对我们学校则要充分认识校园内的网络安全管理问题，正视问题，解决落实网络安全。使校园的日常工作有条不紊的正常进行。其次网络安全问题要靠大家的努力，不能就靠某一个人，校园本身就是一个团队，一个集体，当然需要全体师生的共同努力，首先每位教师都要有网络安全意识，其次才能通过技术手段使网络更稳定。总之培训使我更进一步认识到了不足以及今后的工作方向，也会多学习多思考。</w:t>
      </w:r>
    </w:p>
    <w:p>
      <w:pPr>
        <w:ind w:left="0" w:right="0" w:firstLine="560"/>
        <w:spacing w:before="450" w:after="450" w:line="312" w:lineRule="auto"/>
      </w:pPr>
      <w:r>
        <w:rPr>
          <w:rFonts w:ascii="宋体" w:hAnsi="宋体" w:eastAsia="宋体" w:cs="宋体"/>
          <w:color w:val="000"/>
          <w:sz w:val="28"/>
          <w:szCs w:val="28"/>
        </w:rPr>
        <w:t xml:space="preserve">二、养成多动手、多动口、多动脑的学习习惯。</w:t>
      </w:r>
    </w:p>
    <w:p>
      <w:pPr>
        <w:ind w:left="0" w:right="0" w:firstLine="560"/>
        <w:spacing w:before="450" w:after="450" w:line="312" w:lineRule="auto"/>
      </w:pPr>
      <w:r>
        <w:rPr>
          <w:rFonts w:ascii="宋体" w:hAnsi="宋体" w:eastAsia="宋体" w:cs="宋体"/>
          <w:color w:val="000"/>
          <w:sz w:val="28"/>
          <w:szCs w:val="28"/>
        </w:rPr>
        <w:t xml:space="preserve">除了学习理论知识之外我在培训中还学到了很多知识，大部分就是电脑的操作，像交换机的配置，路由器的配置等等，因为在我上大学的期间，我还从没碰过交换机，路由器等一些东西，只是听过，见还没见过，通过培训我不仅认识了它们而且还会对它进行配置，在学习中我认真听讲，还和老师讨论不懂的问题，可以说学到的真不少，因为我深刻感受到电脑只有自己去操作，去摸索才会弄明白，因此在电脑的操作培训中，我时刻提醒自己，动手去研究，去思考，由于我的努力我学会了电脑与电脑间的互相访问、以及一些基本的安全配置。但是我还是要提出我在这次培训中的不足之处，对于学习的布线系统我还是没搞明白，可能本身这与我无关吧，再加上对我所处的校园内的布线也不懂学习起来很费劲。但我从中学会了学习。</w:t>
      </w:r>
    </w:p>
    <w:p>
      <w:pPr>
        <w:ind w:left="0" w:right="0" w:firstLine="560"/>
        <w:spacing w:before="450" w:after="450" w:line="312" w:lineRule="auto"/>
      </w:pPr>
      <w:r>
        <w:rPr>
          <w:rFonts w:ascii="宋体" w:hAnsi="宋体" w:eastAsia="宋体" w:cs="宋体"/>
          <w:color w:val="000"/>
          <w:sz w:val="28"/>
          <w:szCs w:val="28"/>
        </w:rPr>
        <w:t xml:space="preserve">通过这次培训我相信我已经进步了一些，不管在哪个方面，也不管进步有多少。我只有在今后的工作中努力去实现，多尽一份自己的微薄之力。才能实现自己的价值。</w:t>
      </w:r>
    </w:p>
    <w:p>
      <w:pPr>
        <w:ind w:left="0" w:right="0" w:firstLine="560"/>
        <w:spacing w:before="450" w:after="450" w:line="312" w:lineRule="auto"/>
      </w:pPr>
      <w:r>
        <w:rPr>
          <w:rFonts w:ascii="宋体" w:hAnsi="宋体" w:eastAsia="宋体" w:cs="宋体"/>
          <w:color w:val="000"/>
          <w:sz w:val="28"/>
          <w:szCs w:val="28"/>
        </w:rPr>
        <w:t xml:space="preserve">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1、养成好习惯，如果接到陌生电话，首先看一下是否是外地的，尽量不要去接外地的号码，尤其是固定电话，如果手机是智能的，请安装类似360防诈骗的软件，能够一定程度上防止已经被举报过的.诈骗电话。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4、伪基站的高度发达使得客户发生电信诈骗的几率大大提高，同时作为高度发达的诈骗手段，伪基站的行为往往防不胜防，在这里，如果收到这样的信息，一定要联系各大机构公示的客服电话，而不是去联系伪基站发过来的网址或者联系电话。临柜工作人员在工作时谨记：</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2、定期检查防诈骗小提示是否放置醒目。</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宋体" w:hAnsi="宋体" w:eastAsia="宋体" w:cs="宋体"/>
          <w:color w:val="000"/>
          <w:sz w:val="28"/>
          <w:szCs w:val="28"/>
        </w:rPr>
        <w:t xml:space="preserve">为贯彻落实国家局相关要求，确保《网络安全法》顺利施行，河南省烟草专卖局印发通知，在全省烟草专卖商业系统开展《网络安全法》学习贯彻活动。</w:t>
      </w:r>
    </w:p>
    <w:p>
      <w:pPr>
        <w:ind w:left="0" w:right="0" w:firstLine="560"/>
        <w:spacing w:before="450" w:after="450" w:line="312" w:lineRule="auto"/>
      </w:pPr>
      <w:r>
        <w:rPr>
          <w:rFonts w:ascii="宋体" w:hAnsi="宋体" w:eastAsia="宋体" w:cs="宋体"/>
          <w:color w:val="000"/>
          <w:sz w:val="28"/>
          <w:szCs w:val="28"/>
        </w:rPr>
        <w:t xml:space="preserve">1、充分认识《网络安全法》重大意义。牢固树立“没有网络安全就没有国家安全”的理念，充分认识贯彻落实《网络安全法》的重要性和紧迫性，将学习、宣传、贯彻《网络安全法》作为当前一项重要工作内容来抓，大力营造良好舆论氛围，依法推动全省系统网络安全工作上水平。</w:t>
      </w:r>
    </w:p>
    <w:p>
      <w:pPr>
        <w:ind w:left="0" w:right="0" w:firstLine="560"/>
        <w:spacing w:before="450" w:after="450" w:line="312" w:lineRule="auto"/>
      </w:pPr>
      <w:r>
        <w:rPr>
          <w:rFonts w:ascii="宋体" w:hAnsi="宋体" w:eastAsia="宋体" w:cs="宋体"/>
          <w:color w:val="000"/>
          <w:sz w:val="28"/>
          <w:szCs w:val="28"/>
        </w:rPr>
        <w:t xml:space="preserve">2、全面贯彻落实《网络安全法》。要求各单位要对照《网络安全法》主动开展自查，建立问题清单，制订整改方案，实施销号制度，重点做好风险评估、完善工作机制、制定安全规划、强化信息保护、提升应急能力、加强沟通合作等工作。</w:t>
      </w:r>
    </w:p>
    <w:p>
      <w:pPr>
        <w:ind w:left="0" w:right="0" w:firstLine="560"/>
        <w:spacing w:before="450" w:after="450" w:line="312" w:lineRule="auto"/>
      </w:pPr>
      <w:r>
        <w:rPr>
          <w:rFonts w:ascii="宋体" w:hAnsi="宋体" w:eastAsia="宋体" w:cs="宋体"/>
          <w:color w:val="000"/>
          <w:sz w:val="28"/>
          <w:szCs w:val="28"/>
        </w:rPr>
        <w:t xml:space="preserve">3、认真组织学习宣传活动。开展教育普法工作，将《网络安全法》纳入重点普法内容，每个单位至少组织一堂《网络安全法》主题宣传课;开展系列宣传活动，通过宣传册、知识竞赛、微信推送、电子屏滚动播放、宣传展板等形式，营造“学法、懂法、用法”的良好氛围;开展学习培训工作，省局(公司)职工培训中心和省局党校把《网络安全法》培训列入教学计划，开展专题教育和辅导。</w:t>
      </w:r>
    </w:p>
    <w:p>
      <w:pPr>
        <w:ind w:left="0" w:right="0" w:firstLine="560"/>
        <w:spacing w:before="450" w:after="450" w:line="312" w:lineRule="auto"/>
      </w:pPr>
      <w:r>
        <w:rPr>
          <w:rFonts w:ascii="宋体" w:hAnsi="宋体" w:eastAsia="宋体" w:cs="宋体"/>
          <w:color w:val="000"/>
          <w:sz w:val="28"/>
          <w:szCs w:val="28"/>
        </w:rPr>
        <w:t xml:space="preserve">电信诈骗与我们的生活息息相关，诈骗不是每个人都遇到过，但是在校园生活中我们大学生经常碰到电信诈骗的情况。相信我们每个人都或多或少遇到过以下情况：骗子冒充朋友跟事主借钱，有短信黄成娱乐节目节目中奖了，让事主转账缴税，骗子冒充外地的公检法让事主转账等等。这些都是电信诈骗的案例。大学生受骗上当主要有以下原因：思想单纯、防范意识较差，贪图虚荣、遇事不够理智，有求于人、交友行事轻率，贪小便宜、急功近利等。</w:t>
      </w:r>
    </w:p>
    <w:p>
      <w:pPr>
        <w:ind w:left="0" w:right="0" w:firstLine="560"/>
        <w:spacing w:before="450" w:after="450" w:line="312" w:lineRule="auto"/>
      </w:pPr>
      <w:r>
        <w:rPr>
          <w:rFonts w:ascii="宋体" w:hAnsi="宋体" w:eastAsia="宋体" w:cs="宋体"/>
          <w:color w:val="000"/>
          <w:sz w:val="28"/>
          <w:szCs w:val="28"/>
        </w:rPr>
        <w:t xml:space="preserve">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特别是对于我们大学生朋友而言，要学习一定的防范诈骗的基本知识，提高防范诈骗的基本能力，遇到实际问题，忌盲目，多思考，千万不要被某些假象所迷惑。</w:t>
      </w:r>
    </w:p>
    <w:p>
      <w:pPr>
        <w:ind w:left="0" w:right="0" w:firstLine="560"/>
        <w:spacing w:before="450" w:after="450" w:line="312" w:lineRule="auto"/>
      </w:pPr>
      <w:r>
        <w:rPr>
          <w:rFonts w:ascii="宋体" w:hAnsi="宋体" w:eastAsia="宋体" w:cs="宋体"/>
          <w:color w:val="000"/>
          <w:sz w:val="28"/>
          <w:szCs w:val="28"/>
        </w:rPr>
        <w:t xml:space="preserve">?简介】：诈骗，是指以非法占有为目的，用虚构事实或隐瞒真相的方法骗取款额较大的公私财物的行为。提防和惩治诈骗分子，除需要依靠社会的力量和法治以外，更主要的还是大学生自身的谨慎防范和努力，认清诈骗分子的惯用伎俩，以防止上当受骗。</w:t>
      </w:r>
    </w:p>
    <w:p>
      <w:pPr>
        <w:ind w:left="0" w:right="0" w:firstLine="560"/>
        <w:spacing w:before="450" w:after="450" w:line="312" w:lineRule="auto"/>
      </w:pPr>
      <w:r>
        <w:rPr>
          <w:rFonts w:ascii="宋体" w:hAnsi="宋体" w:eastAsia="宋体" w:cs="宋体"/>
          <w:color w:val="000"/>
          <w:sz w:val="28"/>
          <w:szCs w:val="28"/>
        </w:rPr>
        <w:t xml:space="preserve">高校校园内发生的各类诈骗案件主要有以下几种作案手段：</w:t>
      </w:r>
    </w:p>
    <w:p>
      <w:pPr>
        <w:ind w:left="0" w:right="0" w:firstLine="560"/>
        <w:spacing w:before="450" w:after="450" w:line="312" w:lineRule="auto"/>
      </w:pPr>
      <w:r>
        <w:rPr>
          <w:rFonts w:ascii="宋体" w:hAnsi="宋体" w:eastAsia="宋体" w:cs="宋体"/>
          <w:color w:val="000"/>
          <w:sz w:val="28"/>
          <w:szCs w:val="28"/>
        </w:rPr>
        <w:t xml:space="preserve">1、假冒身份，流窜作案。</w:t>
      </w:r>
    </w:p>
    <w:p>
      <w:pPr>
        <w:ind w:left="0" w:right="0" w:firstLine="560"/>
        <w:spacing w:before="450" w:after="450" w:line="312" w:lineRule="auto"/>
      </w:pPr>
      <w:r>
        <w:rPr>
          <w:rFonts w:ascii="宋体" w:hAnsi="宋体" w:eastAsia="宋体" w:cs="宋体"/>
          <w:color w:val="000"/>
          <w:sz w:val="28"/>
          <w:szCs w:val="28"/>
        </w:rPr>
        <w:t xml:space="preserve">2、投其所好，引诱上钩，一些诈骗分子往往利用被害人急于就业等心理，投其所好、应其所急施展诡计而骗取财物。</w:t>
      </w:r>
    </w:p>
    <w:p>
      <w:pPr>
        <w:ind w:left="0" w:right="0" w:firstLine="560"/>
        <w:spacing w:before="450" w:after="450" w:line="312" w:lineRule="auto"/>
      </w:pPr>
      <w:r>
        <w:rPr>
          <w:rFonts w:ascii="宋体" w:hAnsi="宋体" w:eastAsia="宋体" w:cs="宋体"/>
          <w:color w:val="000"/>
          <w:sz w:val="28"/>
          <w:szCs w:val="28"/>
        </w:rPr>
        <w:t xml:space="preserve">3、真实身份，虚假合同，一些骗子利用高校学生经验少、法律意识差、急于赚钱补贴生活的心理，常以公司名义、真实的身份让学生为其推销产品，事后却不兑现诺言和酬金而使学生上当受骗。</w:t>
      </w:r>
    </w:p>
    <w:p>
      <w:pPr>
        <w:ind w:left="0" w:right="0" w:firstLine="560"/>
        <w:spacing w:before="450" w:after="450" w:line="312" w:lineRule="auto"/>
      </w:pPr>
      <w:r>
        <w:rPr>
          <w:rFonts w:ascii="宋体" w:hAnsi="宋体" w:eastAsia="宋体" w:cs="宋体"/>
          <w:color w:val="000"/>
          <w:sz w:val="28"/>
          <w:szCs w:val="28"/>
        </w:rPr>
        <w:t xml:space="preserve">4、借贷为名，骗钱为实。</w:t>
      </w:r>
    </w:p>
    <w:p>
      <w:pPr>
        <w:ind w:left="0" w:right="0" w:firstLine="560"/>
        <w:spacing w:before="450" w:after="450" w:line="312" w:lineRule="auto"/>
      </w:pPr>
      <w:r>
        <w:rPr>
          <w:rFonts w:ascii="宋体" w:hAnsi="宋体" w:eastAsia="宋体" w:cs="宋体"/>
          <w:color w:val="000"/>
          <w:sz w:val="28"/>
          <w:szCs w:val="28"/>
        </w:rPr>
        <w:t xml:space="preserve">5、以次充好，恶意行骗，一些骗子利用教师、学生“识货”经验少又苛求物美价廉的特点，上门推销各种产品而使师生上当受骗。</w:t>
      </w:r>
    </w:p>
    <w:p>
      <w:pPr>
        <w:ind w:left="0" w:right="0" w:firstLine="560"/>
        <w:spacing w:before="450" w:after="450" w:line="312" w:lineRule="auto"/>
      </w:pPr>
      <w:r>
        <w:rPr>
          <w:rFonts w:ascii="宋体" w:hAnsi="宋体" w:eastAsia="宋体" w:cs="宋体"/>
          <w:color w:val="000"/>
          <w:sz w:val="28"/>
          <w:szCs w:val="28"/>
        </w:rPr>
        <w:t xml:space="preserve">6、招聘为名，设置骗局，诈骗分子利用学生急于打工赚钱的心理，用招聘的名义对一些\"无知\"学生设置骗局，骗取介绍费、押金、报名费等。</w:t>
      </w:r>
    </w:p>
    <w:p>
      <w:pPr>
        <w:ind w:left="0" w:right="0" w:firstLine="560"/>
        <w:spacing w:before="450" w:after="450" w:line="312" w:lineRule="auto"/>
      </w:pPr>
      <w:r>
        <w:rPr>
          <w:rFonts w:ascii="宋体" w:hAnsi="宋体" w:eastAsia="宋体" w:cs="宋体"/>
          <w:color w:val="000"/>
          <w:sz w:val="28"/>
          <w:szCs w:val="28"/>
        </w:rPr>
        <w:t xml:space="preserve">7、骗取信任，寻机作案。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2025-05-02T09:51:19+08:00</dcterms:created>
  <dcterms:modified xsi:type="dcterms:W3CDTF">2025-05-02T09:51:19+08:00</dcterms:modified>
</cp:coreProperties>
</file>

<file path=docProps/custom.xml><?xml version="1.0" encoding="utf-8"?>
<Properties xmlns="http://schemas.openxmlformats.org/officeDocument/2006/custom-properties" xmlns:vt="http://schemas.openxmlformats.org/officeDocument/2006/docPropsVTypes"/>
</file>