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有关安全生产的心得体会7篇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培养感恩和宽容心态的重要途径，心得体会是感受性的文章，因为这是我们向别人展示我们内心的书面材料，下面是小编为您分享的有关安全生产的心得体会7篇，感谢您的参阅。腾飞的祖国，经济超速发展的今天，深刻认识到人的...</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培养感恩和宽容心态的重要途径，心得体会是感受性的文章，因为这是我们向别人展示我们内心的书面材料，下面是小编为您分享的有关安全生产的心得体会7篇，感谢您的参阅。</w:t>
      </w:r>
    </w:p>
    <w:p>
      <w:pPr>
        <w:ind w:left="0" w:right="0" w:firstLine="560"/>
        <w:spacing w:before="450" w:after="450" w:line="312" w:lineRule="auto"/>
      </w:pPr>
      <w:r>
        <w:rPr>
          <w:rFonts w:ascii="宋体" w:hAnsi="宋体" w:eastAsia="宋体" w:cs="宋体"/>
          <w:color w:val="000"/>
          <w:sz w:val="28"/>
          <w:szCs w:val="28"/>
        </w:rPr>
        <w:t xml:space="preserve">腾飞的祖国，经济超速发展的今天，深刻认识到人的生命与健康的价值，才能更好的明白安全的意义。安全是连接幸福的纽带，它包裹着欢歌笑语，散发着热情洋溢的活力；安全更是一座桥梁牵手你我创造未来。</w:t>
      </w:r>
    </w:p>
    <w:p>
      <w:pPr>
        <w:ind w:left="0" w:right="0" w:firstLine="560"/>
        <w:spacing w:before="450" w:after="450" w:line="312" w:lineRule="auto"/>
      </w:pPr>
      <w:r>
        <w:rPr>
          <w:rFonts w:ascii="宋体" w:hAnsi="宋体" w:eastAsia="宋体" w:cs="宋体"/>
          <w:color w:val="000"/>
          <w:sz w:val="28"/>
          <w:szCs w:val="28"/>
        </w:rPr>
        <w:t xml:space="preserve">在每天的工作中，面对机器的高速运转，巡视周围，大家都确定了吗？是否在安全的因素中生产，是否找到了安全隐患，是否带着安全意识的心态来工作？“千里江堤，溃之蚁岤”，松懒的习性，种植着“危险”，在积聚之下得以爆发！在上海那次的大火中，由于焊工工人的违规操作和不负责的逃离现场，从可以预防减少损失的机会，变成损失惨痛的代价。从很多的事例中，不难看到，造就事故的起因是安全知识缺乏，安全防护用品穿戴随便，安全操作违规，安全监督不屑一顾；正是由于种种原故，使得多少家庭失去了曾经的美好，在惨痛的心中留下伤痛的烙印！</w:t>
      </w:r>
    </w:p>
    <w:p>
      <w:pPr>
        <w:ind w:left="0" w:right="0" w:firstLine="560"/>
        <w:spacing w:before="450" w:after="450" w:line="312" w:lineRule="auto"/>
      </w:pPr>
      <w:r>
        <w:rPr>
          <w:rFonts w:ascii="宋体" w:hAnsi="宋体" w:eastAsia="宋体" w:cs="宋体"/>
          <w:color w:val="000"/>
          <w:sz w:val="28"/>
          <w:szCs w:val="28"/>
        </w:rPr>
        <w:t xml:space="preserve">安全是万物的根基，安，在字典中的解释为“没有，危险和事故。全，为齐全，完整和齐备”，安全，是我们生命的唯一保障。安全是一盏灯，照亮前方的路，也是家人期待你平安回家的眼神！美国著名人本主义心理学家马斯洛，将人的基本需要按顺序分为五大类，第一是生理需要，即吃饭和睡觉，第二是安全需要。等……由此可见安全的重要性。我们时刻注意自己的安全，更要维护他人的人生安全，明确自己的责任，也只有落实才能架起心中的安全桥梁。</w:t>
      </w:r>
    </w:p>
    <w:p>
      <w:pPr>
        <w:ind w:left="0" w:right="0" w:firstLine="560"/>
        <w:spacing w:before="450" w:after="450" w:line="312" w:lineRule="auto"/>
      </w:pPr>
      <w:r>
        <w:rPr>
          <w:rFonts w:ascii="宋体" w:hAnsi="宋体" w:eastAsia="宋体" w:cs="宋体"/>
          <w:color w:val="000"/>
          <w:sz w:val="28"/>
          <w:szCs w:val="28"/>
        </w:rPr>
        <w:t xml:space="preserve">在“宝贵的生命”中，牢固树立“安全第一”的安全生产理念，大家才能更多的学习安全知识，才能更好的提到劳动技能，使安全责任深入人心，让心中的安全桥梁建设得更稳、更牢固。安全不是单一的个体，它是共同创造的集结。时刻敲响安全的警鈡，为你，为我，为大家而鸣！</w:t>
      </w:r>
    </w:p>
    <w:p>
      <w:pPr>
        <w:ind w:left="0" w:right="0" w:firstLine="560"/>
        <w:spacing w:before="450" w:after="450" w:line="312" w:lineRule="auto"/>
      </w:pPr>
      <w:r>
        <w:rPr>
          <w:rFonts w:ascii="宋体" w:hAnsi="宋体" w:eastAsia="宋体" w:cs="宋体"/>
          <w:color w:val="000"/>
          <w:sz w:val="28"/>
          <w:szCs w:val="28"/>
        </w:rPr>
        <w:t xml:space="preserve">切记安全的使命，消除存在的隐患，遵守安全法则，按章操作，以安全是责任，安全是保障、安全是效益、安全是品牌的安全价值观，架起心中的安全桥梁！</w:t>
      </w:r>
    </w:p>
    <w:p>
      <w:pPr>
        <w:ind w:left="0" w:right="0" w:firstLine="560"/>
        <w:spacing w:before="450" w:after="450" w:line="312" w:lineRule="auto"/>
      </w:pPr>
      <w:r>
        <w:rPr>
          <w:rFonts w:ascii="宋体" w:hAnsi="宋体" w:eastAsia="宋体" w:cs="宋体"/>
          <w:color w:val="000"/>
          <w:sz w:val="28"/>
          <w:szCs w:val="28"/>
        </w:rPr>
        <w:t xml:space="preserve">疫情的发生是一次艰巨考验，经过全国人民两个多月的顽强奋战，“抗疫答卷”已接近尾声。与考试最大的不同在于，我们希望看到的“中国数字”是越小越好，目标是“零”。从最初关注的逐渐增长至上万的“感染数据”到今天为止多地出现的“零”增长，让本无任何感情的数字变得令人期盼。答这份“疫情试卷”的是我们每一个人，坚决严防死守、果断的处置方式、科学的救治措施，让我们每一个人的试卷都划上了民族自信与大国担当的鲜明“对号”。如今，抗击疫情的正面战场即将“收官”，那么，全面恢复社会运转，助力经济平稳复苏将是我们所答的最后一道“压轴题”。</w:t>
      </w:r>
    </w:p>
    <w:p>
      <w:pPr>
        <w:ind w:left="0" w:right="0" w:firstLine="560"/>
        <w:spacing w:before="450" w:after="450" w:line="312" w:lineRule="auto"/>
      </w:pPr>
      <w:r>
        <w:rPr>
          <w:rFonts w:ascii="宋体" w:hAnsi="宋体" w:eastAsia="宋体" w:cs="宋体"/>
          <w:color w:val="000"/>
          <w:sz w:val="28"/>
          <w:szCs w:val="28"/>
        </w:rPr>
        <w:t xml:space="preserve">紧握科学“利剑”，复工复产要“稳中求进”，确保生命财产“绝对安全”。科学有效的处置方式是复工复产的必要要求，理性地复工复产是恢复社会正常秩序的重要保障。在面对既要隔绝病毒危害又要进行社会劳动以保障生活的矛盾时，二者必须权衡兼顾。复工复产是保证国家及社会平稳安定的必需选择，我们党和国家有能力、有信心、也有底气一手抓疫情防控，一手抓复工复产。人民正常生活不能停摆，社会正常经济不能停摆，要勇于面对挑战，不以疫情为由而滋生懒散“病症”，更不能因个人利益而盲目开工让员工承担生命危险。复工复产要稳扎稳打，既要尊重科学，也要相信科学，疫情不是无法战胜，国家不能被疫情压垮，人民更不能!协调运作，循序渐进，两手都要抓，两手抓得稳，两手都要硬才是复工复产的“核心思想”。</w:t>
      </w:r>
    </w:p>
    <w:p>
      <w:pPr>
        <w:ind w:left="0" w:right="0" w:firstLine="560"/>
        <w:spacing w:before="450" w:after="450" w:line="312" w:lineRule="auto"/>
      </w:pPr>
      <w:r>
        <w:rPr>
          <w:rFonts w:ascii="宋体" w:hAnsi="宋体" w:eastAsia="宋体" w:cs="宋体"/>
          <w:color w:val="000"/>
          <w:sz w:val="28"/>
          <w:szCs w:val="28"/>
        </w:rPr>
        <w:t xml:space="preserve">严挑责任“重担”，复工复产要“保质保量”，确保社会运转“和谐稳定”。疫情并未完全结束，责任重担依然在肩，不松懈、不涣散、不懈怠，坚决杜绝复工复产从“身”而不从“心”的消极反应，坚决杜绝复工复产从“简”而不从“质”的无良产品，坚决杜绝复工复产从“漏”而不从“精”地应付差事，既然复工复产，就要调整状态以及心态，工作时要收心，做到工作质量不下滑，工作时要尽心，做到对上对下不欺瞒，工作时要诚心，做到从一而终不背叛。在疫情中，“云办公”“云课堂”大火，但在享受“网络云”所带来的便利同时，要避免更大的弊端出现，坚决防止“当面”一套“背后”一套，“演戏式”办公横行，“讲”与“学”不同步等信任危机问题出现。复工复产要保质保量双管齐下，既能满足社会需求，又不勾起社会矛盾，真正做到有质量的复工复产。</w:t>
      </w:r>
    </w:p>
    <w:p>
      <w:pPr>
        <w:ind w:left="0" w:right="0" w:firstLine="560"/>
        <w:spacing w:before="450" w:after="450" w:line="312" w:lineRule="auto"/>
      </w:pPr>
      <w:r>
        <w:rPr>
          <w:rFonts w:ascii="宋体" w:hAnsi="宋体" w:eastAsia="宋体" w:cs="宋体"/>
          <w:color w:val="000"/>
          <w:sz w:val="28"/>
          <w:szCs w:val="28"/>
        </w:rPr>
        <w:t xml:space="preserve">谨记教训“板子”，复工复产要“痛定思痛”，确保灾难横祸“再不反弹”。疫情带来的后果是沉痛的，当自然给我们敲响醒钟时，就要时刻高悬“惩戒之剑”，对有任何违法违规行为严惩不贷，绝不姑息。吸取教训，是为了下一步走得更踏实，更轻快;总结经验，是为了下一次应对更方便，更迅速。要严格树立以制度管理制度，以规章制约规章的制度理念，一切皆在以“法”为中心，以法制约束为半径的“圆”内活动，不越雷池，不踏红线。执法监管更要以“法”为惩处标准，将法规立于“人情关系”之上，严格市场管理，绝不能让此类危害人民健康的重大疫情再次出现。既要以史为鉴，更要以“痛”为鉴，知“痛”方知病症，知“症”方可祛病，健康地复工复产才是最有效的“补课”方式，才能避免特殊“病痛症结”再次反弹。</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经过学习zz工伤事故，惨痛的教训给我们敲响了警钟。经过学习我深深的认识到：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进取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都应该主动去承担更多的社会责任，要保持好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的安全就意味着责任，每的安全不仅仅是对自己负责，更多地要对别人负责，要对家人负责。我们每不管从学习、生活、工作中都要必须要提高的安全认识，加强防范，减少安全事故的发生，就是每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的安全意识是非常重要的，也是要从头开始，从学习安全知识，学习法律法规开始，增强我们每自身的安全知识，提高整个社会工作人员对于安全的意识，我们每都要为自己的生命安全负责任。</w:t>
      </w:r>
    </w:p>
    <w:p>
      <w:pPr>
        <w:ind w:left="0" w:right="0" w:firstLine="560"/>
        <w:spacing w:before="450" w:after="450" w:line="312" w:lineRule="auto"/>
      </w:pPr>
      <w:r>
        <w:rPr>
          <w:rFonts w:ascii="宋体" w:hAnsi="宋体" w:eastAsia="宋体" w:cs="宋体"/>
          <w:color w:val="000"/>
          <w:sz w:val="28"/>
          <w:szCs w:val="28"/>
        </w:rPr>
        <w:t xml:space="preserve">“安全生产”对于个人、企业来说都至关重要，而近年来经常出现一些生产事故。在此，我想发表一下个人对于企业安全生产的一些看法：</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四、我们还要做好消防安全工作。</w:t>
      </w:r>
    </w:p>
    <w:p>
      <w:pPr>
        <w:ind w:left="0" w:right="0" w:firstLine="560"/>
        <w:spacing w:before="450" w:after="450" w:line="312" w:lineRule="auto"/>
      </w:pPr>
      <w:r>
        <w:rPr>
          <w:rFonts w:ascii="宋体" w:hAnsi="宋体" w:eastAsia="宋体" w:cs="宋体"/>
          <w:color w:val="000"/>
          <w:sz w:val="28"/>
          <w:szCs w:val="28"/>
        </w:rPr>
        <w:t xml:space="preserve">1、要加大对消防安全工作的管理力度，定期组织消防安全检查，查处并整改消防安全隐患，切实把消防安全工作与生产经营管理工作相结合，确保各项工作能顺利进行。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2、宣传教育要到位，通过开展消防安全知识培训和消防演练，提高员工的消防安全意识，提高职工在火灾事故发生时的施救和自救能力。</w:t>
      </w:r>
    </w:p>
    <w:p>
      <w:pPr>
        <w:ind w:left="0" w:right="0" w:firstLine="560"/>
        <w:spacing w:before="450" w:after="450" w:line="312" w:lineRule="auto"/>
      </w:pPr>
      <w:r>
        <w:rPr>
          <w:rFonts w:ascii="宋体" w:hAnsi="宋体" w:eastAsia="宋体" w:cs="宋体"/>
          <w:color w:val="000"/>
          <w:sz w:val="28"/>
          <w:szCs w:val="28"/>
        </w:rPr>
        <w:t xml:space="preserve">3、制度措施要到位，要根据有关消防的法律法规，结合分厂实际制定出一套行之有效的制度和措施，并严格抓落实，保障消防安全的各项工作能正常有序开展。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虽然企业在落实责任方面主流是好的，经过近年来的努力，面上的工作有很大改观，但仍有部分企业想方设法逃避安全生产主体责任和主体作用，想方设法减少安全投入，压低生产成本，致使作业场所条件恶劣，设备和工艺陈旧落后、从业人员安全素质低下；部分企业安全管理制度执行不严，落实不力、不硬，培训教育跟不上，作业人员安全意识淡薄，违章指挥、违章作业、违反劳动纪律的“三违”现象时有发生，安全生产形势仍然很严峻。</w:t>
      </w:r>
    </w:p>
    <w:p>
      <w:pPr>
        <w:ind w:left="0" w:right="0" w:firstLine="560"/>
        <w:spacing w:before="450" w:after="450" w:line="312" w:lineRule="auto"/>
      </w:pPr>
      <w:r>
        <w:rPr>
          <w:rFonts w:ascii="宋体" w:hAnsi="宋体" w:eastAsia="宋体" w:cs="宋体"/>
          <w:color w:val="000"/>
          <w:sz w:val="28"/>
          <w:szCs w:val="28"/>
        </w:rPr>
        <w:t xml:space="preserve">一是建立全国统一的生产安全事故应急救援信息系统。国务院安全生产监督管理部门应当建立全国统一的生产安全事故应急救援信息系统，国务院有关部门应当建立健全相关专业的生产安全事故应急救援信息系统。县级以上地方各级人民政府应当建立或者确定本行政区域统一的生产安全事故应急救援信息系统。生产安全事故应急救援信息系统应当与各级人民政府建立的突发事件信息系统实现互联互通、信息共享。</w:t>
      </w:r>
    </w:p>
    <w:p>
      <w:pPr>
        <w:ind w:left="0" w:right="0" w:firstLine="560"/>
        <w:spacing w:before="450" w:after="450" w:line="312" w:lineRule="auto"/>
      </w:pPr>
      <w:r>
        <w:rPr>
          <w:rFonts w:ascii="宋体" w:hAnsi="宋体" w:eastAsia="宋体" w:cs="宋体"/>
          <w:color w:val="000"/>
          <w:sz w:val="28"/>
          <w:szCs w:val="28"/>
        </w:rPr>
        <w:t xml:space="preserve">二是国家加强应急能力建设。国家建立矿山、危险物品、公路交通、铁路运输、水上搜救、油气田事故应急救援基地和应急救援队伍。县级以上地方各级人民政府应当根据本地区安全生产的特点，建立或者确定相应的专业应急救援队伍，并配备必要的设备、设施和器材。</w:t>
      </w:r>
    </w:p>
    <w:p>
      <w:pPr>
        <w:ind w:left="0" w:right="0" w:firstLine="560"/>
        <w:spacing w:before="450" w:after="450" w:line="312" w:lineRule="auto"/>
      </w:pPr>
      <w:r>
        <w:rPr>
          <w:rFonts w:ascii="宋体" w:hAnsi="宋体" w:eastAsia="宋体" w:cs="宋体"/>
          <w:color w:val="000"/>
          <w:sz w:val="28"/>
          <w:szCs w:val="28"/>
        </w:rPr>
        <w:t xml:space="preserve">三是政府应当储备必要的应急救援物资。县级以上地方各级人民政府应当安排一定数量的生产安全事故应急救援资金，储备必要的生产安全事故应急救援物资，用于重大、特别重大生产安全事故的应急救援工作。</w:t>
      </w:r>
    </w:p>
    <w:p>
      <w:pPr>
        <w:ind w:left="0" w:right="0" w:firstLine="560"/>
        <w:spacing w:before="450" w:after="450" w:line="312" w:lineRule="auto"/>
      </w:pPr>
      <w:r>
        <w:rPr>
          <w:rFonts w:ascii="宋体" w:hAnsi="宋体" w:eastAsia="宋体" w:cs="宋体"/>
          <w:color w:val="000"/>
          <w:sz w:val="28"/>
          <w:szCs w:val="28"/>
        </w:rPr>
        <w:t xml:space="preserve">四是生产经营单位制定应急预案和演练。生产经营单位应当按照有关规定制定生产安全事故应急预案，报安全生产监督管理部门和有关部门备案，并定期进行演练。生产安全事故应急预案应当根据安全生产实际情况适时修订。</w:t>
      </w:r>
    </w:p>
    <w:p>
      <w:pPr>
        <w:ind w:left="0" w:right="0" w:firstLine="560"/>
        <w:spacing w:before="450" w:after="450" w:line="312" w:lineRule="auto"/>
      </w:pPr>
      <w:r>
        <w:rPr>
          <w:rFonts w:ascii="宋体" w:hAnsi="宋体" w:eastAsia="宋体" w:cs="宋体"/>
          <w:color w:val="000"/>
          <w:sz w:val="28"/>
          <w:szCs w:val="28"/>
        </w:rPr>
        <w:t xml:space="preserve">五是应急救援费用的承担。因事故救援发生的费用，由事故发生单位承担；事故发生单位无力承担的，由所在地人民政府解决。</w:t>
      </w:r>
    </w:p>
    <w:p>
      <w:pPr>
        <w:ind w:left="0" w:right="0" w:firstLine="560"/>
        <w:spacing w:before="450" w:after="450" w:line="312" w:lineRule="auto"/>
      </w:pPr>
      <w:r>
        <w:rPr>
          <w:rFonts w:ascii="宋体" w:hAnsi="宋体" w:eastAsia="宋体" w:cs="宋体"/>
          <w:color w:val="000"/>
          <w:sz w:val="28"/>
          <w:szCs w:val="28"/>
        </w:rPr>
        <w:t xml:space="preserve">六是加强联动机制。参与事故抢救的部门和单位应当服从统一指挥，加强协同联动，采取有效的应急救援措施，并根据事故救援的需要组织采取警戒、疏散等措施，防止事故扩大和次生灾害的发生。</w:t>
      </w:r>
    </w:p>
    <w:p>
      <w:pPr>
        <w:ind w:left="0" w:right="0" w:firstLine="560"/>
        <w:spacing w:before="450" w:after="450" w:line="312" w:lineRule="auto"/>
      </w:pPr>
      <w:r>
        <w:rPr>
          <w:rFonts w:ascii="宋体" w:hAnsi="宋体" w:eastAsia="宋体" w:cs="宋体"/>
          <w:color w:val="000"/>
          <w:sz w:val="28"/>
          <w:szCs w:val="28"/>
        </w:rPr>
        <w:t xml:space="preserve">新法确立“安全第一，预防为主、综合治理”的方针，确立“以人为本、安全发展”的安全理念，表明了党和政府对人民群众生命财产安全和健康的高度关注，对安全生产工作的重视有加，同时给安全生产工作提出了新的要求，也为今后一段时间内的安全生产应急管理工作指明了方向。</w:t>
      </w:r>
    </w:p>
    <w:p>
      <w:pPr>
        <w:ind w:left="0" w:right="0" w:firstLine="560"/>
        <w:spacing w:before="450" w:after="450" w:line="312" w:lineRule="auto"/>
      </w:pPr>
      <w:r>
        <w:rPr>
          <w:rFonts w:ascii="宋体" w:hAnsi="宋体" w:eastAsia="宋体" w:cs="宋体"/>
          <w:color w:val="000"/>
          <w:sz w:val="28"/>
          <w:szCs w:val="28"/>
        </w:rPr>
        <w:t xml:space="preserve">把应急预案管理作为安全生产应急管理工作的重要内容，进一步完善应急预案评审、备案制度，严格落实应急预案备案审查工作；加强对高危行业企业应急预案编制、评审和备案的监督指导，确保应急预案编制率达到100%，并逐步拓展覆盖到各行业领域。应急预案的制定、修订，结合本地、本单位的实际情况和应急演练中暴露出的问题，突出企业预案与政府预案的衔接，要探索应急预案“简明化、程序化、图表化”的方法，切实提高应急预案的针对性、可操作性。</w:t>
      </w:r>
    </w:p>
    <w:p>
      <w:pPr>
        <w:ind w:left="0" w:right="0" w:firstLine="560"/>
        <w:spacing w:before="450" w:after="450" w:line="312" w:lineRule="auto"/>
      </w:pPr>
      <w:r>
        <w:rPr>
          <w:rFonts w:ascii="宋体" w:hAnsi="宋体" w:eastAsia="宋体" w:cs="宋体"/>
          <w:color w:val="000"/>
          <w:sz w:val="28"/>
          <w:szCs w:val="28"/>
        </w:rPr>
        <w:t xml:space="preserve">针对目前安全生产事故应急处置力量分散，调度指挥、资源整合不畅的现状，进一步深化和完善部门之间、部门与企业之间、市级与区县之间的应急联动机制。定期组织研究应急管理工作的对策和措施，分析各行业、领域安全生产应急管理和应急救援形势，及时通报有关应急管理和事故救援工作的信息，加强协调与沟通，有效发挥各部门及企业在应急处置方面的作用，提高处置安全生产事故的快速协同响应的能力，最大限度地减少事故灾难造成的人员伤亡和财产损失。构建应急救援区域联动工作制度，努力形成资源共享、装备互补、运转高效的应急协作体制。</w:t>
      </w:r>
    </w:p>
    <w:p>
      <w:pPr>
        <w:ind w:left="0" w:right="0" w:firstLine="560"/>
        <w:spacing w:before="450" w:after="450" w:line="312" w:lineRule="auto"/>
      </w:pPr>
      <w:r>
        <w:rPr>
          <w:rFonts w:ascii="宋体" w:hAnsi="宋体" w:eastAsia="宋体" w:cs="宋体"/>
          <w:color w:val="000"/>
          <w:sz w:val="28"/>
          <w:szCs w:val="28"/>
        </w:rPr>
        <w:t xml:space="preserve">督促企业加强重点岗位人员的应急知识培训，使其掌握本岗位相应的事故防范措施和应急处置程序，提高安全意识和应对事故灾难的能力。加强对企业应急预案演练的指导、监督，尤其是督促高危行业企业、有重大危险源的企业要定期开展应急预案演练，演练的重点是企业全体员工的逃生疏散演练和重点部位、岗位的应急处置演练。充分利用微博、微信等信息平台，面向社会公众开展安全生产应急管理宣传教育，普及应急救援知识，提高应急救援意识。</w:t>
      </w:r>
    </w:p>
    <w:p>
      <w:pPr>
        <w:ind w:left="0" w:right="0" w:firstLine="560"/>
        <w:spacing w:before="450" w:after="450" w:line="312" w:lineRule="auto"/>
      </w:pPr>
      <w:r>
        <w:rPr>
          <w:rFonts w:ascii="宋体" w:hAnsi="宋体" w:eastAsia="宋体" w:cs="宋体"/>
          <w:color w:val="000"/>
          <w:sz w:val="28"/>
          <w:szCs w:val="28"/>
        </w:rPr>
        <w:t xml:space="preserve">全省安全生产应急响应平台建设已进入实施阶段。平台建设坚持做好顶层设计的原则，注重与其它系统的融合互通，避免形成信息孤岛。一期项目的主要任务是搭好平台，实现核心功能的正常运转。软件基于地理信息系统开发友好的操作界面，可实现应急资源的快速直观查找、移动值班、按需要自动统计有关事故信息和应急资源信息，实现应急管理和应急响应的功能需求，同时可将安监人员从繁琐的事故报告、统计中解放出来。</w:t>
      </w:r>
    </w:p>
    <w:p>
      <w:pPr>
        <w:ind w:left="0" w:right="0" w:firstLine="560"/>
        <w:spacing w:before="450" w:after="450" w:line="312" w:lineRule="auto"/>
      </w:pPr>
      <w:r>
        <w:rPr>
          <w:rFonts w:ascii="宋体" w:hAnsi="宋体" w:eastAsia="宋体" w:cs="宋体"/>
          <w:color w:val="000"/>
          <w:sz w:val="28"/>
          <w:szCs w:val="28"/>
        </w:rPr>
        <w:t xml:space="preserve">推进各级应急管理机构建设，大力加强县（区）级应急管理机构和人员队伍建设，进一步明确职能，充实人员，完善相关制度，实现机构、编制、职责、人员、经费、培训“六落实”，推动安全生产应急管理机构向基层和企业延伸，保障安全生产应急管理工作有人干、有人会干，而且能够干好积极。督促、指导大型危险化学品、非煤矿山等高危行业企业建立应急管理机构，加强应急管理基础建设。培育和扶持省级安全生产应急救援专业骨干队伍建设，加强培训、考核、应急演练，提高应急救援能力，建设梯次配备、灵敏响应、高效运作的应急救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2025-08-05T11:53:10+08:00</dcterms:created>
  <dcterms:modified xsi:type="dcterms:W3CDTF">2025-08-05T11:53:10+08:00</dcterms:modified>
</cp:coreProperties>
</file>

<file path=docProps/custom.xml><?xml version="1.0" encoding="utf-8"?>
<Properties xmlns="http://schemas.openxmlformats.org/officeDocument/2006/custom-properties" xmlns:vt="http://schemas.openxmlformats.org/officeDocument/2006/docPropsVTypes"/>
</file>