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3月学习雷锋精神心得体会：立足岗位学雷锋，爱岗敬业做奉献</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小编为你整理了《公安交管政治建警从严治警心得体会》范文，以便大家在工作学习时参照借鉴。当然，你还可以在搜索到更多与《公安交管政治建警从严治警心得体会》的相关范本。近日，各级公安机关自上而下迅速开展新时代政治建警活动，将政治...</w:t>
      </w:r>
    </w:p>
    <w:p>
      <w:pPr>
        <w:ind w:left="0" w:right="0" w:firstLine="560"/>
        <w:spacing w:before="450" w:after="450" w:line="312" w:lineRule="auto"/>
      </w:pPr>
      <w:r>
        <w:rPr>
          <w:rFonts w:ascii="宋体" w:hAnsi="宋体" w:eastAsia="宋体" w:cs="宋体"/>
          <w:color w:val="000"/>
          <w:sz w:val="28"/>
          <w:szCs w:val="28"/>
        </w:rPr>
        <w:t xml:space="preserve">结合当前热点形势，小编为你整理了《公安交管政治建警从严治警心得体会》范文，以便大家在工作学习时参照借鉴。当然，你还可以在搜索到更多与《公安交管政治建警从严治警心得体会》的相关范本。</w:t>
      </w:r>
    </w:p>
    <w:p>
      <w:pPr>
        <w:ind w:left="0" w:right="0" w:firstLine="560"/>
        <w:spacing w:before="450" w:after="450" w:line="312" w:lineRule="auto"/>
      </w:pPr>
      <w:r>
        <w:rPr>
          <w:rFonts w:ascii="宋体" w:hAnsi="宋体" w:eastAsia="宋体" w:cs="宋体"/>
          <w:color w:val="000"/>
          <w:sz w:val="28"/>
          <w:szCs w:val="28"/>
        </w:rPr>
        <w:t xml:space="preserve">近日，各级公安机关自上而下迅速开展新时代政治建警活动，将政治建警工作提高到一个全新的高度。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我们基层民警当然也不敢懈怠，迅速领会政治建警精神，全面铺开各项行动，精神面貌、工作作风等得到了很大的改观。</w:t>
      </w:r>
    </w:p>
    <w:p>
      <w:pPr>
        <w:ind w:left="0" w:right="0" w:firstLine="560"/>
        <w:spacing w:before="450" w:after="450" w:line="312" w:lineRule="auto"/>
      </w:pPr>
      <w:r>
        <w:rPr>
          <w:rFonts w:ascii="宋体" w:hAnsi="宋体" w:eastAsia="宋体" w:cs="宋体"/>
          <w:color w:val="000"/>
          <w:sz w:val="28"/>
          <w:szCs w:val="28"/>
        </w:rPr>
        <w:t xml:space="preserve">思想政治工作是公安机关队伍建设的生命线,是公安工作永恒的话题。努力打造一支政治过硬、业务过硬，纪律严明，执法公正的公安交警队伍，始终是大队党组一贯遵循的原则。要坚持围绕实战需要、立足队伍实际，启动“随警而动、随战而行”的战时思想政治工作机制，全力打造“铁一般信仰、铁一般信念、铁一般纪律、铁一般担当”的过硬队伍，为圆满完成各项公安交管任务奠定了坚实基础。</w:t>
      </w:r>
    </w:p>
    <w:p>
      <w:pPr>
        <w:ind w:left="0" w:right="0" w:firstLine="560"/>
        <w:spacing w:before="450" w:after="450" w:line="312" w:lineRule="auto"/>
      </w:pPr>
      <w:r>
        <w:rPr>
          <w:rFonts w:ascii="宋体" w:hAnsi="宋体" w:eastAsia="宋体" w:cs="宋体"/>
          <w:color w:val="000"/>
          <w:sz w:val="28"/>
          <w:szCs w:val="28"/>
        </w:rPr>
        <w:t xml:space="preserve">思想是一个人的灵魂，而思想政治工作是转变思想，提高认识，激发个人能动性的有力抓手。思想政治工作要做到有的放矢，就必须摸清民警的思想动态，循循善诱、以理服人，以情感人。在</w:t>
      </w:r>
    </w:p>
    <w:p>
      <w:pPr>
        <w:ind w:left="0" w:right="0" w:firstLine="560"/>
        <w:spacing w:before="450" w:after="450" w:line="312" w:lineRule="auto"/>
      </w:pPr>
      <w:r>
        <w:rPr>
          <w:rFonts w:ascii="宋体" w:hAnsi="宋体" w:eastAsia="宋体" w:cs="宋体"/>
          <w:color w:val="000"/>
          <w:sz w:val="28"/>
          <w:szCs w:val="28"/>
        </w:rPr>
        <w:t xml:space="preserve">思想政治工作中，我们大队牢牢把握正确的政治方向，以坚定理想信念为根本，以提高能力素质为核心，培养良好警风为保障，突出从严治警、依法治警、素质强警、从优待警，打造一支听党指挥，纪律严明，作风优良，能打善战的队伍。</w:t>
      </w:r>
    </w:p>
    <w:p>
      <w:pPr>
        <w:ind w:left="0" w:right="0" w:firstLine="560"/>
        <w:spacing w:before="450" w:after="450" w:line="312" w:lineRule="auto"/>
      </w:pPr>
      <w:r>
        <w:rPr>
          <w:rFonts w:ascii="宋体" w:hAnsi="宋体" w:eastAsia="宋体" w:cs="宋体"/>
          <w:color w:val="000"/>
          <w:sz w:val="28"/>
          <w:szCs w:val="28"/>
        </w:rPr>
        <w:t xml:space="preserve">一要强学习，树观念。今年以来，我大队深入学习领会******重要讲话精神和16字总要求，就是要通过学习提高政治上的坚定性、敏锐性和鉴别能力，把握正确的政治方向，坚定不移做国家政权的捍卫者、公平正义的维护者、群众利益的保障者、公安事业的奋斗者。******强调：“政法机关和广大干警要把人民群众的事当作自己的事，把人民的小事当作自己的大事，从让人民群众满意的事情做起，从人民群众不满意的问题改起，为人民群众安居乐业提供有力法律保障。”我们交警部门是社会的重要窗口，与人民群众联系最为密切，接触最为广泛，要坚决抵制“门难进、脸难看、话难听、事难办”或生冷硬顶、现象。在接待群众方式上做到“一杯热水、一张椅子、一张笑脸”，同时还要自觉接受人民群众监督，倾听人民群众的建议和意见。</w:t>
      </w:r>
    </w:p>
    <w:p>
      <w:pPr>
        <w:ind w:left="0" w:right="0" w:firstLine="560"/>
        <w:spacing w:before="450" w:after="450" w:line="312" w:lineRule="auto"/>
      </w:pPr>
      <w:r>
        <w:rPr>
          <w:rFonts w:ascii="宋体" w:hAnsi="宋体" w:eastAsia="宋体" w:cs="宋体"/>
          <w:color w:val="000"/>
          <w:sz w:val="28"/>
          <w:szCs w:val="28"/>
        </w:rPr>
        <w:t xml:space="preserve">二要严队伍，防违规。为预防交警队伍违法违纪案件的发生，我大队党组召开专门会议进行了岗位风险评估，并由纪检监察部门牵头组织相关部门，对全支队各岗位责任风险点进行了排查，共排查出14个岗位、70个易出现问题的风险点。在此基础上制定了双二十条，即二十条必做和二十条不准发生，全面预防和遏制风险点违法违纪行为的发生，支队此项工作得到了省厅领导的肯定。与此同时，我们还认真落实走访、约谈制度，定期走访民警</w:t>
      </w:r>
    </w:p>
    <w:p>
      <w:pPr>
        <w:ind w:left="0" w:right="0" w:firstLine="560"/>
        <w:spacing w:before="450" w:after="450" w:line="312" w:lineRule="auto"/>
      </w:pPr>
      <w:r>
        <w:rPr>
          <w:rFonts w:ascii="宋体" w:hAnsi="宋体" w:eastAsia="宋体" w:cs="宋体"/>
          <w:color w:val="000"/>
          <w:sz w:val="28"/>
          <w:szCs w:val="28"/>
        </w:rPr>
        <w:t xml:space="preserve">家庭制度，通过走访了解民警思想动态，将队伍采取行之有效的分层次进行管理，即：可靠层、稳定层、波动层、危险层，通过分层次管理有效预防违法违纪问题发生。</w:t>
      </w:r>
    </w:p>
    <w:p>
      <w:pPr>
        <w:ind w:left="0" w:right="0" w:firstLine="560"/>
        <w:spacing w:before="450" w:after="450" w:line="312" w:lineRule="auto"/>
      </w:pPr>
      <w:r>
        <w:rPr>
          <w:rFonts w:ascii="宋体" w:hAnsi="宋体" w:eastAsia="宋体" w:cs="宋体"/>
          <w:color w:val="000"/>
          <w:sz w:val="28"/>
          <w:szCs w:val="28"/>
        </w:rPr>
        <w:t xml:space="preserve">三要强培训，提能力。本着“干什么，练什么，缺什么，补什么”原则，大队组织民警、辅警进行岗前业务培训，重点对交通管理专业技能、规范执法等内容进行培训，全力提高民警、辅警的岗位技能和执法水平。</w:t>
      </w:r>
    </w:p>
    <w:p>
      <w:pPr>
        <w:ind w:left="0" w:right="0" w:firstLine="560"/>
        <w:spacing w:before="450" w:after="450" w:line="312" w:lineRule="auto"/>
      </w:pPr>
      <w:r>
        <w:rPr>
          <w:rFonts w:ascii="宋体" w:hAnsi="宋体" w:eastAsia="宋体" w:cs="宋体"/>
          <w:color w:val="000"/>
          <w:sz w:val="28"/>
          <w:szCs w:val="28"/>
        </w:rPr>
        <w:t xml:space="preserve">政治建警不是一阵风，更不是秋风扫落叶；政治建警不是一阵雷，更不是打雷不下雨；政治建警不是一阵雨，更不是雨中洗礼秀。政治建警是朝霞中那缕初光，带来希望；政治建警是久旱后的一滴甘露，带来生机。</w:t>
      </w:r>
    </w:p>
    <w:p>
      <w:pPr>
        <w:ind w:left="0" w:right="0" w:firstLine="560"/>
        <w:spacing w:before="450" w:after="450" w:line="312" w:lineRule="auto"/>
      </w:pPr>
      <w:r>
        <w:rPr>
          <w:rFonts w:ascii="宋体" w:hAnsi="宋体" w:eastAsia="宋体" w:cs="宋体"/>
          <w:color w:val="000"/>
          <w:sz w:val="28"/>
          <w:szCs w:val="28"/>
        </w:rPr>
        <w:t xml:space="preserve">总之，在公安交管工作中，思想政治工作是我们取之不尽的力量源泉，面对新的形势和任务，我们更需要振奋精神，努力开创思想政治工作的新局面，使蓝山公安交警队伍更加有凝聚力、战斗力。最终通过公安交警部门努力工作，让群众在每一项执法活动中，都能切实感受到公平正义，在服务中，让受助的企业和群众感受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2025-07-17T06:20:32+08:00</dcterms:created>
  <dcterms:modified xsi:type="dcterms:W3CDTF">2025-07-17T06:20:32+08:00</dcterms:modified>
</cp:coreProperties>
</file>

<file path=docProps/custom.xml><?xml version="1.0" encoding="utf-8"?>
<Properties xmlns="http://schemas.openxmlformats.org/officeDocument/2006/custom-properties" xmlns:vt="http://schemas.openxmlformats.org/officeDocument/2006/docPropsVTypes"/>
</file>