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202_开展“最美科技工作者”事迹心得多篇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前言]学习最美科技工作者事迹心得感想多篇为的会员投稿推荐，但愿对你的学习工作带来帮助。学习最美科技工作者事迹心得感想一当书信被电子邮件取代，当脚力被各种交通工具代劳，当传统文化在濒临灭绝的边缘苦苦挣扎：处在科技发展日新月异的今天，我们又该...</w:t>
      </w:r>
    </w:p>
    <w:p>
      <w:pPr>
        <w:ind w:left="0" w:right="0" w:firstLine="560"/>
        <w:spacing w:before="450" w:after="450" w:line="312" w:lineRule="auto"/>
      </w:pPr>
      <w:r>
        <w:rPr>
          <w:rFonts w:ascii="宋体" w:hAnsi="宋体" w:eastAsia="宋体" w:cs="宋体"/>
          <w:color w:val="000"/>
          <w:sz w:val="28"/>
          <w:szCs w:val="28"/>
        </w:rPr>
        <w:t xml:space="preserve">[前言]学习最美科技工作者事迹心得感想多篇为的会员投稿推荐，但愿对你的学习工作带来帮助。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学习最美科技工作者事迹心得感想一</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鸦片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着名的哲学家汤恩比博士在上个世纪70年代就提出了令举世深思的论点：“挽救二十一世纪的社会问题，唯有中国的孔孟学说和大乘佛法。”而七十多位诺贝尔奖获得者也在巴黎宣布，解决21世纪人类的生存问题，必须去202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宋体" w:hAnsi="宋体" w:eastAsia="宋体" w:cs="宋体"/>
          <w:color w:val="000"/>
          <w:sz w:val="28"/>
          <w:szCs w:val="28"/>
        </w:rPr>
        <w:t xml:space="preserve">学习最美科技工作者事迹心得感想二</w:t>
      </w:r>
    </w:p>
    <w:p>
      <w:pPr>
        <w:ind w:left="0" w:right="0" w:firstLine="560"/>
        <w:spacing w:before="450" w:after="450" w:line="312" w:lineRule="auto"/>
      </w:pPr>
      <w:r>
        <w:rPr>
          <w:rFonts w:ascii="宋体" w:hAnsi="宋体" w:eastAsia="宋体" w:cs="宋体"/>
          <w:color w:val="000"/>
          <w:sz w:val="28"/>
          <w:szCs w:val="28"/>
        </w:rPr>
        <w:t xml:space="preserve">“最美科技工作者”胸怀祖国，努力奋斗，书写精彩篇章。他们中间，有的人瞄准科研空白奋力攻关，有的人根据国家需要确定研究方向，有的人临危受命奔赴疫情防控一线……他们的功绩值得铭记，他们的精神值得弘扬。</w:t>
      </w:r>
    </w:p>
    <w:p>
      <w:pPr>
        <w:ind w:left="0" w:right="0" w:firstLine="560"/>
        <w:spacing w:before="450" w:after="450" w:line="312" w:lineRule="auto"/>
      </w:pPr>
      <w:r>
        <w:rPr>
          <w:rFonts w:ascii="宋体" w:hAnsi="宋体" w:eastAsia="宋体" w:cs="宋体"/>
          <w:color w:val="000"/>
          <w:sz w:val="28"/>
          <w:szCs w:val="28"/>
        </w:rPr>
        <w:t xml:space="preserve">细数中国近年来的科技工作者，我们熟知的有“杂交水稻之父”袁隆平、青蒿素的发现者屠呦呦、“两弹元勋”邓稼先、“中国地质学之父”李四光，还有在这场疫情中冲锋在前的“共和国勋章”获得者钟南山院士，这些伟大的科技工作者铸就了我们辉煌的今天，带动了中国快速的发展。在中国迈向世界的潮流做好了强大的支撑力量，他们的付出是值得我们敬仰的，他们的努力是值得我们学习的，他们的精神是值得我们传承的。</w:t>
      </w:r>
    </w:p>
    <w:p>
      <w:pPr>
        <w:ind w:left="0" w:right="0" w:firstLine="560"/>
        <w:spacing w:before="450" w:after="450" w:line="312" w:lineRule="auto"/>
      </w:pPr>
      <w:r>
        <w:rPr>
          <w:rFonts w:ascii="宋体" w:hAnsi="宋体" w:eastAsia="宋体" w:cs="宋体"/>
          <w:color w:val="000"/>
          <w:sz w:val="28"/>
          <w:szCs w:val="28"/>
        </w:rPr>
        <w:t xml:space="preserve">其实，在我国发展的道路上，还有许许多多优秀的科技工作者，他们挑战科技的空白，用“十年磨一剑”的精神在各自的领域专研，用无数的白天加黑夜，创造出一项项不可估量的成果，他们有的力攻地震，有的发扬中医的精髓，有的扎根戈壁荒漠研究地下实验室，有的则穿越太空，探索外星球的世界。一项项成果的背后都离不开这些科技工作者的执着追求，他们用坚定和使命来诠释科学精神。虽然经过岁月的洗礼，他们的额间已爬满了皱纹，但是那科技的光环照耀着他们，闪出最美的光芒。</w:t>
      </w:r>
    </w:p>
    <w:p>
      <w:pPr>
        <w:ind w:left="0" w:right="0" w:firstLine="560"/>
        <w:spacing w:before="450" w:after="450" w:line="312" w:lineRule="auto"/>
      </w:pPr>
      <w:r>
        <w:rPr>
          <w:rFonts w:ascii="宋体" w:hAnsi="宋体" w:eastAsia="宋体" w:cs="宋体"/>
          <w:color w:val="000"/>
          <w:sz w:val="28"/>
          <w:szCs w:val="28"/>
        </w:rPr>
        <w:t xml:space="preserve">学习最美科技工作者事迹心得感想三</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今天的夜晚家家户户都灯火通明;以前想尝尝海中的美味，都是很奢侈的，而现在鱼肉虾肉都是家常便饭;以往总觉得家信难传，而今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皇帝派人骑着快马千里迢迢从远在千里以外的地方运输过来，为了保证新鲜，累死了多少匹快马啊!可是如今，想吃到新鲜荔枝在市场随处可见，是普通百姓桌上的家常便饭。可见，科技的发展给我们带来多大的方便啊!</w:t>
      </w:r>
    </w:p>
    <w:p>
      <w:pPr>
        <w:ind w:left="0" w:right="0" w:firstLine="560"/>
        <w:spacing w:before="450" w:after="450" w:line="312" w:lineRule="auto"/>
      </w:pPr>
      <w:r>
        <w:rPr>
          <w:rFonts w:ascii="宋体" w:hAnsi="宋体" w:eastAsia="宋体" w:cs="宋体"/>
          <w:color w:val="000"/>
          <w:sz w:val="28"/>
          <w:szCs w:val="28"/>
        </w:rPr>
        <w:t xml:space="preserve">在古代，背井离乡的游子由于长期在外生活、工作，非常想念家乡的亲人，写一封家信，寄出以后，家人却迟迟没有回信……为什么呢?因为那封信可能没有寄到家人手中就丢在半路上了;还有可能是寄出非常久了，家人才收到，再回一个信，在外的游子可能要一两个月才能收到家人的回信，因此，给远方的亲人说一句话都很困难。</w:t>
      </w:r>
    </w:p>
    <w:p>
      <w:pPr>
        <w:ind w:left="0" w:right="0" w:firstLine="560"/>
        <w:spacing w:before="450" w:after="450" w:line="312" w:lineRule="auto"/>
      </w:pPr>
      <w:r>
        <w:rPr>
          <w:rFonts w:ascii="宋体" w:hAnsi="宋体" w:eastAsia="宋体" w:cs="宋体"/>
          <w:color w:val="000"/>
          <w:sz w:val="28"/>
          <w:szCs w:val="28"/>
        </w:rPr>
        <w:t xml:space="preserve">现在好了，可以给在远方的家人发信息，速度很快，不到一秒钟对方就可以知道你想说什么，不仅可以对话，还可以视频聊天，这样，就随时可以与在远方的亲人聊天了，也可以看见在远方亲人的模样了，要是在以前，可以与远方的亲人见一面，那是多么幸福快乐的一件事啊!人民没法解决的东西，科学技术一定能帮你解决，比如，学习遇到困难，只要打开电脑，打打字，正确的说法就会显示在电脑的显示屏幕上。只要有了科学，再大的困难都不用愁了。</w:t>
      </w:r>
    </w:p>
    <w:p>
      <w:pPr>
        <w:ind w:left="0" w:right="0" w:firstLine="560"/>
        <w:spacing w:before="450" w:after="450" w:line="312" w:lineRule="auto"/>
      </w:pPr>
      <w:r>
        <w:rPr>
          <w:rFonts w:ascii="宋体" w:hAnsi="宋体" w:eastAsia="宋体" w:cs="宋体"/>
          <w:color w:val="000"/>
          <w:sz w:val="28"/>
          <w:szCs w:val="28"/>
        </w:rPr>
        <w:t xml:space="preserve">但是，科学技术在发展的同时，却忽略了环境的问题。大规模地把废水排放在河里，使人们吃不到放心的海鲜，大规模地浪费宝贵资源，却从来不想后果是多么地严重。在科技发展的同时，也要保护好环境。</w:t>
      </w:r>
    </w:p>
    <w:p>
      <w:pPr>
        <w:ind w:left="0" w:right="0" w:firstLine="560"/>
        <w:spacing w:before="450" w:after="450" w:line="312" w:lineRule="auto"/>
      </w:pPr>
      <w:r>
        <w:rPr>
          <w:rFonts w:ascii="宋体" w:hAnsi="宋体" w:eastAsia="宋体" w:cs="宋体"/>
          <w:color w:val="000"/>
          <w:sz w:val="28"/>
          <w:szCs w:val="28"/>
        </w:rPr>
        <w:t xml:space="preserve">科技，是一把双刃剑，它是我们人类前进的动力，它给我们带来方便，带来发展，同时也带来了许多负面的影响。我们要充分利用科技带来的好处，也不能忽略我们赖以生存的环境哦。</w:t>
      </w:r>
    </w:p>
    <w:p>
      <w:pPr>
        <w:ind w:left="0" w:right="0" w:firstLine="560"/>
        <w:spacing w:before="450" w:after="450" w:line="312" w:lineRule="auto"/>
      </w:pPr>
      <w:r>
        <w:rPr>
          <w:rFonts w:ascii="宋体" w:hAnsi="宋体" w:eastAsia="宋体" w:cs="宋体"/>
          <w:color w:val="000"/>
          <w:sz w:val="28"/>
          <w:szCs w:val="28"/>
        </w:rPr>
        <w:t xml:space="preserve">学习最美科技工作者事迹心得感想四</w:t>
      </w:r>
    </w:p>
    <w:p>
      <w:pPr>
        <w:ind w:left="0" w:right="0" w:firstLine="560"/>
        <w:spacing w:before="450" w:after="450" w:line="312" w:lineRule="auto"/>
      </w:pPr>
      <w:r>
        <w:rPr>
          <w:rFonts w:ascii="宋体" w:hAnsi="宋体" w:eastAsia="宋体" w:cs="宋体"/>
          <w:color w:val="000"/>
          <w:sz w:val="28"/>
          <w:szCs w:val="28"/>
        </w:rPr>
        <w:t xml:space="preserve">说起“科技”，大家一定会觉得离我们的生活太远，比较陌生。可是，如果你仔细地观察，就会发现我们的身边其实有很多的科技，科技就在我们身边。</w:t>
      </w:r>
    </w:p>
    <w:p>
      <w:pPr>
        <w:ind w:left="0" w:right="0" w:firstLine="560"/>
        <w:spacing w:before="450" w:after="450" w:line="312" w:lineRule="auto"/>
      </w:pPr>
      <w:r>
        <w:rPr>
          <w:rFonts w:ascii="宋体" w:hAnsi="宋体" w:eastAsia="宋体" w:cs="宋体"/>
          <w:color w:val="000"/>
          <w:sz w:val="28"/>
          <w:szCs w:val="28"/>
        </w:rPr>
        <w:t xml:space="preserve">就说电动车吧，电动车在十来年前可是个宝贝，那时，大街上电动车寥寥无几。随着科技的发展，电动车日益普及，它不仅样式变得越来越新颖好看，动力也越来越强大，一次充电就可跑二百多里。价格嘛，却越来越低，所以现在，电动车走进了千家万户。</w:t>
      </w:r>
    </w:p>
    <w:p>
      <w:pPr>
        <w:ind w:left="0" w:right="0" w:firstLine="560"/>
        <w:spacing w:before="450" w:after="450" w:line="312" w:lineRule="auto"/>
      </w:pPr>
      <w:r>
        <w:rPr>
          <w:rFonts w:ascii="宋体" w:hAnsi="宋体" w:eastAsia="宋体" w:cs="宋体"/>
          <w:color w:val="000"/>
          <w:sz w:val="28"/>
          <w:szCs w:val="28"/>
        </w:rPr>
        <w:t xml:space="preserve">有了电动车，人们出行就方便多了，城市也好像一下子变小了。它不像汽车，不仅价格昂贵，还费油，排放废气。电动车既经济又环保，并且速度适中，不快也不慢。另外，它还简单易学，易于操控。有的电动车形如摩托车，威猛硬朗，深得年轻人的喜爱;有的则形如自行车，还带有脚蹬，没电的时候，可以像骑自行车一样，蹬一蹬，就骑到家了。嘿嘿，难道说，电动车不是科技产品吗?</w:t>
      </w:r>
    </w:p>
    <w:p>
      <w:pPr>
        <w:ind w:left="0" w:right="0" w:firstLine="560"/>
        <w:spacing w:before="450" w:after="450" w:line="312" w:lineRule="auto"/>
      </w:pPr>
      <w:r>
        <w:rPr>
          <w:rFonts w:ascii="宋体" w:hAnsi="宋体" w:eastAsia="宋体" w:cs="宋体"/>
          <w:color w:val="000"/>
          <w:sz w:val="28"/>
          <w:szCs w:val="28"/>
        </w:rPr>
        <w:t xml:space="preserve">除了电动车，我们身边还有很多很多的科技产品在为我们服务。比如，我们学习累了，可以用MP5听听歌，看看影片;外出乘车旅游，GPS系统为我们导航;上酒店吃饭，电子门自动为我们开闭;到银行取钱，插入磁卡，钱就会自动吐出……在现代社会里，科技真是无处不在呀!</w:t>
      </w:r>
    </w:p>
    <w:p>
      <w:pPr>
        <w:ind w:left="0" w:right="0" w:firstLine="560"/>
        <w:spacing w:before="450" w:after="450" w:line="312" w:lineRule="auto"/>
      </w:pPr>
      <w:r>
        <w:rPr>
          <w:rFonts w:ascii="宋体" w:hAnsi="宋体" w:eastAsia="宋体" w:cs="宋体"/>
          <w:color w:val="000"/>
          <w:sz w:val="28"/>
          <w:szCs w:val="28"/>
        </w:rPr>
        <w:t xml:space="preserve">科技就在我身边，我们谁都离不开科技。作为新时代的小学生，我今后要好好学习，力争将来能为祖国的科技发展添砖加瓦!</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以上，就是可圈可点小编为大家精心整理的开展最美科技工作者活动心得体会全部内容，可圈可点一直关注学习资料，为大家提供优质文章，如果想要获取更多精彩内容，请持续关注。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学习最美科技工作者事迹心得感想五</w:t>
      </w:r>
    </w:p>
    <w:p>
      <w:pPr>
        <w:ind w:left="0" w:right="0" w:firstLine="560"/>
        <w:spacing w:before="450" w:after="450" w:line="312" w:lineRule="auto"/>
      </w:pPr>
      <w:r>
        <w:rPr>
          <w:rFonts w:ascii="宋体" w:hAnsi="宋体" w:eastAsia="宋体" w:cs="宋体"/>
          <w:color w:val="000"/>
          <w:sz w:val="28"/>
          <w:szCs w:val="28"/>
        </w:rPr>
        <w:t xml:space="preserve">科技想必大家一点也不应该陌生，它是人类文明的标志、时代进步的象征，同样也是社会发展的脚印。生活在现时代的你，也许没有特意去感受科技带来的便捷，那是因为习惯了它的存在。其实我们的生活与科技息息相关，早已离不开它的陪伴，它无时不在为我们服务，改变着我们的生活。</w:t>
      </w:r>
    </w:p>
    <w:p>
      <w:pPr>
        <w:ind w:left="0" w:right="0" w:firstLine="560"/>
        <w:spacing w:before="450" w:after="450" w:line="312" w:lineRule="auto"/>
      </w:pPr>
      <w:r>
        <w:rPr>
          <w:rFonts w:ascii="宋体" w:hAnsi="宋体" w:eastAsia="宋体" w:cs="宋体"/>
          <w:color w:val="000"/>
          <w:sz w:val="28"/>
          <w:szCs w:val="28"/>
        </w:rPr>
        <w:t xml:space="preserve">就拿电而言，夜晚由于它的存在使我们不再害怕黑暗。人们在享受它带来方便的同时，有谁去思考过，它怎么存在的呢?传统意义上的电都是依靠煤炭燃烧获得，这给我们的环境带来了很多的污染，那么有可以替代煤炭的资源么?</w:t>
      </w:r>
    </w:p>
    <w:p>
      <w:pPr>
        <w:ind w:left="0" w:right="0" w:firstLine="560"/>
        <w:spacing w:before="450" w:after="450" w:line="312" w:lineRule="auto"/>
      </w:pPr>
      <w:r>
        <w:rPr>
          <w:rFonts w:ascii="宋体" w:hAnsi="宋体" w:eastAsia="宋体" w:cs="宋体"/>
          <w:color w:val="000"/>
          <w:sz w:val="28"/>
          <w:szCs w:val="28"/>
        </w:rPr>
        <w:t xml:space="preserve">记得去年十一，我和爸妈一起回江苏老家，在他们的建议下，我们一行人来到东台弶港的黄海之边，在那里除了看见了一望无际的大海，还目睹了用于风力发电的一排排设备。刚开始我根本不知道那是什么，就看见田野上到处是一根根矗立的铁柱，在铁柱的顶端，还有三个叶片，在不停的转动着，有的转得快，有的转得慢，有的几乎不转，铁柱的下端，显得粗些，还有些不知名的东西安装在那里。我问爸爸那些是什么。爸爸笑着说这可是好东西，它能给我们带来光明。我不信，就这个铁家伙，还能给我们带来光明?带着疑惑的眼神，我不依不饶地追问着。爸爸耐心地告诉我，这就是风力发电的设备。它利用风力带动风车叶片旋转，再透过增速机将旋转的速度提升，来促使发电机发电。</w:t>
      </w:r>
    </w:p>
    <w:p>
      <w:pPr>
        <w:ind w:left="0" w:right="0" w:firstLine="560"/>
        <w:spacing w:before="450" w:after="450" w:line="312" w:lineRule="auto"/>
      </w:pPr>
      <w:r>
        <w:rPr>
          <w:rFonts w:ascii="宋体" w:hAnsi="宋体" w:eastAsia="宋体" w:cs="宋体"/>
          <w:color w:val="000"/>
          <w:sz w:val="28"/>
          <w:szCs w:val="28"/>
        </w:rPr>
        <w:t xml:space="preserve">原来这就是风力发电，以前只是耳闻，今日算是目睹。因为它的存在，改变了我们传统煤炭发电的方式，既节省了煤炭能源，又起到了环境保护的作用，使我们传统的生活发生了根本的改变。</w:t>
      </w:r>
    </w:p>
    <w:p>
      <w:pPr>
        <w:ind w:left="0" w:right="0" w:firstLine="560"/>
        <w:spacing w:before="450" w:after="450" w:line="312" w:lineRule="auto"/>
      </w:pPr>
      <w:r>
        <w:rPr>
          <w:rFonts w:ascii="宋体" w:hAnsi="宋体" w:eastAsia="宋体" w:cs="宋体"/>
          <w:color w:val="000"/>
          <w:sz w:val="28"/>
          <w:szCs w:val="28"/>
        </w:rPr>
        <w:t xml:space="preserve">后来我想，既然风能够用来发电，那些与电有关的用电设备，比如电动汽车、电热水器、电磁炉等等是不是也可以用风力发的电来替代传统的煤炭发的电呢?真那样的话，我们的生活将会发生什么样的变化?我们的生存环境那将是一个怎么样的改观呢?我相信，随着时间的变迁、科技的不断进步，这些问题一定会得到解决!</w:t>
      </w:r>
    </w:p>
    <w:p>
      <w:pPr>
        <w:ind w:left="0" w:right="0" w:firstLine="560"/>
        <w:spacing w:before="450" w:after="450" w:line="312" w:lineRule="auto"/>
      </w:pPr>
      <w:r>
        <w:rPr>
          <w:rFonts w:ascii="宋体" w:hAnsi="宋体" w:eastAsia="宋体" w:cs="宋体"/>
          <w:color w:val="000"/>
          <w:sz w:val="28"/>
          <w:szCs w:val="28"/>
        </w:rPr>
        <w:t xml:space="preserve">科技正飞速地发展，改变着人们生活的同时也正改变着整个世界，我为科技的进步带给世界的变化感到骄傲，感到自豪!</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你也可以在搜索更多本站小编为你整理的其他学习最美科技工作者事迹心得感想多篇范文。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2025-05-02T09:16:10+08:00</dcterms:created>
  <dcterms:modified xsi:type="dcterms:W3CDTF">2025-05-02T09:16:10+08:00</dcterms:modified>
</cp:coreProperties>
</file>

<file path=docProps/custom.xml><?xml version="1.0" encoding="utf-8"?>
<Properties xmlns="http://schemas.openxmlformats.org/officeDocument/2006/custom-properties" xmlns:vt="http://schemas.openxmlformats.org/officeDocument/2006/docPropsVTypes"/>
</file>