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学习安全教育心得体会</w:t>
      </w:r>
      <w:bookmarkEnd w:id="1"/>
    </w:p>
    <w:p>
      <w:pPr>
        <w:jc w:val="center"/>
        <w:spacing w:before="0" w:after="450"/>
      </w:pPr>
      <w:r>
        <w:rPr>
          <w:rFonts w:ascii="Arial" w:hAnsi="Arial" w:eastAsia="Arial" w:cs="Arial"/>
          <w:color w:val="999999"/>
          <w:sz w:val="20"/>
          <w:szCs w:val="20"/>
        </w:rPr>
        <w:t xml:space="preserve">来源：网络  作者：轻吟低唱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编辑】国家安全教育课个人学习心得体会多篇为的会员投稿推荐，但愿对你的学习工作带来帮助。国家安全教育课个人学习心得体会1为扎实开展全民国家安全教育日活动，着力提升局直机关全体干部职工的国家安全意识，全面推动总体国家安全观和国家安全法的贯彻落...</w:t>
      </w:r>
    </w:p>
    <w:p>
      <w:pPr>
        <w:ind w:left="0" w:right="0" w:firstLine="560"/>
        <w:spacing w:before="450" w:after="450" w:line="312" w:lineRule="auto"/>
      </w:pPr>
      <w:r>
        <w:rPr>
          <w:rFonts w:ascii="宋体" w:hAnsi="宋体" w:eastAsia="宋体" w:cs="宋体"/>
          <w:color w:val="000"/>
          <w:sz w:val="28"/>
          <w:szCs w:val="28"/>
        </w:rPr>
        <w:t xml:space="preserve">【编辑】国家安全教育课个人学习心得体会多篇为的会员投稿推荐，但愿对你的学习工作带来帮助。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国家安全教育课个人学习心得体会1</w:t>
      </w:r>
    </w:p>
    <w:p>
      <w:pPr>
        <w:ind w:left="0" w:right="0" w:firstLine="560"/>
        <w:spacing w:before="450" w:after="450" w:line="312" w:lineRule="auto"/>
      </w:pPr>
      <w:r>
        <w:rPr>
          <w:rFonts w:ascii="宋体" w:hAnsi="宋体" w:eastAsia="宋体" w:cs="宋体"/>
          <w:color w:val="000"/>
          <w:sz w:val="28"/>
          <w:szCs w:val="28"/>
        </w:rPr>
        <w:t xml:space="preserve">为扎实开展全民国家安全教育日活动，着力提升局直机关全体干部职工的国家安全意识，全面推动总体国家安全观和国家安全法的贯彻落实，4月10日下午，省粮食局举办了粮食大讲堂第七讲，邀请了有关专家为大家作国家安全主题讲座。党组书记、局长牛向阳，党组成员巡视员刘惠，党组成员、副局长许维彬，机关和直属单位干部职工约110人聆听了讲座。</w:t>
      </w:r>
    </w:p>
    <w:p>
      <w:pPr>
        <w:ind w:left="0" w:right="0" w:firstLine="560"/>
        <w:spacing w:before="450" w:after="450" w:line="312" w:lineRule="auto"/>
      </w:pPr>
      <w:r>
        <w:rPr>
          <w:rFonts w:ascii="宋体" w:hAnsi="宋体" w:eastAsia="宋体" w:cs="宋体"/>
          <w:color w:val="000"/>
          <w:sz w:val="28"/>
          <w:szCs w:val="28"/>
        </w:rPr>
        <w:t xml:space="preserve">讲座详细介绍了当前我国面临的复杂安全形势，深刻阐述了增强全民国家安全意识和敌情防范意识的重要意义，诠释了公职人员知悉维护国家安全的应尽义务和应知事项，讲座内容丰富、令人警醒，深受教育。</w:t>
      </w:r>
    </w:p>
    <w:p>
      <w:pPr>
        <w:ind w:left="0" w:right="0" w:firstLine="560"/>
        <w:spacing w:before="450" w:after="450" w:line="312" w:lineRule="auto"/>
      </w:pPr>
      <w:r>
        <w:rPr>
          <w:rFonts w:ascii="宋体" w:hAnsi="宋体" w:eastAsia="宋体" w:cs="宋体"/>
          <w:color w:val="000"/>
          <w:sz w:val="28"/>
          <w:szCs w:val="28"/>
        </w:rPr>
        <w:t xml:space="preserve">国家安全教育课个人学习心得体会2</w:t>
      </w:r>
    </w:p>
    <w:p>
      <w:pPr>
        <w:ind w:left="0" w:right="0" w:firstLine="560"/>
        <w:spacing w:before="450" w:after="450" w:line="312" w:lineRule="auto"/>
      </w:pPr>
      <w:r>
        <w:rPr>
          <w:rFonts w:ascii="宋体" w:hAnsi="宋体" w:eastAsia="宋体" w:cs="宋体"/>
          <w:color w:val="000"/>
          <w:sz w:val="28"/>
          <w:szCs w:val="28"/>
        </w:rPr>
        <w:t xml:space="preserve">12日上午10时，在第__个全民国家安全教育日到来之际，省教育厅、共青团湖北省委、湖北广播电视台共同在华中师范大学举办《同上一堂国家安全教育课》，营造国家安全人人有责、人人可为的浓厚氛围。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《中华人民共和国国家安全法》确定每年4月15日为全民国家安全教育日，并规定将国家安全教育纳入国民教育体系。这堂生动的国家安全教育课由火箭军指挥学院教授、博士生导师邵永灵讲解。</w:t>
      </w:r>
    </w:p>
    <w:p>
      <w:pPr>
        <w:ind w:left="0" w:right="0" w:firstLine="560"/>
        <w:spacing w:before="450" w:after="450" w:line="312" w:lineRule="auto"/>
      </w:pPr>
      <w:r>
        <w:rPr>
          <w:rFonts w:ascii="宋体" w:hAnsi="宋体" w:eastAsia="宋体" w:cs="宋体"/>
          <w:color w:val="000"/>
          <w:sz w:val="28"/>
          <w:szCs w:val="28"/>
        </w:rPr>
        <w:t xml:space="preserve">她通过情景再现、视频短片、网络安全演示等形式，将国家安全教育融入课堂，教育引导全省青少年学生掌握国家安全常识，增强国家安全意识，提升维护国家安全的能力。当天，全省153万名大专院校学生通过长江云、荆楚网、斗鱼观看了电视课堂网络直播。14日下午3时，湖北卫视频道、湖北电视教育频道将再次播出，供全省552万名中小学生收听收看。</w:t>
      </w:r>
    </w:p>
    <w:p>
      <w:pPr>
        <w:ind w:left="0" w:right="0" w:firstLine="560"/>
        <w:spacing w:before="450" w:after="450" w:line="312" w:lineRule="auto"/>
      </w:pPr>
      <w:r>
        <w:rPr>
          <w:rFonts w:ascii="宋体" w:hAnsi="宋体" w:eastAsia="宋体" w:cs="宋体"/>
          <w:color w:val="000"/>
          <w:sz w:val="28"/>
          <w:szCs w:val="28"/>
        </w:rPr>
        <w:t xml:space="preserve">国家安全教育课个人学习心得体会3</w:t>
      </w:r>
    </w:p>
    <w:p>
      <w:pPr>
        <w:ind w:left="0" w:right="0" w:firstLine="560"/>
        <w:spacing w:before="450" w:after="450" w:line="312" w:lineRule="auto"/>
      </w:pPr>
      <w:r>
        <w:rPr>
          <w:rFonts w:ascii="宋体" w:hAnsi="宋体" w:eastAsia="宋体" w:cs="宋体"/>
          <w:color w:val="000"/>
          <w:sz w:val="28"/>
          <w:szCs w:val="28"/>
        </w:rPr>
        <w:t xml:space="preserve">今天是4月15日，是国家安全教育日，以下是我在学习关于国家安全教育日主题网课的心得体会。党的***把坚持总体国家安全观作为新时代坚持和发展中国特色社会主义的基本方略之一。</w:t>
      </w:r>
    </w:p>
    <w:p>
      <w:pPr>
        <w:ind w:left="0" w:right="0" w:firstLine="560"/>
        <w:spacing w:before="450" w:after="450" w:line="312" w:lineRule="auto"/>
      </w:pPr>
      <w:r>
        <w:rPr>
          <w:rFonts w:ascii="宋体" w:hAnsi="宋体" w:eastAsia="宋体" w:cs="宋体"/>
          <w:color w:val="000"/>
          <w:sz w:val="28"/>
          <w:szCs w:val="28"/>
        </w:rPr>
        <w:t xml:space="preserve">这次网课首先学习了总体国家安全观，学习了传统安全与非传统安全等知识。通过学习我知道了，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w:t>
      </w:r>
    </w:p>
    <w:p>
      <w:pPr>
        <w:ind w:left="0" w:right="0" w:firstLine="560"/>
        <w:spacing w:before="450" w:after="450" w:line="312" w:lineRule="auto"/>
      </w:pPr>
      <w:r>
        <w:rPr>
          <w:rFonts w:ascii="宋体" w:hAnsi="宋体" w:eastAsia="宋体" w:cs="宋体"/>
          <w:color w:val="000"/>
          <w:sz w:val="28"/>
          <w:szCs w:val="28"/>
        </w:rPr>
        <w:t xml:space="preserve">还有就是关于生物与公共卫生安全。从非典到埃博拉再到如今的新冠肺炎，生物安全不断影响着人类生存与发展。这次新冠肺炎在全球大流行，各国对疫情的防控手段不断升级，对全球经济造成严重冲击，重创全球经济增长。中国也一定会在面临冲击的同时也会抓住机遇，不断减少损失。</w:t>
      </w:r>
    </w:p>
    <w:p>
      <w:pPr>
        <w:ind w:left="0" w:right="0" w:firstLine="560"/>
        <w:spacing w:before="450" w:after="450" w:line="312" w:lineRule="auto"/>
      </w:pPr>
      <w:r>
        <w:rPr>
          <w:rFonts w:ascii="宋体" w:hAnsi="宋体" w:eastAsia="宋体" w:cs="宋体"/>
          <w:color w:val="000"/>
          <w:sz w:val="28"/>
          <w:szCs w:val="28"/>
        </w:rPr>
        <w:t xml:space="preserve">国家安全教育课个人学习心得体会4</w:t>
      </w:r>
    </w:p>
    <w:p>
      <w:pPr>
        <w:ind w:left="0" w:right="0" w:firstLine="560"/>
        <w:spacing w:before="450" w:after="450" w:line="312" w:lineRule="auto"/>
      </w:pPr>
      <w:r>
        <w:rPr>
          <w:rFonts w:ascii="宋体" w:hAnsi="宋体" w:eastAsia="宋体" w:cs="宋体"/>
          <w:color w:val="000"/>
          <w:sz w:val="28"/>
          <w:szCs w:val="28"/>
        </w:rPr>
        <w:t xml:space="preserve">4月14日下午3时，《同上一堂课国家安全教育课》通过湖北卫视播放，湖北教育信息网同步播出。</w:t>
      </w:r>
    </w:p>
    <w:p>
      <w:pPr>
        <w:ind w:left="0" w:right="0" w:firstLine="560"/>
        <w:spacing w:before="450" w:after="450" w:line="312" w:lineRule="auto"/>
      </w:pPr>
      <w:r>
        <w:rPr>
          <w:rFonts w:ascii="宋体" w:hAnsi="宋体" w:eastAsia="宋体" w:cs="宋体"/>
          <w:color w:val="000"/>
          <w:sz w:val="28"/>
          <w:szCs w:val="28"/>
        </w:rPr>
        <w:t xml:space="preserve">目前，中国正在变成一个大国、强国，在国际体系中的位置日益从边缘向中心移动。国际地位的变化给国家安全带来了全新的挑战。例如，西方国家利用网络对我国青少年思想进行侵蚀、对我国的社会主义制度进行诋毁，以及对英雄模范故意抹黑等。</w:t>
      </w:r>
    </w:p>
    <w:p>
      <w:pPr>
        <w:ind w:left="0" w:right="0" w:firstLine="560"/>
        <w:spacing w:before="450" w:after="450" w:line="312" w:lineRule="auto"/>
      </w:pPr>
      <w:r>
        <w:rPr>
          <w:rFonts w:ascii="宋体" w:hAnsi="宋体" w:eastAsia="宋体" w:cs="宋体"/>
          <w:color w:val="000"/>
          <w:sz w:val="28"/>
          <w:szCs w:val="28"/>
        </w:rPr>
        <w:t xml:space="preserve">安全挑战日益增多的同时，国民对国家安全的认识并没有得到有效提高，这就需要进行国家安全教育。所以，我国设立全民国家安全教育日是一种客观需要。今天的中国迫切需要建立一套理性的、符合时代特征和国家需求的教育框架，让民众准确、全面认识国家安全问题。在推进国家安全教育时，要着力解决民众存在的两个问题。第一，不能变成国家安全的虚无主义者，认为在全球化时代，国家安全已经过时。第二，要避免阴谋论和被迫害妄想症，不能凭借想象放大一些威胁。</w:t>
      </w:r>
    </w:p>
    <w:p>
      <w:pPr>
        <w:ind w:left="0" w:right="0" w:firstLine="560"/>
        <w:spacing w:before="450" w:after="450" w:line="312" w:lineRule="auto"/>
      </w:pPr>
      <w:r>
        <w:rPr>
          <w:rFonts w:ascii="宋体" w:hAnsi="宋体" w:eastAsia="宋体" w:cs="宋体"/>
          <w:color w:val="000"/>
          <w:sz w:val="28"/>
          <w:szCs w:val="28"/>
        </w:rPr>
        <w:t xml:space="preserve">国家安全教育的核心任务是树立正确的国家利益观。当集体利益与个人利益相冲突的时候，如何界定适当的边界是一个值得探讨的问题。需要指出的是，这个边界是有弹性的，是一个互动、探索的过程。以美国为例，在9.11之后的两年半到三年里，美国国民愿意用言论自由去换取国内安全，认为监听能够保护国民安全。但随着威胁的过去，情况发生了变化。“棱镜门”事件曝光后，美国民众开始重新审视网络安全问题，更多的网民开始关注自己的隐私是否受到监视。</w:t>
      </w:r>
    </w:p>
    <w:p>
      <w:pPr>
        <w:ind w:left="0" w:right="0" w:firstLine="560"/>
        <w:spacing w:before="450" w:after="450" w:line="312" w:lineRule="auto"/>
      </w:pPr>
      <w:r>
        <w:rPr>
          <w:rFonts w:ascii="宋体" w:hAnsi="宋体" w:eastAsia="宋体" w:cs="宋体"/>
          <w:color w:val="000"/>
          <w:sz w:val="28"/>
          <w:szCs w:val="28"/>
        </w:rPr>
        <w:t xml:space="preserve">在国家安全问题上，政府首先要树立一个标杆，制定一个正确与错误的标准，从而实现网络的自由有序。对企业来说，安全是一种成本，所以企业不太愿意在网络安全上投资。因而，国家安全教育不是单向度的对人民的教育，而是对国内各层次的系统教育，从政府官员到企业人员，再到普通民众，各行各业都要将网络安全上升为指导生活、工作、学习的一种准则，并在具体的工作和生活中具体落实。</w:t>
      </w:r>
    </w:p>
    <w:p>
      <w:pPr>
        <w:ind w:left="0" w:right="0" w:firstLine="560"/>
        <w:spacing w:before="450" w:after="450" w:line="312" w:lineRule="auto"/>
      </w:pPr>
      <w:r>
        <w:rPr>
          <w:rFonts w:ascii="宋体" w:hAnsi="宋体" w:eastAsia="宋体" w:cs="宋体"/>
          <w:color w:val="000"/>
          <w:sz w:val="28"/>
          <w:szCs w:val="28"/>
        </w:rPr>
        <w:t xml:space="preserve">此外，媒体要以负责任的方式进行相关知识的传播，避免对网络安全、信息安全进行放大和煽情报道，在制造新闻的娱乐性时，不要忘记媒体的社会责任。</w:t>
      </w:r>
    </w:p>
    <w:p>
      <w:pPr>
        <w:ind w:left="0" w:right="0" w:firstLine="560"/>
        <w:spacing w:before="450" w:after="450" w:line="312" w:lineRule="auto"/>
      </w:pPr>
      <w:r>
        <w:rPr>
          <w:rFonts w:ascii="宋体" w:hAnsi="宋体" w:eastAsia="宋体" w:cs="宋体"/>
          <w:color w:val="000"/>
          <w:sz w:val="28"/>
          <w:szCs w:val="28"/>
        </w:rPr>
        <w:t xml:space="preserve">国家安全教育课个人学习心得体会5</w:t>
      </w:r>
    </w:p>
    <w:p>
      <w:pPr>
        <w:ind w:left="0" w:right="0" w:firstLine="560"/>
        <w:spacing w:before="450" w:after="450" w:line="312" w:lineRule="auto"/>
      </w:pPr>
      <w:r>
        <w:rPr>
          <w:rFonts w:ascii="宋体" w:hAnsi="宋体" w:eastAsia="宋体" w:cs="宋体"/>
          <w:color w:val="000"/>
          <w:sz w:val="28"/>
          <w:szCs w:val="28"/>
        </w:rPr>
        <w:t xml:space="preserve">《同上一堂课国家安全教育课》电视课堂，该节目将同步在长江云、湖北日报网(荆楚网)、湖北日报新闻客户端网络直播。次活动的主题是能“以人民安全为宗旨”，活动采取收看网络直播的方式，其目的在于教育引导学生们牢固树立国家安全意识，提升维护国家安全的能力，营造一个国家安全人人有责、人人可为的浓厚氛围。国家希望以此种方式来对全国学生们进行国家安全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宋体" w:hAnsi="宋体" w:eastAsia="宋体" w:cs="宋体"/>
          <w:color w:val="000"/>
          <w:sz w:val="28"/>
          <w:szCs w:val="28"/>
        </w:rPr>
        <w:t xml:space="preserve">国家安全教育课个人学习心得体会6</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这是一个多么重要的字眼啊，但凡有一点疏忽就会威胁到我们的生命，迷路，走失，交通事故，高楼坠落，校园暴力，绑架勒索等等。由于我们的天真无邪与无知，这些危机随着都在我们周围，我们都有爱自己的家人，一旦危机发生就会给整个家庭倒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的安全的意识是不够的，我们还需要学会正确的处理方式。这样才能远离危机，培养我们的抗拒，各种危险诱惑的自制力是我们必备的防范武器，我们在生活中一定要注意安全，多少社会新闻和实际案例都充分说明到安全并非易事。</w:t>
      </w:r>
    </w:p>
    <w:p>
      <w:pPr>
        <w:ind w:left="0" w:right="0" w:firstLine="560"/>
        <w:spacing w:before="450" w:after="450" w:line="312" w:lineRule="auto"/>
      </w:pPr>
      <w:r>
        <w:rPr>
          <w:rFonts w:ascii="宋体" w:hAnsi="宋体" w:eastAsia="宋体" w:cs="宋体"/>
          <w:color w:val="000"/>
          <w:sz w:val="28"/>
          <w:szCs w:val="28"/>
        </w:rPr>
        <w:t xml:space="preserve">远离恐慌，拒绝暴力，真正学会自我保护是每个人必备的基本能力，安全，安全，安全是我们人生中最大的幸福，只有在安全的前提下我们才能完成他的心愿。当然我们不仅仅要保护好自己，我们也也要尽已所能的保护好我们祖国，我们的家园，我们的亲人。</w:t>
      </w:r>
    </w:p>
    <w:p>
      <w:pPr>
        <w:ind w:left="0" w:right="0" w:firstLine="560"/>
        <w:spacing w:before="450" w:after="450" w:line="312" w:lineRule="auto"/>
      </w:pPr>
      <w:r>
        <w:rPr>
          <w:rFonts w:ascii="宋体" w:hAnsi="宋体" w:eastAsia="宋体" w:cs="宋体"/>
          <w:color w:val="000"/>
          <w:sz w:val="28"/>
          <w:szCs w:val="28"/>
        </w:rPr>
        <w:t xml:space="preserve">国安才能国智，治国必先治安。我们要保护好他人。要保护好自己。要保护好我们的祖国。</w:t>
      </w:r>
    </w:p>
    <w:p>
      <w:pPr>
        <w:ind w:left="0" w:right="0" w:firstLine="560"/>
        <w:spacing w:before="450" w:after="450" w:line="312" w:lineRule="auto"/>
      </w:pPr>
      <w:r>
        <w:rPr>
          <w:rFonts w:ascii="宋体" w:hAnsi="宋体" w:eastAsia="宋体" w:cs="宋体"/>
          <w:color w:val="000"/>
          <w:sz w:val="28"/>
          <w:szCs w:val="28"/>
        </w:rPr>
        <w:t xml:space="preserve">国家安全教育课个人学习心得体会7</w:t>
      </w:r>
    </w:p>
    <w:p>
      <w:pPr>
        <w:ind w:left="0" w:right="0" w:firstLine="560"/>
        <w:spacing w:before="450" w:after="450" w:line="312" w:lineRule="auto"/>
      </w:pPr>
      <w:r>
        <w:rPr>
          <w:rFonts w:ascii="宋体" w:hAnsi="宋体" w:eastAsia="宋体" w:cs="宋体"/>
          <w:color w:val="000"/>
          <w:sz w:val="28"/>
          <w:szCs w:val="28"/>
        </w:rPr>
        <w:t xml:space="preserve">安全是一种爱。安全的爱是父母对外出儿女永恒的牵挂，是同事带着微笑的一声问候，是生疏人邂逅时的彼此关照。安全是一种美。安全的美体现于维系安全的行为过程之中。一种规范娴熟的安全行为是美，对安全知识的熟练掌握并在实际生活中运用自如是美，在异常情况下能够运用在寻常的日子里培养出的正常心态和应变能力潇洒应对突变更是美。它会给社会带来前进的期望和力量。</w:t>
      </w:r>
    </w:p>
    <w:p>
      <w:pPr>
        <w:ind w:left="0" w:right="0" w:firstLine="560"/>
        <w:spacing w:before="450" w:after="450" w:line="312" w:lineRule="auto"/>
      </w:pPr>
      <w:r>
        <w:rPr>
          <w:rFonts w:ascii="宋体" w:hAnsi="宋体" w:eastAsia="宋体" w:cs="宋体"/>
          <w:color w:val="000"/>
          <w:sz w:val="28"/>
          <w:szCs w:val="28"/>
        </w:rPr>
        <w:t xml:space="preserve">那么怎样才干保证生活中的安全问题呢?缺少了工作中正规的培训和监督，就更需要我们积极的态度去认真面对。自觉遵守各项社会安全规定，认真配合社会的各项安全制度，是我们每个公民应尽的义务。而执行的前提则是了解社会的各项安全规定。认真学习，注重累积社会的安全生活知识，是对我们生命负‘责任’的一种体现。</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谁掌握了必备的安全知识，谁才干真正为自己的生命保驾护航，</w:t>
      </w:r>
    </w:p>
    <w:p>
      <w:pPr>
        <w:ind w:left="0" w:right="0" w:firstLine="560"/>
        <w:spacing w:before="450" w:after="450" w:line="312" w:lineRule="auto"/>
      </w:pPr>
      <w:r>
        <w:rPr>
          <w:rFonts w:ascii="宋体" w:hAnsi="宋体" w:eastAsia="宋体" w:cs="宋体"/>
          <w:color w:val="000"/>
          <w:sz w:val="28"/>
          <w:szCs w:val="28"/>
        </w:rPr>
        <w:t xml:space="preserve">生命是美好的，安全为他保驾护航。让我们深怀对生命最美好的憧憬和憧憬，将安全这首激越美妙的.音律，用我们的行动谱写的更加和谐动听，让生命从此一路平安。</w:t>
      </w:r>
    </w:p>
    <w:p>
      <w:pPr>
        <w:ind w:left="0" w:right="0" w:firstLine="560"/>
        <w:spacing w:before="450" w:after="450" w:line="312" w:lineRule="auto"/>
      </w:pPr>
      <w:r>
        <w:rPr>
          <w:rFonts w:ascii="宋体" w:hAnsi="宋体" w:eastAsia="宋体" w:cs="宋体"/>
          <w:color w:val="000"/>
          <w:sz w:val="28"/>
          <w:szCs w:val="28"/>
        </w:rPr>
        <w:t xml:space="preserve">国家安全教育课个人学习心得体会8</w:t>
      </w:r>
    </w:p>
    <w:p>
      <w:pPr>
        <w:ind w:left="0" w:right="0" w:firstLine="560"/>
        <w:spacing w:before="450" w:after="450" w:line="312" w:lineRule="auto"/>
      </w:pPr>
      <w:r>
        <w:rPr>
          <w:rFonts w:ascii="宋体" w:hAnsi="宋体" w:eastAsia="宋体" w:cs="宋体"/>
          <w:color w:val="000"/>
          <w:sz w:val="28"/>
          <w:szCs w:val="28"/>
        </w:rPr>
        <w:t xml:space="preserve">观看同上一堂国家安全教育课，这天大家都在谈论安全知识。下面我就说说我自己的一些感受。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针对日常生活中的种种不安全，我们必须时刻防范着，因此，安全的意识是十分重要的。</w:t>
      </w:r>
    </w:p>
    <w:p>
      <w:pPr>
        <w:ind w:left="0" w:right="0" w:firstLine="560"/>
        <w:spacing w:before="450" w:after="450" w:line="312" w:lineRule="auto"/>
      </w:pPr>
      <w:r>
        <w:rPr>
          <w:rFonts w:ascii="宋体" w:hAnsi="宋体" w:eastAsia="宋体" w:cs="宋体"/>
          <w:color w:val="000"/>
          <w:sz w:val="28"/>
          <w:szCs w:val="28"/>
        </w:rPr>
        <w:t xml:space="preserve">使我们跨出自我保护的第一步。但是仅有安全的意识是不够的，我们还必须要学会正确的处理方法，只有这样才能远离危机，培养我们抗拒各种危险诱惑的自制力，是我们必备的防范武器。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如今国家安全教育的核心任务是树立正确的国家利益观。当集体利益与个人利益相冲突的时候，如何界定适当的边界是一个值得探讨的问题。需要指出的是，这个边界是有弹性的，是一个互动、探索的过程。以美国为例，在9.11之后的两年半到三年里，美国国民愿意用言论自由去换取国内安全，认为监听能够保护国民安全。但随着威胁的过去，情况发生了变化。“棱镜门”事件曝光后，美国民众开始重新审视网络安全问题，更多的网民开始关注自己的隐私是否受到监视。</w:t>
      </w:r>
    </w:p>
    <w:p>
      <w:pPr>
        <w:ind w:left="0" w:right="0" w:firstLine="560"/>
        <w:spacing w:before="450" w:after="450" w:line="312" w:lineRule="auto"/>
      </w:pPr>
      <w:r>
        <w:rPr>
          <w:rFonts w:ascii="宋体" w:hAnsi="宋体" w:eastAsia="宋体" w:cs="宋体"/>
          <w:color w:val="000"/>
          <w:sz w:val="28"/>
          <w:szCs w:val="28"/>
        </w:rPr>
        <w:t xml:space="preserve">国家安全教育课个人学习心得体会9</w:t>
      </w:r>
    </w:p>
    <w:p>
      <w:pPr>
        <w:ind w:left="0" w:right="0" w:firstLine="560"/>
        <w:spacing w:before="450" w:after="450" w:line="312" w:lineRule="auto"/>
      </w:pPr>
      <w:r>
        <w:rPr>
          <w:rFonts w:ascii="宋体" w:hAnsi="宋体" w:eastAsia="宋体" w:cs="宋体"/>
          <w:color w:val="000"/>
          <w:sz w:val="28"/>
          <w:szCs w:val="28"/>
        </w:rPr>
        <w:t xml:space="preserve">通过这次的国家安全教育课，我认识到在现在我们应该坚持总体国家安全观，统筹传统安全和非传统安全，为决胜全面建成小康社会提供坚强保障。在即将到来的415全民国家安全教育日，我们更要重点抓好领导干部和青少年的国家安全法治宣传教育。要意识到维护国家安全，人人都是主角!同时要加大公共卫生安全、生物安全等法治宣传力度，结合典型案例，加大以案普法的力度，坚持网上网下结合，不断提高国家安全法治宣传的影响力和传播力!</w:t>
      </w:r>
    </w:p>
    <w:p>
      <w:pPr>
        <w:ind w:left="0" w:right="0" w:firstLine="560"/>
        <w:spacing w:before="450" w:after="450" w:line="312" w:lineRule="auto"/>
      </w:pPr>
      <w:r>
        <w:rPr>
          <w:rFonts w:ascii="宋体" w:hAnsi="宋体" w:eastAsia="宋体" w:cs="宋体"/>
          <w:color w:val="000"/>
          <w:sz w:val="28"/>
          <w:szCs w:val="28"/>
        </w:rPr>
        <w:t xml:space="preserve">这堂宣传课结合了目前发生于世界范围内的新冠疫情，中国在防疫面前做得非常棒，同时在积极援助其他国家抗疫面前也充分展现了一个负责任大国的形象。我们注意到民众在公共安全事件面前绝不仅仅是被动的、被保护的对象，同时他们也是积极应对公共安全事件的主体。在突发公共安全事件时，要坚定不移地坚持总体国家安全观、强化法制建设、强化政府职能建设、健全信息公开媒体与互联网管理制度、强化专家的科学精神与职业素养、健全应急管理机制、加强社会组织建设，完善社会力量参与机制、提升公民应对疫情灾情素质、切实把”预防为主“的方针落到实处、注重研究突发公共卫生事件的外溢风险及其应对政策措施。面对疫情，作为当代大学生的我们可以做好日常的自我与家庭预防、利用假期丰富自我，做好心理调控、提升信息辨识能力、不传谣不造谣。大学生们创新前行，在积极对社会做贡献中，将实现自身的韧性增强和境界升华。</w:t>
      </w:r>
    </w:p>
    <w:p>
      <w:pPr>
        <w:ind w:left="0" w:right="0" w:firstLine="560"/>
        <w:spacing w:before="450" w:after="450" w:line="312" w:lineRule="auto"/>
      </w:pPr>
      <w:r>
        <w:rPr>
          <w:rFonts w:ascii="宋体" w:hAnsi="宋体" w:eastAsia="宋体" w:cs="宋体"/>
          <w:color w:val="000"/>
          <w:sz w:val="28"/>
          <w:szCs w:val="28"/>
        </w:rPr>
        <w:t xml:space="preserve">国家安全教育课个人学习心得体会10</w:t>
      </w:r>
    </w:p>
    <w:p>
      <w:pPr>
        <w:ind w:left="0" w:right="0" w:firstLine="560"/>
        <w:spacing w:before="450" w:after="450" w:line="312" w:lineRule="auto"/>
      </w:pPr>
      <w:r>
        <w:rPr>
          <w:rFonts w:ascii="宋体" w:hAnsi="宋体" w:eastAsia="宋体" w:cs="宋体"/>
          <w:color w:val="000"/>
          <w:sz w:val="28"/>
          <w:szCs w:val="28"/>
        </w:rPr>
        <w:t xml:space="preserve">既要重视外部安全，又要重视内部安全;既要重视国土安全，又要重视国民安全;既要重视传统安全，又要重视非传统安全;既要重视发展问题，又要重视安全问题;既要重视自身安全，又要重视共同安全，这是***提出的“总体国家安全观”。每一位公民，都应熟悉和把握这一“总体国家安全观”的深刻内涵，以自己的一言一行践行“国家安全法”，自觉成为国家安全法的模范遵守者和持久守望者。</w:t>
      </w:r>
    </w:p>
    <w:p>
      <w:pPr>
        <w:ind w:left="0" w:right="0" w:firstLine="560"/>
        <w:spacing w:before="450" w:after="450" w:line="312" w:lineRule="auto"/>
      </w:pPr>
      <w:r>
        <w:rPr>
          <w:rFonts w:ascii="宋体" w:hAnsi="宋体" w:eastAsia="宋体" w:cs="宋体"/>
          <w:color w:val="000"/>
          <w:sz w:val="28"/>
          <w:szCs w:val="28"/>
        </w:rPr>
        <w:t xml:space="preserve">202_多年前，古人左丘明就警醒世人:“居安思危，思则有备，有备无患，敢以此规。”面对“国家安全法”这样一部事关国家利益、人民利益的大法，每一个公民都应知法、学法、懂法、守法。去年7月1日，全国人大常委会通过的“国家安全法”规定，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我们不仅要在全民国家安全教育日这一天参与、体会、感受国家安全这一高大上的主题，更要将国家安全与个人安全、家庭安全、社会安全、网络安全、生产安全、环境安全、防灾减灾安全等等紧密结合起来，使全民国家安全意识内化于心，外化于行，成为每一天的记忆与实践。</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你也可以在搜索更多本站小编为你整理的其他国家安全教育课个人学习心得体会多篇范文。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2025-05-03T07:21:14+08:00</dcterms:created>
  <dcterms:modified xsi:type="dcterms:W3CDTF">2025-05-03T07:21:14+08:00</dcterms:modified>
</cp:coreProperties>
</file>

<file path=docProps/custom.xml><?xml version="1.0" encoding="utf-8"?>
<Properties xmlns="http://schemas.openxmlformats.org/officeDocument/2006/custom-properties" xmlns:vt="http://schemas.openxmlformats.org/officeDocument/2006/docPropsVTypes"/>
</file>