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读《我的教育理想》心得体会范文精选</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朱永新老师在《我的教育理想》一书中用一章谈到他心中的“理想教师”。八个特质构成了理想教师的灵魂。细细分析这“八条”，我觉得理想教师最核心的特质应该是“学习”。以下是小编为大家整理的关于的内容，供大家参考，希望能够给大家带来借鉴或帮助。读《我...</w:t>
      </w:r>
    </w:p>
    <w:p>
      <w:pPr>
        <w:ind w:left="0" w:right="0" w:firstLine="560"/>
        <w:spacing w:before="450" w:after="450" w:line="312" w:lineRule="auto"/>
      </w:pPr>
      <w:r>
        <w:rPr>
          <w:rFonts w:ascii="宋体" w:hAnsi="宋体" w:eastAsia="宋体" w:cs="宋体"/>
          <w:color w:val="000"/>
          <w:sz w:val="28"/>
          <w:szCs w:val="28"/>
        </w:rPr>
        <w:t xml:space="preserve">朱永新老师在《我的教育理想》一书中用一章谈到他心中的“理想教师”。八个特质构成了理想教师的灵魂。细细分析这“八条”，我觉得理想教师最核心的特质应该是“学习”。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读《我的教育理想》心得体会 1</w:t>
      </w:r>
    </w:p>
    <w:p>
      <w:pPr>
        <w:ind w:left="0" w:right="0" w:firstLine="560"/>
        <w:spacing w:before="450" w:after="450" w:line="312" w:lineRule="auto"/>
      </w:pPr>
      <w:r>
        <w:rPr>
          <w:rFonts w:ascii="宋体" w:hAnsi="宋体" w:eastAsia="宋体" w:cs="宋体"/>
          <w:color w:val="000"/>
          <w:sz w:val="28"/>
          <w:szCs w:val="28"/>
        </w:rPr>
        <w:t xml:space="preserve">三月有幸拜读了邱富生校长赠送给我们的《我的教育理想》一书，读后让我热血沸腾，感受颇深，受益匪浅，让我越发感叹自己离成为理想教师还有很长的一段路要走。</w:t>
      </w:r>
    </w:p>
    <w:p>
      <w:pPr>
        <w:ind w:left="0" w:right="0" w:firstLine="560"/>
        <w:spacing w:before="450" w:after="450" w:line="312" w:lineRule="auto"/>
      </w:pPr>
      <w:r>
        <w:rPr>
          <w:rFonts w:ascii="宋体" w:hAnsi="宋体" w:eastAsia="宋体" w:cs="宋体"/>
          <w:color w:val="000"/>
          <w:sz w:val="28"/>
          <w:szCs w:val="28"/>
        </w:rPr>
        <w:t xml:space="preserve">《我的教育理想》分上下两篇，上篇十章是从超越现实的理想层面，对教育的主要方面、载体或承担者所作的应然性追求，包括理想的德育、智育、体育、美育、劳技教育和理想的学校、教师、校长、学生、父母等十个论题，这实质上体现了朱永新的“教育理想观”;下篇七章从教育政策层面，对目前中国教育领域中一系列重大理论与实践问题进行宏观上的探索，试图让理想能走进现实，并预测了未来中国教育发展的趋势及前景，表达了他内心对于未来教育所充盈的热情与信心，同时也带着几分对中国教育改革进程中所存在的一些缺弊的忧思。</w:t>
      </w:r>
    </w:p>
    <w:p>
      <w:pPr>
        <w:ind w:left="0" w:right="0" w:firstLine="560"/>
        <w:spacing w:before="450" w:after="450" w:line="312" w:lineRule="auto"/>
      </w:pPr>
      <w:r>
        <w:rPr>
          <w:rFonts w:ascii="宋体" w:hAnsi="宋体" w:eastAsia="宋体" w:cs="宋体"/>
          <w:color w:val="000"/>
          <w:sz w:val="28"/>
          <w:szCs w:val="28"/>
        </w:rPr>
        <w:t xml:space="preserve">朱永新说：“我心中理想的教师应该是一个胸怀理想，充满激情和诗意的教师;一个自信自强，不断挑战自我的教师;一个充满爱心，受学生尊敬的教师;一个追求卓越，富有创新精神的教师，勤于学习，不断充实自我”。对于充满爱心、受学生尊敬的老师这一点我感同身受，2024年我教的是四年级数学，这个班三年级的数学期末考试成绩在全镇倒数第四名。我接手这个班之后我在课堂上经常表扬学生、鼓励学生，发现学生的闪光点及时表扬，利用课余时间经常与孩子们心灵沟通，爱心感化，让学生在心底里喜欢我，喜欢数学课。通过一个学期的努力，期末考试成绩在全镇排第三名的好成绩，这个成绩让我深深的体会到爱心教育的力量，让我很有成就感，觉得这些努力都是值得的。在教学工作中，如果总是命令学生服从，学生犯了错误，不去耐心说服教育，不与学生沟通，总采用粗暴训斥的方法。担任的角色不是育人的，而是担任教育警察的任务，正如书所提到的很多教师扮演的就是一个刽子手的角色。</w:t>
      </w:r>
    </w:p>
    <w:p>
      <w:pPr>
        <w:ind w:left="0" w:right="0" w:firstLine="560"/>
        <w:spacing w:before="450" w:after="450" w:line="312" w:lineRule="auto"/>
      </w:pPr>
      <w:r>
        <w:rPr>
          <w:rFonts w:ascii="宋体" w:hAnsi="宋体" w:eastAsia="宋体" w:cs="宋体"/>
          <w:color w:val="000"/>
          <w:sz w:val="28"/>
          <w:szCs w:val="28"/>
        </w:rPr>
        <w:t xml:space="preserve">古人说“腹有诗书气自华”，做一个理想的教师，需要虚心学习，勤于反思，注重积累。学无止境，教无止境，研无止境。教师最重要的任务是学习，用我们的生活阅历，同过去的大师们进行心灵沟通，阐释我们对教育的理解。要自己去摸索，找到理论上的支柱和共鸣。完善自己的知识结构，努力理解孩子的世界。教师成为一个探索自然、热爱自然、热爱生活、热爱人类的人，要培养这样一种心境，才能教育好孩子。</w:t>
      </w:r>
    </w:p>
    <w:p>
      <w:pPr>
        <w:ind w:left="0" w:right="0" w:firstLine="560"/>
        <w:spacing w:before="450" w:after="450" w:line="312" w:lineRule="auto"/>
      </w:pPr>
      <w:r>
        <w:rPr>
          <w:rFonts w:ascii="宋体" w:hAnsi="宋体" w:eastAsia="宋体" w:cs="宋体"/>
          <w:color w:val="000"/>
          <w:sz w:val="28"/>
          <w:szCs w:val="28"/>
        </w:rPr>
        <w:t xml:space="preserve">通过学习这本书，我的教育思想得到了一次深刻而重大的洗礼。今后工作中，我将以朱永新的新教育理念和思想为指南，终身学习，不断充实自己，不断进步，争做一名“四有”好老师。</w:t>
      </w:r>
    </w:p>
    <w:p>
      <w:pPr>
        <w:ind w:left="0" w:right="0" w:firstLine="560"/>
        <w:spacing w:before="450" w:after="450" w:line="312" w:lineRule="auto"/>
      </w:pPr>
      <w:r>
        <w:rPr>
          <w:rFonts w:ascii="黑体" w:hAnsi="黑体" w:eastAsia="黑体" w:cs="黑体"/>
          <w:color w:val="000000"/>
          <w:sz w:val="34"/>
          <w:szCs w:val="34"/>
          <w:b w:val="1"/>
          <w:bCs w:val="1"/>
        </w:rPr>
        <w:t xml:space="preserve">读《我的教育理想》心得体会 2</w:t>
      </w:r>
    </w:p>
    <w:p>
      <w:pPr>
        <w:ind w:left="0" w:right="0" w:firstLine="560"/>
        <w:spacing w:before="450" w:after="450" w:line="312" w:lineRule="auto"/>
      </w:pPr>
      <w:r>
        <w:rPr>
          <w:rFonts w:ascii="宋体" w:hAnsi="宋体" w:eastAsia="宋体" w:cs="宋体"/>
          <w:color w:val="000"/>
          <w:sz w:val="28"/>
          <w:szCs w:val="28"/>
        </w:rPr>
        <w:t xml:space="preserve">平时，总感觉工作比较繁忙，对一些教育类的书籍置若罔闻，根本没有列入到自己的阅读计划之内，久而久之，更是无从读起，想来真是惭愧。于是，趁着这俩月的假期，迫使自己阅读了朱永新教授的《我的教育理想》一书。</w:t>
      </w:r>
    </w:p>
    <w:p>
      <w:pPr>
        <w:ind w:left="0" w:right="0" w:firstLine="560"/>
        <w:spacing w:before="450" w:after="450" w:line="312" w:lineRule="auto"/>
      </w:pPr>
      <w:r>
        <w:rPr>
          <w:rFonts w:ascii="宋体" w:hAnsi="宋体" w:eastAsia="宋体" w:cs="宋体"/>
          <w:color w:val="000"/>
          <w:sz w:val="28"/>
          <w:szCs w:val="28"/>
        </w:rPr>
        <w:t xml:space="preserve">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是一个关注人类命运，具有社会责任感的教师；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要想做一名理想的教师，首先要做的恐怕是要有丰富的学识吧，随着新课改的深入，我们教师应该是一条河流而且是一条奔腾不息的河流！只有如此，才能让孩子更有所学、更有所获！对照一下，感觉自己还相差甚远，在今后的`工作中，必须从最基础的做起，勤于学习，扎扎实实地多读一些书，不断向书本学习，向身边的老师学习，把他们先进的教育理念结合自己的教学实践去思索，不断总结自己教育的得与失，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当反思成了我教学中的一种习惯，当反思提高了我的专业素养，当反思有效地促进了我的教学，我就知道反思已变成我教学生活中不可分割的一部分。本学期，我参与了园“一课多研”——“找梦”教案的设计并进行了尝试教学，课后，我针对活动进行了反思，反问在这次活动中收获是什么？不足在哪里？活动的目标是否达到？等，分析以上的问题，我作出了处理，在“前辈老师”的指导下，把修改过后的活动思路进行汇总，最终，我设计的教案获得了结对园教案评比的二等奖。</w:t>
      </w:r>
    </w:p>
    <w:p>
      <w:pPr>
        <w:ind w:left="0" w:right="0" w:firstLine="560"/>
        <w:spacing w:before="450" w:after="450" w:line="312" w:lineRule="auto"/>
      </w:pPr>
      <w:r>
        <w:rPr>
          <w:rFonts w:ascii="宋体" w:hAnsi="宋体" w:eastAsia="宋体" w:cs="宋体"/>
          <w:color w:val="000"/>
          <w:sz w:val="28"/>
          <w:szCs w:val="28"/>
        </w:rPr>
        <w:t xml:space="preserve">反思经历让我慢慢地成长了起来。尽管如此，我还是觉得自己存在很多的问题，还需要专家、同行的引领，还应继续踏踏实实地学习、反思、不断提升自我。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读《我的教育理想》心得体会 3</w:t>
      </w:r>
    </w:p>
    <w:p>
      <w:pPr>
        <w:ind w:left="0" w:right="0" w:firstLine="560"/>
        <w:spacing w:before="450" w:after="450" w:line="312" w:lineRule="auto"/>
      </w:pPr>
      <w:r>
        <w:rPr>
          <w:rFonts w:ascii="宋体" w:hAnsi="宋体" w:eastAsia="宋体" w:cs="宋体"/>
          <w:color w:val="000"/>
          <w:sz w:val="28"/>
          <w:szCs w:val="28"/>
        </w:rPr>
        <w:t xml:space="preserve">什么是理想的教师？理想的教师应该具备怎样的特质？就连于漪老师一辈子都在学做老师，普通如我，怎会给出正确的全面的答案呢？当我捧起《我的教育理想》一书时，曾经的困惑豁然开朗。</w:t>
      </w:r>
    </w:p>
    <w:p>
      <w:pPr>
        <w:ind w:left="0" w:right="0" w:firstLine="560"/>
        <w:spacing w:before="450" w:after="450" w:line="312" w:lineRule="auto"/>
      </w:pPr>
      <w:r>
        <w:rPr>
          <w:rFonts w:ascii="宋体" w:hAnsi="宋体" w:eastAsia="宋体" w:cs="宋体"/>
          <w:color w:val="000"/>
          <w:sz w:val="28"/>
          <w:szCs w:val="28"/>
        </w:rPr>
        <w:t xml:space="preserve">朱永新老师在《我的教育理想》一书中用一章谈到他心中的“理想教师”。八个特质构成了理想教师的灵魂。细细分析这“八条”，我觉得理想教师最核心的特质应该是“学习”。心向学习，善于学习的老师会在书香和岁月的积淀中向着阳光野蛮成长。这样既成就了自我，又福泽了学生。当一个人停止学习的时候，他的生命就进入凋零的秋天。老师的特殊使命，学习应该是一生的信仰。可是，我却没有坚持这个信仰。</w:t>
      </w:r>
    </w:p>
    <w:p>
      <w:pPr>
        <w:ind w:left="0" w:right="0" w:firstLine="560"/>
        <w:spacing w:before="450" w:after="450" w:line="312" w:lineRule="auto"/>
      </w:pPr>
      <w:r>
        <w:rPr>
          <w:rFonts w:ascii="宋体" w:hAnsi="宋体" w:eastAsia="宋体" w:cs="宋体"/>
          <w:color w:val="000"/>
          <w:sz w:val="28"/>
          <w:szCs w:val="28"/>
        </w:rPr>
        <w:t xml:space="preserve">曾经以为，作为老师最主要的任务是帮学生多榨几分。这个想法让我把学习的重心放到研究答题模式上。一遍遍指导学生按照考场中的模式来进行阅读和写作。的确，这样的方式可以很快让学生看到数字上的变化。但是背后隐藏的巨大阅读空洞需要学生花费大量的时间来弥补。意识到阅读重要性的学生会去弥补，但是意识不到的学生可能会终生无法与阅读建立良好的关系。更何况，在学生阅读之路上还有手机这个散发着迷惑香味的障碍。想到此，心中的悔恨盘根错节使我呼吸不畅。恨自己没有早一些阅读《我的教育理想》这本书。此悔可待成追忆？只怨当时太无知。</w:t>
      </w:r>
    </w:p>
    <w:p>
      <w:pPr>
        <w:ind w:left="0" w:right="0" w:firstLine="560"/>
        <w:spacing w:before="450" w:after="450" w:line="312" w:lineRule="auto"/>
      </w:pPr>
      <w:r>
        <w:rPr>
          <w:rFonts w:ascii="宋体" w:hAnsi="宋体" w:eastAsia="宋体" w:cs="宋体"/>
          <w:color w:val="000"/>
          <w:sz w:val="28"/>
          <w:szCs w:val="28"/>
        </w:rPr>
        <w:t xml:space="preserve">长期以训练为主的教学，我的阅读局促于教材、教学参考书、中考试卷中。阅读的狭隘让我渐渐地成为井底之蛙。偏安于四角的天空，沉醉于学生分数点滴提升的我多么可悲。长期不阅读、浅阅读，我的知识储备日渐荒芜。课堂上的我只能按部就班，离开教参就寸步难行。我无法激活思维之水，只能做教参的“搬运工”。如此，我在课堂上固步自封，无法做到旁征博引，源源不断。立于三尺讲台的我，心中是惶恐的，愧疚于那一双双渴求知识的双眼。若干年后，当他们真正成长起来，在某个领域有建树的时候，再来回首初中时遇到的老师，他们会怎么评价我呢？不敢去想！</w:t>
      </w:r>
    </w:p>
    <w:p>
      <w:pPr>
        <w:ind w:left="0" w:right="0" w:firstLine="560"/>
        <w:spacing w:before="450" w:after="450" w:line="312" w:lineRule="auto"/>
      </w:pPr>
      <w:r>
        <w:rPr>
          <w:rFonts w:ascii="宋体" w:hAnsi="宋体" w:eastAsia="宋体" w:cs="宋体"/>
          <w:color w:val="000"/>
          <w:sz w:val="28"/>
          <w:szCs w:val="28"/>
        </w:rPr>
        <w:t xml:space="preserve">教育家马卡连柯说：“学生可以原谅老师的刻板、严厉甚至吹毛求疵，但不能原谅他的不学无术。”一个不学无术的老师是学生成长道路上的“绊脚石”。“我不要做这样的老师！”这是读了《我的教育理想》这本书之后发出的呐喊。虽然青春不在 ，年龄见长，但是能够意识到学习的重要性，一切刚刚好。</w:t>
      </w:r>
    </w:p>
    <w:p>
      <w:pPr>
        <w:ind w:left="0" w:right="0" w:firstLine="560"/>
        <w:spacing w:before="450" w:after="450" w:line="312" w:lineRule="auto"/>
      </w:pPr>
      <w:r>
        <w:rPr>
          <w:rFonts w:ascii="宋体" w:hAnsi="宋体" w:eastAsia="宋体" w:cs="宋体"/>
          <w:color w:val="000"/>
          <w:sz w:val="28"/>
          <w:szCs w:val="28"/>
        </w:rPr>
        <w:t xml:space="preserve">人的第一青春是上帝给的，但是第二个青春却是自己给的。学习正是让人焕发青春的灵药。如今该从哪些方面来进行学习呢？我觉得可以参照朱永新老师的理想教师“八条”。</w:t>
      </w:r>
    </w:p>
    <w:p>
      <w:pPr>
        <w:ind w:left="0" w:right="0" w:firstLine="560"/>
        <w:spacing w:before="450" w:after="450" w:line="312" w:lineRule="auto"/>
      </w:pPr>
      <w:r>
        <w:rPr>
          <w:rFonts w:ascii="宋体" w:hAnsi="宋体" w:eastAsia="宋体" w:cs="宋体"/>
          <w:color w:val="000"/>
          <w:sz w:val="28"/>
          <w:szCs w:val="28"/>
        </w:rPr>
        <w:t xml:space="preserve">学习做一个有理想，有激情，有诗意的老师。怀揣着成为优秀教师的梦想，前行的路上会不断给自己提出目标。实现一个个小目标，梦想就在远方等候。我们经常教育学生要有理想，为了理想努力奋斗，进而过上一种幸福而诗意的生活。那么，我们在为学生筑梦的同时，是不是也要给自己筑造一个美丽的梦呢？理想是需要有的，万一实现了呢？</w:t>
      </w:r>
    </w:p>
    <w:p>
      <w:pPr>
        <w:ind w:left="0" w:right="0" w:firstLine="560"/>
        <w:spacing w:before="450" w:after="450" w:line="312" w:lineRule="auto"/>
      </w:pPr>
      <w:r>
        <w:rPr>
          <w:rFonts w:ascii="宋体" w:hAnsi="宋体" w:eastAsia="宋体" w:cs="宋体"/>
          <w:color w:val="000"/>
          <w:sz w:val="28"/>
          <w:szCs w:val="28"/>
        </w:rPr>
        <w:t xml:space="preserve">学习做一个自信、自强，不断挑战自我的老师。长时间在农村的天地里教学，闭塞的环境让我渐渐看不到自身的潜力，总是觉得自己和城里老师差距深远。这样的不自信必然会阻断追寻梦想的脚步。找回自信，这是挑战自我的第一步。自信一旦回归就能擦出成功的火花。点燃自信的火苗只能是学习。腹有诗书气自华嘛。</w:t>
      </w:r>
    </w:p>
    <w:p>
      <w:pPr>
        <w:ind w:left="0" w:right="0" w:firstLine="560"/>
        <w:spacing w:before="450" w:after="450" w:line="312" w:lineRule="auto"/>
      </w:pPr>
      <w:r>
        <w:rPr>
          <w:rFonts w:ascii="宋体" w:hAnsi="宋体" w:eastAsia="宋体" w:cs="宋体"/>
          <w:color w:val="000"/>
          <w:sz w:val="28"/>
          <w:szCs w:val="28"/>
        </w:rPr>
        <w:t xml:space="preserve">学习做一个与人合作，具有人格魅力的老师。合作共赢是现代社会的显著特征。一个不会与他人合作的老师是走不远的。“独行快，众人行远。”学会合作，在合作中不断充实自我，完美自我。当我们能够在一个集体内奉献自己，惠及他人时，我们的人格魅力自然爆表。能够得到他们由衷的评价，这也是学习开出的美丽花朵。</w:t>
      </w:r>
    </w:p>
    <w:p>
      <w:pPr>
        <w:ind w:left="0" w:right="0" w:firstLine="560"/>
        <w:spacing w:before="450" w:after="450" w:line="312" w:lineRule="auto"/>
      </w:pPr>
      <w:r>
        <w:rPr>
          <w:rFonts w:ascii="宋体" w:hAnsi="宋体" w:eastAsia="宋体" w:cs="宋体"/>
          <w:color w:val="000"/>
          <w:sz w:val="28"/>
          <w:szCs w:val="28"/>
        </w:rPr>
        <w:t xml:space="preserve">学习做一个受学生尊敬的老师。学生是我们一生要不断学习的对象。学生是有思想有感受的人，不是老师知识传授的容器，甚至是老师心情不好的出气筒。学习爱学生是每一位老师成长的必修课。爱学生要真正懂得学生的需求，不能打着爱的旗号入侵学生的心灵。我们要学习蹲下来看看学生行为背后的心理诉求，而不是用自己的感觉来评价学生。当学生有缺点时，这最考验老师爱的能力和水平。除了批评，我们要学习其他更有效的方法来帮助学生，而不是充当“刽子手”。虽是老教师，我在面对学生犯错时会有自己的情绪，不够冷静。这是我应该学习的重要方面。</w:t>
      </w:r>
    </w:p>
    <w:p>
      <w:pPr>
        <w:ind w:left="0" w:right="0" w:firstLine="560"/>
        <w:spacing w:before="450" w:after="450" w:line="312" w:lineRule="auto"/>
      </w:pPr>
      <w:r>
        <w:rPr>
          <w:rFonts w:ascii="宋体" w:hAnsi="宋体" w:eastAsia="宋体" w:cs="宋体"/>
          <w:color w:val="000"/>
          <w:sz w:val="28"/>
          <w:szCs w:val="28"/>
        </w:rPr>
        <w:t xml:space="preserve">学习做一个追求卓越，富有创新精神的老师。追求卓越，不断创新，这对我来说是陌生的字眼，从来没有过这样的雄心壮志。朱永新老师在文章中给了我们一步步成长的法宝。只要你有心，试着用笔及时记录，那些闪烁的火花会在时间里会越来越明亮。记录教育现象，记录教育感受，记录自己的思考，这些“珍珠”会渐渐串起你的教育教研项链。有了这“项链”，你就不再平凡。</w:t>
      </w:r>
    </w:p>
    <w:p>
      <w:pPr>
        <w:ind w:left="0" w:right="0" w:firstLine="560"/>
        <w:spacing w:before="450" w:after="450" w:line="312" w:lineRule="auto"/>
      </w:pPr>
      <w:r>
        <w:rPr>
          <w:rFonts w:ascii="宋体" w:hAnsi="宋体" w:eastAsia="宋体" w:cs="宋体"/>
          <w:color w:val="000"/>
          <w:sz w:val="28"/>
          <w:szCs w:val="28"/>
        </w:rPr>
        <w:t xml:space="preserve">学习做一个勤于学习，不断充实自我的老师。学习是一个老师成长的基石。古今中外哪一位优秀的人物不是勤于学习成就的呢？老师的身份和使命更应该成为学生成长的引路人，社会进步的示范者。而我曾经抛弃了继续学习，整个人变得毫无生机。现在，我要抓住一切时间和机会多阅读，多体会，多出去走走。当自己修得“金针”时就会有更多的方法来“度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2025-05-02T16:52:38+08:00</dcterms:created>
  <dcterms:modified xsi:type="dcterms:W3CDTF">2025-05-02T16:52:38+08:00</dcterms:modified>
</cp:coreProperties>
</file>

<file path=docProps/custom.xml><?xml version="1.0" encoding="utf-8"?>
<Properties xmlns="http://schemas.openxmlformats.org/officeDocument/2006/custom-properties" xmlns:vt="http://schemas.openxmlformats.org/officeDocument/2006/docPropsVTypes"/>
</file>