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最新教师廉洁从教心得体会范文6篇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通过不正当的手法来获取钱财，既是不道德的也是教师所不能为的。“廉是教的根本，洁是学的楷模。”以下是小编为大家整理的关于的内容，供大家参考，希望能够给大家带来借鉴或帮助。廉洁从教心得体会 篇1作为一名人民教师，担负着教育下一代的重任。做的是教...</w:t>
      </w:r>
    </w:p>
    <w:p>
      <w:pPr>
        <w:ind w:left="0" w:right="0" w:firstLine="560"/>
        <w:spacing w:before="450" w:after="450" w:line="312" w:lineRule="auto"/>
      </w:pPr>
      <w:r>
        <w:rPr>
          <w:rFonts w:ascii="宋体" w:hAnsi="宋体" w:eastAsia="宋体" w:cs="宋体"/>
          <w:color w:val="000"/>
          <w:sz w:val="28"/>
          <w:szCs w:val="28"/>
        </w:rPr>
        <w:t xml:space="preserve">通过不正当的手法来获取钱财，既是不道德的也是教师所不能为的。“廉是教的根本，洁是学的楷模。”以下是小编为大家整理的关于的内容，供大家参考，希望能够给大家带来借鉴或帮助。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篇1</w:t>
      </w:r>
    </w:p>
    <w:p>
      <w:pPr>
        <w:ind w:left="0" w:right="0" w:firstLine="560"/>
        <w:spacing w:before="450" w:after="450" w:line="312" w:lineRule="auto"/>
      </w:pPr>
      <w:r>
        <w:rPr>
          <w:rFonts w:ascii="宋体" w:hAnsi="宋体" w:eastAsia="宋体" w:cs="宋体"/>
          <w:color w:val="000"/>
          <w:sz w:val="28"/>
          <w:szCs w:val="28"/>
        </w:rPr>
        <w:t xml:space="preserve">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篇2</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 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 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 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篇3</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篇4</w:t>
      </w:r>
    </w:p>
    <w:p>
      <w:pPr>
        <w:ind w:left="0" w:right="0" w:firstLine="560"/>
        <w:spacing w:before="450" w:after="450" w:line="312" w:lineRule="auto"/>
      </w:pPr>
      <w:r>
        <w:rPr>
          <w:rFonts w:ascii="宋体" w:hAnsi="宋体" w:eastAsia="宋体" w:cs="宋体"/>
          <w:color w:val="000"/>
          <w:sz w:val="28"/>
          <w:szCs w:val="28"/>
        </w:rPr>
        <w:t xml:space="preserve">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篇5</w:t>
      </w:r>
    </w:p>
    <w:p>
      <w:pPr>
        <w:ind w:left="0" w:right="0" w:firstLine="560"/>
        <w:spacing w:before="450" w:after="450" w:line="312" w:lineRule="auto"/>
      </w:pPr>
      <w:r>
        <w:rPr>
          <w:rFonts w:ascii="宋体" w:hAnsi="宋体" w:eastAsia="宋体" w:cs="宋体"/>
          <w:color w:val="000"/>
          <w:sz w:val="28"/>
          <w:szCs w:val="28"/>
        </w:rPr>
        <w:t xml:space="preserve">学校组织我校全体教师学习了廉洁文化进校园的有关精神，从而使我更深刻感受到了在当今社会进行反腐倡廉的必要性，对自身的思想作风，廉洁自律，遵章守纪，权利运作等方面有了很大的提高;后来，我校全体教师观看反腐倡廉的大型图片展，在图片上我看到有些党员干部在个人欲望的驱使下逐步淡漠了法制观念，在权力关、金钱关、美色关面前丧失原则，置党多年的培养教育于不顾，利用职务之便做出有悖于共产党员、人民公仆的原则和宗旨的事情，最终身败名裂，甚至是以生命为代价。通过观看这些腐败分子的典型事例，我觉得我们全体教师要从中吸取教训，引以为戒。通过学习观看具体心得体会如下：</w:t>
      </w:r>
    </w:p>
    <w:p>
      <w:pPr>
        <w:ind w:left="0" w:right="0" w:firstLine="560"/>
        <w:spacing w:before="450" w:after="450" w:line="312" w:lineRule="auto"/>
      </w:pPr>
      <w:r>
        <w:rPr>
          <w:rFonts w:ascii="宋体" w:hAnsi="宋体" w:eastAsia="宋体" w:cs="宋体"/>
          <w:color w:val="000"/>
          <w:sz w:val="28"/>
          <w:szCs w:val="28"/>
        </w:rPr>
        <w:t xml:space="preserve">一、通过学习廉洁文化进校园和观看反腐倡廉的图片展，提高了我们教师的思想政治素质，增强了拒腐防变能力，使教师树立了正确的世界观、人生观、价值观、权利观。在物欲横流的当今社会，人们无利不往来，给国家和人民造成了巨大的财产流失，同时也带坏了一批干部，从而形成了不良的社会风气，在整个学习过程和观看过程中，我们做到了认认真真的学，扎扎实实的学，并深刻体会到了党风廉政建设和反腐败斗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通过学习廉洁文化进校园和观看反腐倡廉图片展，我决定在工作中，要筑牢反腐防线，吸取他人的教训，防患于未然，坚持防微杜渐，时刻为自己敲醒警钟，要明白自己该做什么，不该做什么。俗话说：一失足成千古恨。然而真正品尝了其中的滋味，那后悔可就晚亦。所以，强化自律意识，构筑廉洁从政的警世防线，是对每个党员干部地考验。由于各方面因素的影响，使少数腐败分子有机可乘，这已经成为广大人民群众注目的一个焦点。在与时俱进的今天，我们学校党总支相应采取了一系列反腐倡廉的警示教育，通过讲座、报纸、去、宣传栏等多种多样的形式开展警示教育，使我校党员教师的廉洁自律意识明显提高，为学生服务的意识也日益增强，教学质量稳中有升。</w:t>
      </w:r>
    </w:p>
    <w:p>
      <w:pPr>
        <w:ind w:left="0" w:right="0" w:firstLine="560"/>
        <w:spacing w:before="450" w:after="450" w:line="312" w:lineRule="auto"/>
      </w:pPr>
      <w:r>
        <w:rPr>
          <w:rFonts w:ascii="宋体" w:hAnsi="宋体" w:eastAsia="宋体" w:cs="宋体"/>
          <w:color w:val="000"/>
          <w:sz w:val="28"/>
          <w:szCs w:val="28"/>
        </w:rPr>
        <w:t xml:space="preserve">以上是我通过学习廉洁文化进校园和观看反腐倡廉图片展的一些体会和感想，我今后还要不断加强学习，提高自己拒腐防变的意识，做一名真正的共产党员。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篇6</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w:t>
      </w:r>
    </w:p>
    <w:p>
      <w:pPr>
        <w:ind w:left="0" w:right="0" w:firstLine="560"/>
        <w:spacing w:before="450" w:after="450" w:line="312" w:lineRule="auto"/>
      </w:pPr>
      <w:r>
        <w:rPr>
          <w:rFonts w:ascii="宋体" w:hAnsi="宋体" w:eastAsia="宋体" w:cs="宋体"/>
          <w:color w:val="000"/>
          <w:sz w:val="28"/>
          <w:szCs w:val="28"/>
        </w:rPr>
        <w:t xml:space="preserve">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有一段时间，有的学校在乱办班、乱收费，有的个别教师也在外面私自搞辅导。胆子小一点的老师虽然没办班，可也利用他老师的职权，私自为班上的学生订购一些辅导资料，也想从中获得一点蝇头小利。</w:t>
      </w:r>
    </w:p>
    <w:p>
      <w:pPr>
        <w:ind w:left="0" w:right="0" w:firstLine="560"/>
        <w:spacing w:before="450" w:after="450" w:line="312" w:lineRule="auto"/>
      </w:pPr>
      <w:r>
        <w:rPr>
          <w:rFonts w:ascii="宋体" w:hAnsi="宋体" w:eastAsia="宋体" w:cs="宋体"/>
          <w:color w:val="000"/>
          <w:sz w:val="28"/>
          <w:szCs w:val="28"/>
        </w:rPr>
        <w:t xml:space="preserve">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