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2024榜样8的心得体会1000字范文（精选6篇）</w:t>
      </w:r>
      <w:bookmarkEnd w:id="1"/>
    </w:p>
    <w:p>
      <w:pPr>
        <w:jc w:val="center"/>
        <w:spacing w:before="0" w:after="450"/>
      </w:pPr>
      <w:r>
        <w:rPr>
          <w:rFonts w:ascii="Arial" w:hAnsi="Arial" w:eastAsia="Arial" w:cs="Arial"/>
          <w:color w:val="999999"/>
          <w:sz w:val="20"/>
          <w:szCs w:val="20"/>
        </w:rPr>
        <w:t xml:space="preserve">来源：网络  作者：夜幕降临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专题节目《榜样8》12月21日在CCTV-1晚8点档播出。节目播放了钱七虎、刘玲琍、唐菊兴、吴惠芳、李桂科、热孜万古丽·沙吾提6名党员和浙江省余姚市梁弄镇横坎头村党委的典型事迹。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专题节目《榜样8》12月21日在CCTV-1晚8点档播出。节目播放了钱七虎、刘玲琍、唐菊兴、吴惠芳、李桂科、热孜万古丽·沙吾提6名党员和浙江省余姚市梁弄镇横坎头村党委的典型事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篇一：2024榜样8的心得体会1000字</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《榜样8》是一档非常有意义的节目，它通过展示榜样人物的故事和经历，向我们传递了积极向上、奋发向前的精神力量。在观看过程中，我深受感动和启发。</w:t>
      </w:r>
    </w:p>
    <w:p>
      <w:pPr>
        <w:ind w:left="0" w:right="0" w:firstLine="560"/>
        <w:spacing w:before="450" w:after="450" w:line="312" w:lineRule="auto"/>
      </w:pPr>
      <w:r>
        <w:rPr>
          <w:rFonts w:ascii="宋体" w:hAnsi="宋体" w:eastAsia="宋体" w:cs="宋体"/>
          <w:color w:val="000"/>
          <w:sz w:val="28"/>
          <w:szCs w:val="28"/>
        </w:rPr>
        <w:t xml:space="preserve">首先，节目中的榜样人物都充满了正能量和让人钦佩的品质。他们以自己的实际行动，诠释了什么是责任、担当和奉献。这些榜样人物无论是在工作中还是生活中，都以身作则，为我们树立了良好的榜样。他们用自己的行动证明了，只要我们肯努力、肯付出，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其次，节目让我感受到了每个人都是可以改变的。在榜样人物身上，我看到了自信、坚持、追梦等品质。他们通过自己的努力和奋斗，成功地实现了自己的人生目标，并为社会做出了积极的贡献。这让我认识到，只要我们有信心、有毅力、有梦想，就能够改变自己的命运，实现自己的人生价值。同时，我也意识到，成功并不是一蹴而就的，需要我们不断地努力和付出。</w:t>
      </w:r>
    </w:p>
    <w:p>
      <w:pPr>
        <w:ind w:left="0" w:right="0" w:firstLine="560"/>
        <w:spacing w:before="450" w:after="450" w:line="312" w:lineRule="auto"/>
      </w:pPr>
      <w:r>
        <w:rPr>
          <w:rFonts w:ascii="宋体" w:hAnsi="宋体" w:eastAsia="宋体" w:cs="宋体"/>
          <w:color w:val="000"/>
          <w:sz w:val="28"/>
          <w:szCs w:val="28"/>
        </w:rPr>
        <w:t xml:space="preserve">最后，节目还让我思考了如何成为更好的自己。这些榜样人物的故事告诉我们，要不断学习、不断进步，不断提高自己的能力和素质。同时，我们还要保持积极向上的心态，勇往直前，不畏困难和挑战。只有这样，我们才能够成为更好的自己，为社会做出更大的贡献。</w:t>
      </w:r>
    </w:p>
    <w:p>
      <w:pPr>
        <w:ind w:left="0" w:right="0" w:firstLine="560"/>
        <w:spacing w:before="450" w:after="450" w:line="312" w:lineRule="auto"/>
      </w:pPr>
      <w:r>
        <w:rPr>
          <w:rFonts w:ascii="宋体" w:hAnsi="宋体" w:eastAsia="宋体" w:cs="宋体"/>
          <w:color w:val="000"/>
          <w:sz w:val="28"/>
          <w:szCs w:val="28"/>
        </w:rPr>
        <w:t xml:space="preserve">总之，《榜样8》是一档非常有意义的节目，它让我感受到了积极向上、奋发向前的精神力量。在今后的工作和生活中，我将以这些榜样人物为榜样，不断努力、不断进步，为实现自己的人生价值和社会价值而奋斗。</w:t>
      </w:r>
    </w:p>
    <w:p>
      <w:pPr>
        <w:ind w:left="0" w:right="0" w:firstLine="560"/>
        <w:spacing w:before="450" w:after="450" w:line="312" w:lineRule="auto"/>
      </w:pPr>
      <w:r>
        <w:rPr>
          <w:rFonts w:ascii="宋体" w:hAnsi="宋体" w:eastAsia="宋体" w:cs="宋体"/>
          <w:color w:val="000"/>
          <w:sz w:val="28"/>
          <w:szCs w:val="28"/>
        </w:rPr>
        <w:t xml:space="preserve">除了以上提到的感受，观看《榜样8》还让我对生活和工作有了更深刻的认识。</w:t>
      </w:r>
    </w:p>
    <w:p>
      <w:pPr>
        <w:ind w:left="0" w:right="0" w:firstLine="560"/>
        <w:spacing w:before="450" w:after="450" w:line="312" w:lineRule="auto"/>
      </w:pPr>
      <w:r>
        <w:rPr>
          <w:rFonts w:ascii="宋体" w:hAnsi="宋体" w:eastAsia="宋体" w:cs="宋体"/>
          <w:color w:val="000"/>
          <w:sz w:val="28"/>
          <w:szCs w:val="28"/>
        </w:rPr>
        <w:t xml:space="preserve">首先，节目让我明白了成功的背后是无数次的失败和挫折。在榜样人物的故事中，他们也曾遭遇过困难和挫折，但他们从未放弃，而是坚持下去，最终取得了成功。这让我意识到，在面对困难和挫折时，我们不能轻易放弃，而是要勇敢地面对它们，并从中汲取力量和经验。</w:t>
      </w:r>
    </w:p>
    <w:p>
      <w:pPr>
        <w:ind w:left="0" w:right="0" w:firstLine="560"/>
        <w:spacing w:before="450" w:after="450" w:line="312" w:lineRule="auto"/>
      </w:pPr>
      <w:r>
        <w:rPr>
          <w:rFonts w:ascii="宋体" w:hAnsi="宋体" w:eastAsia="宋体" w:cs="宋体"/>
          <w:color w:val="000"/>
          <w:sz w:val="28"/>
          <w:szCs w:val="28"/>
        </w:rPr>
        <w:t xml:space="preserve">其次，节目让我认识到工作不仅仅是为了生存，更是为了实现自我价值。在榜样人物身上，我看到了他们对工作的热爱和执着。他们不仅仅是为了获得报酬而工作，更是为了实现自己的梦想和价值。这让我意识到，我们应该对自己的工作充满热情和激情，只有这样才能够真正实现自我价值。</w:t>
      </w:r>
    </w:p>
    <w:p>
      <w:pPr>
        <w:ind w:left="0" w:right="0" w:firstLine="560"/>
        <w:spacing w:before="450" w:after="450" w:line="312" w:lineRule="auto"/>
      </w:pPr>
      <w:r>
        <w:rPr>
          <w:rFonts w:ascii="宋体" w:hAnsi="宋体" w:eastAsia="宋体" w:cs="宋体"/>
          <w:color w:val="000"/>
          <w:sz w:val="28"/>
          <w:szCs w:val="28"/>
        </w:rPr>
        <w:t xml:space="preserve">最后，节目还让我认识到团队合作的重要性。在榜样人物的故事中，他们不仅仅是一个人取得了成功，更是一个团队共同取得了成功。这让我意识到，在工作中我们应该注重团队合作和沟通，只有这样才能够取得更好的成绩。</w:t>
      </w:r>
    </w:p>
    <w:p>
      <w:pPr>
        <w:ind w:left="0" w:right="0" w:firstLine="560"/>
        <w:spacing w:before="450" w:after="450" w:line="312" w:lineRule="auto"/>
      </w:pPr>
      <w:r>
        <w:rPr>
          <w:rFonts w:ascii="宋体" w:hAnsi="宋体" w:eastAsia="宋体" w:cs="宋体"/>
          <w:color w:val="000"/>
          <w:sz w:val="28"/>
          <w:szCs w:val="28"/>
        </w:rPr>
        <w:t xml:space="preserve">总之，《榜样8》让我对生活和工作有了更深刻的认识。在今后的工作和生活中，我将以这些榜样人物为榜样，不断努力、不断进步，为实现自己的人生价值和社会价值而奋斗。同时，我也将注重团队合作和沟通，与同事们一起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篇二：2024榜样8的心得体会1000字</w:t>
      </w:r>
    </w:p>
    <w:p>
      <w:pPr>
        <w:ind w:left="0" w:right="0" w:firstLine="560"/>
        <w:spacing w:before="450" w:after="450" w:line="312" w:lineRule="auto"/>
      </w:pPr>
      <w:r>
        <w:rPr>
          <w:rFonts w:ascii="宋体" w:hAnsi="宋体" w:eastAsia="宋体" w:cs="宋体"/>
          <w:color w:val="000"/>
          <w:sz w:val="28"/>
          <w:szCs w:val="28"/>
        </w:rPr>
        <w:t xml:space="preserve">“榜样是一种无声的教育，它比千言万语更能感染人心。”12月21日晚上播出的《榜样8》专题节目中，展播了六位优秀共产党员和横坎头村党委开展“千万工程”、探索乡村振兴道路的典型事迹，作为一名入党积极分子，本次纪录片对我的学习教育是生动而又有启发的，坚定忠诚的信仰、身体力行的实践便是对履行自身岗位职责最好的回答。</w:t>
      </w:r>
    </w:p>
    <w:p>
      <w:pPr>
        <w:ind w:left="0" w:right="0" w:firstLine="560"/>
        <w:spacing w:before="450" w:after="450" w:line="312" w:lineRule="auto"/>
      </w:pPr>
      <w:r>
        <w:rPr>
          <w:rFonts w:ascii="宋体" w:hAnsi="宋体" w:eastAsia="宋体" w:cs="宋体"/>
          <w:color w:val="000"/>
          <w:sz w:val="28"/>
          <w:szCs w:val="28"/>
        </w:rPr>
        <w:t xml:space="preserve">忠于岗位，感悟信仰伟力。“首关不过，余关莫论。”政治标准是衡量干部的第一标准，是检验一名党员干部是否合格的关键因素。被誉为“国家铸盾者”的钱七虎，把讲政治、守信念放在首位，以坚定的理想信念砥砺对党的赤诚忠心，他奋斗一甲子，铸盾六十年，一头白发仍致力于提升我国防御工事。青年干部要从“伟大目标来自于伟大理想，伟大理想产生巨大的动力”这句话中感悟到坚定理想信念的珍贵之处，要葆有爱国为国的家国情怀，以实际行动践行为民初心，肩负起工作岗位的责任与义务，在提升责任意识和实际本领中筑牢新时代对党忠诚的信念信仰。</w:t>
      </w:r>
    </w:p>
    <w:p>
      <w:pPr>
        <w:ind w:left="0" w:right="0" w:firstLine="560"/>
        <w:spacing w:before="450" w:after="450" w:line="312" w:lineRule="auto"/>
      </w:pPr>
      <w:r>
        <w:rPr>
          <w:rFonts w:ascii="宋体" w:hAnsi="宋体" w:eastAsia="宋体" w:cs="宋体"/>
          <w:color w:val="000"/>
          <w:sz w:val="28"/>
          <w:szCs w:val="28"/>
        </w:rPr>
        <w:t xml:space="preserve">躬耕实践，践行为民初心。党的根基在人民、血脉在人民，人民立场是党的根本政治立场。用一生去做好一件事，将“麻风院”变“幸福村”的李桂科，用40多年的时间给麻风病患者治病、治心、治贫，带领康复人员过上美好生活。40多年光阴，他用坚守诠释医者仁心、用陪伴书写大爱之心、用耕耘践行入党初心。青年干部要立足本职工作，深刻领悟人民至上思想的鲜明本色和根本立场，深入实践、走向群众，本着“哪里有人民需要，哪里就能做出好事实事”的理念，着力解决好人民群众最关心最直接最现实的利益问题，始终同人民想在一起、干在一起。</w:t>
      </w:r>
    </w:p>
    <w:p>
      <w:pPr>
        <w:ind w:left="0" w:right="0" w:firstLine="560"/>
        <w:spacing w:before="450" w:after="450" w:line="312" w:lineRule="auto"/>
      </w:pPr>
      <w:r>
        <w:rPr>
          <w:rFonts w:ascii="宋体" w:hAnsi="宋体" w:eastAsia="宋体" w:cs="宋体"/>
          <w:color w:val="000"/>
          <w:sz w:val="28"/>
          <w:szCs w:val="28"/>
        </w:rPr>
        <w:t xml:space="preserve">温习誓词，勇担时代使命。入党誓词，字字千钧。短短的十二句话，见证了我们党在各个历史时期的发展变化，浓缩了我们党半个多世纪风雷激荡的光辉历程，凝聚着每一名中国共产党人不忘初心、坚守理想的信念与力量。初心台上，几位榜样当年写下的入党志愿书，给了我莫大的震撼，他们将当时的人生理想作为一辈子矢志不渝去坚守、去践行的事业。作为一名入党积极分子，看着榜样们重温对党和人民许下的庄严承诺，我也感受到了入党誓词中所蕴含的初心与使命。青年干部，要勇于肩负起历史担当和时代责任，在实现中华民族伟大复兴的奋斗征程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篇三：2024榜样8的心得体会1000字</w:t>
      </w:r>
    </w:p>
    <w:p>
      <w:pPr>
        <w:ind w:left="0" w:right="0" w:firstLine="560"/>
        <w:spacing w:before="450" w:after="450" w:line="312" w:lineRule="auto"/>
      </w:pPr>
      <w:r>
        <w:rPr>
          <w:rFonts w:ascii="宋体" w:hAnsi="宋体" w:eastAsia="宋体" w:cs="宋体"/>
          <w:color w:val="000"/>
          <w:sz w:val="28"/>
          <w:szCs w:val="28"/>
        </w:rPr>
        <w:t xml:space="preserve">《榜样8》是一部展现现代社会中积极向上、充满活力的人物形象的纪录片，它以真实人物为原型，通过细腻的镜头语言和生动的故事情节，展现了这些榜样人物在面对生活中的困难和挑战时，始终保持积极向上的生活态度，充满活力的人生，以及真实的人性。</w:t>
      </w:r>
    </w:p>
    <w:p>
      <w:pPr>
        <w:ind w:left="0" w:right="0" w:firstLine="560"/>
        <w:spacing w:before="450" w:after="450" w:line="312" w:lineRule="auto"/>
      </w:pPr>
      <w:r>
        <w:rPr>
          <w:rFonts w:ascii="宋体" w:hAnsi="宋体" w:eastAsia="宋体" w:cs="宋体"/>
          <w:color w:val="000"/>
          <w:sz w:val="28"/>
          <w:szCs w:val="28"/>
        </w:rPr>
        <w:t xml:space="preserve">我深感这部纪录片给我带来了极大的启示和鼓舞。</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在现实生活中，我们经常会遇到各种困难和挑战，有些人会因此而沮丧和失落，但这些榜样人物却始终保持乐观和积极的态度。他们坚信只要我们保持努力和坚持，就一定能够克服困难，实现自己的目标。这种积极向上的生活态度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种充满活力的人生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学习和生活中，我将以这些榜样人物为榜样，始终保持积极向上的生活态度，充满活力的人生，并不断去尝试新的事物，挑战自我成为一个更好的人。同时我也将以自己的方式去传递这份积极向上的力量给周围的人让更多的人感受到生活的美好和意义。</w:t>
      </w:r>
    </w:p>
    <w:p>
      <w:pPr>
        <w:ind w:left="0" w:right="0" w:firstLine="560"/>
        <w:spacing w:before="450" w:after="450" w:line="312" w:lineRule="auto"/>
      </w:pPr>
      <w:r>
        <w:rPr>
          <w:rFonts w:ascii="宋体" w:hAnsi="宋体" w:eastAsia="宋体" w:cs="宋体"/>
          <w:color w:val="000"/>
          <w:sz w:val="28"/>
          <w:szCs w:val="28"/>
        </w:rPr>
        <w:t xml:space="preserve">此外我也更加明白了作为大学生我们应当勇于担当起属于我们的责任与使命这样我们才能够更好的成长与进步从而实现自己的人生价值。《榜样8》中的每一位主人公都给我留下了深刻的印象他们的精神品质和实际行动都值得我去学习和借鉴他们的事迹让我更加坚定了自己前进的方向和目标。</w:t>
      </w:r>
    </w:p>
    <w:p>
      <w:pPr>
        <w:ind w:left="0" w:right="0" w:firstLine="560"/>
        <w:spacing w:before="450" w:after="450" w:line="312" w:lineRule="auto"/>
      </w:pPr>
      <w:r>
        <w:rPr>
          <w:rFonts w:ascii="宋体" w:hAnsi="宋体" w:eastAsia="宋体" w:cs="宋体"/>
          <w:color w:val="000"/>
          <w:sz w:val="28"/>
          <w:szCs w:val="28"/>
        </w:rPr>
        <w:t xml:space="preserve">总之《榜样8》这部纪录片给我留下了深刻的印象它将一直激励着我去成为一个更好的人去实现自己的人生价值同时也将激励着我去成为一个能够对社会做出更多贡献的人。</w:t>
      </w:r>
    </w:p>
    <w:p>
      <w:pPr>
        <w:ind w:left="0" w:right="0" w:firstLine="560"/>
        <w:spacing w:before="450" w:after="450" w:line="312" w:lineRule="auto"/>
      </w:pPr>
      <w:r>
        <w:rPr>
          <w:rFonts w:ascii="黑体" w:hAnsi="黑体" w:eastAsia="黑体" w:cs="黑体"/>
          <w:color w:val="000000"/>
          <w:sz w:val="34"/>
          <w:szCs w:val="34"/>
          <w:b w:val="1"/>
          <w:bCs w:val="1"/>
        </w:rPr>
        <w:t xml:space="preserve">篇四：2024榜样8的心得体会1000字</w:t>
      </w:r>
    </w:p>
    <w:p>
      <w:pPr>
        <w:ind w:left="0" w:right="0" w:firstLine="560"/>
        <w:spacing w:before="450" w:after="450" w:line="312" w:lineRule="auto"/>
      </w:pPr>
      <w:r>
        <w:rPr>
          <w:rFonts w:ascii="宋体" w:hAnsi="宋体" w:eastAsia="宋体" w:cs="宋体"/>
          <w:color w:val="000"/>
          <w:sz w:val="28"/>
          <w:szCs w:val="28"/>
        </w:rPr>
        <w:t xml:space="preserve">昨天我观看了纪录片《榜样8》，听了钱七虎、刘玲琍、唐菊兴、吴惠芳、李桂科、热孜万古丽·吾提6名党员和浙江省余姚市梁弄镇横坎头村党委的事迹，每一位嘉宾的事迹都让我敬佩与震撼。</w:t>
      </w:r>
    </w:p>
    <w:p>
      <w:pPr>
        <w:ind w:left="0" w:right="0" w:firstLine="560"/>
        <w:spacing w:before="450" w:after="450" w:line="312" w:lineRule="auto"/>
      </w:pPr>
      <w:r>
        <w:rPr>
          <w:rFonts w:ascii="宋体" w:hAnsi="宋体" w:eastAsia="宋体" w:cs="宋体"/>
          <w:color w:val="000"/>
          <w:sz w:val="28"/>
          <w:szCs w:val="28"/>
        </w:rPr>
        <w:t xml:space="preserve">军事科学家钱七虎，为我国防护工程各个时期的建设发展和科技水平跃居世界前列作出开创性、历史性贡献。他甘为人梯、为战育人，一生淡泊名利，表里俱澄澈，肝胆皆冰雪。</w:t>
      </w:r>
    </w:p>
    <w:p>
      <w:pPr>
        <w:ind w:left="0" w:right="0" w:firstLine="560"/>
        <w:spacing w:before="450" w:after="450" w:line="312" w:lineRule="auto"/>
      </w:pPr>
      <w:r>
        <w:rPr>
          <w:rFonts w:ascii="宋体" w:hAnsi="宋体" w:eastAsia="宋体" w:cs="宋体"/>
          <w:color w:val="000"/>
          <w:sz w:val="28"/>
          <w:szCs w:val="28"/>
        </w:rPr>
        <w:t xml:space="preserve">特殊教育教师刘玲琍，潜心探索改进语言训练模式。30余年如一日，帮助有听力缺陷的孩子训练正常说话的能力，让他们逐渐回归社会，拥有美好前途和幸福家庭。</w:t>
      </w:r>
    </w:p>
    <w:p>
      <w:pPr>
        <w:ind w:left="0" w:right="0" w:firstLine="560"/>
        <w:spacing w:before="450" w:after="450" w:line="312" w:lineRule="auto"/>
      </w:pPr>
      <w:r>
        <w:rPr>
          <w:rFonts w:ascii="宋体" w:hAnsi="宋体" w:eastAsia="宋体" w:cs="宋体"/>
          <w:color w:val="000"/>
          <w:sz w:val="28"/>
          <w:szCs w:val="28"/>
        </w:rPr>
        <w:t xml:space="preserve">中国工程院院士唐菊兴把支部堡垒建设紧紧和地质找矿事业联系在一起，将找矿工作和藏区发展结合起来，带领队员们以当“爬山匠”为荣，谱写了开发西藏、稳定边疆、民族团结的壮丽赞歌。</w:t>
      </w:r>
    </w:p>
    <w:p>
      <w:pPr>
        <w:ind w:left="0" w:right="0" w:firstLine="560"/>
        <w:spacing w:before="450" w:after="450" w:line="312" w:lineRule="auto"/>
      </w:pPr>
      <w:r>
        <w:rPr>
          <w:rFonts w:ascii="宋体" w:hAnsi="宋体" w:eastAsia="宋体" w:cs="宋体"/>
          <w:color w:val="000"/>
          <w:sz w:val="28"/>
          <w:szCs w:val="28"/>
        </w:rPr>
        <w:t xml:space="preserve">张家港市南丰镇永联村党委书记吴惠芳，从军官到村官，他将乡村建设当作第二战场，推动形成“四治融合”的现代化乡村治理模式，带领全村党员群众一张蓝图绘到底，走出了一条“强富美高”的乡村振兴之路，打造出了一个农业农村现代化的先行示范样本。</w:t>
      </w:r>
    </w:p>
    <w:p>
      <w:pPr>
        <w:ind w:left="0" w:right="0" w:firstLine="560"/>
        <w:spacing w:before="450" w:after="450" w:line="312" w:lineRule="auto"/>
      </w:pPr>
      <w:r>
        <w:rPr>
          <w:rFonts w:ascii="宋体" w:hAnsi="宋体" w:eastAsia="宋体" w:cs="宋体"/>
          <w:color w:val="000"/>
          <w:sz w:val="28"/>
          <w:szCs w:val="28"/>
        </w:rPr>
        <w:t xml:space="preserve">云南省洱源县疾病预防控制中心李桂科，40余年将自己的全部精力和时间都投入到为麻风病患者治病、治心、治贫的过程中，用日复一日的付出，将与世隔绝的“麻风孤岛”，变成了居民安居乐业的“幸福村”。</w:t>
      </w:r>
    </w:p>
    <w:p>
      <w:pPr>
        <w:ind w:left="0" w:right="0" w:firstLine="560"/>
        <w:spacing w:before="450" w:after="450" w:line="312" w:lineRule="auto"/>
      </w:pPr>
      <w:r>
        <w:rPr>
          <w:rFonts w:ascii="宋体" w:hAnsi="宋体" w:eastAsia="宋体" w:cs="宋体"/>
          <w:color w:val="000"/>
          <w:sz w:val="28"/>
          <w:szCs w:val="28"/>
        </w:rPr>
        <w:t xml:space="preserve">乌鲁木齐钢城街道柯坪路北社区党委书记热孜万古丽·沙吾提，真情服务群众，办好暖心实事，努力把工作做到老百姓的心坎儿上。她坚持把维护民族团结作为社区最大的事，扎实开展民族团结“细胞工程”创建和民族团结一家亲活动，让中华民族共同体意识深深根植在居民心中。</w:t>
      </w:r>
    </w:p>
    <w:p>
      <w:pPr>
        <w:ind w:left="0" w:right="0" w:firstLine="560"/>
        <w:spacing w:before="450" w:after="450" w:line="312" w:lineRule="auto"/>
      </w:pPr>
      <w:r>
        <w:rPr>
          <w:rFonts w:ascii="宋体" w:hAnsi="宋体" w:eastAsia="宋体" w:cs="宋体"/>
          <w:color w:val="000"/>
          <w:sz w:val="28"/>
          <w:szCs w:val="28"/>
        </w:rPr>
        <w:t xml:space="preserve">浙江省余姚市梁弄镇横坎头村党委，启动“千村示范、万村整治”工程20年来，坚持守牢红色根脉，擦亮生态底色，团结带领党员群众走出一条“红色引领绿色发展”之路，使曾经贫穷的革命老区，蜕变为播撒共富种子的红色乡村建设示范村，让乡亲们的生活越来越红火。</w:t>
      </w:r>
    </w:p>
    <w:p>
      <w:pPr>
        <w:ind w:left="0" w:right="0" w:firstLine="560"/>
        <w:spacing w:before="450" w:after="450" w:line="312" w:lineRule="auto"/>
      </w:pPr>
      <w:r>
        <w:rPr>
          <w:rFonts w:ascii="宋体" w:hAnsi="宋体" w:eastAsia="宋体" w:cs="宋体"/>
          <w:color w:val="000"/>
          <w:sz w:val="28"/>
          <w:szCs w:val="28"/>
        </w:rPr>
        <w:t xml:space="preserve">时代进步离不开道德模范引领，文明社会更需要高尚精神支撑，作为一名基层党员和人民教师，要向这些先进榜样学习，虽然我与这些榜样的工作、责任不同，但在全心全意为人民服务上是相同的。他们都能把人民放在心中最重要的位置，心怀“国之大者”，不负“民之所望”，可亲可信、可敬可学，弘扬真善美、传递正能量。人无精神不立，国无精神不强。2024年即将逝去，学习的脚步却不断向前，我要学习典型、向榜样致敬，以榜样的力量引领事业发展教书育人，无私奉献，实现中华民族伟大复兴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篇五：2024榜样8的心得体会1000字</w:t>
      </w:r>
    </w:p>
    <w:p>
      <w:pPr>
        <w:ind w:left="0" w:right="0" w:firstLine="560"/>
        <w:spacing w:before="450" w:after="450" w:line="312" w:lineRule="auto"/>
      </w:pPr>
      <w:r>
        <w:rPr>
          <w:rFonts w:ascii="宋体" w:hAnsi="宋体" w:eastAsia="宋体" w:cs="宋体"/>
          <w:color w:val="000"/>
          <w:sz w:val="28"/>
          <w:szCs w:val="28"/>
        </w:rPr>
        <w:t xml:space="preserve">专题节目《榜样8》12月21日在CCTV-1晚8点档播出。节目播放了钱七虎、刘玲琍、唐菊兴、吴惠芳、李桂科、热孜万古丽·沙吾提6名党员和浙江省余姚市梁弄镇横坎头村党委的典型事迹。通过现场访谈、重温入党誓词等形式，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他们都是我们共产党人的榜样和楷模，是激励我们前行的力量。经过认真观看，他们的事迹，催人奋进，让我深受洗礼。1937年出生的钱七虎，为国铸盾，矢志强军。作为中国工程院院士,始终坚守初心、许党报国。参加工作以来，六十年如一日，坚持奋战在国防科研创新和国家建设发展一线。让每个孩子都能放飞梦想的刘玲琍卅载春秋，只为静待花开。她一直在衡阳市特殊教育学校任教，32年来，先后培养80多名学生。奋战高原、寻矿报国的唐菊兴心怀“国之大者”，矢志不渝服务地质找矿事业。28年来，他一直用实际行动践行“地质报国”的初心使命，坚守在海拔5千米以上的西藏高寒山区。带领乡亲绘就“农村现代画的吴惠芳是江苏省张家港市南丰镇永联村党委书记。18年来，他带领全村党员群众一张蓝图绘到底，走出了一条“强富美高”的乡村振兴之路，打造出了一个农业农村现代化的先行示范样本。</w:t>
      </w:r>
    </w:p>
    <w:p>
      <w:pPr>
        <w:ind w:left="0" w:right="0" w:firstLine="560"/>
        <w:spacing w:before="450" w:after="450" w:line="312" w:lineRule="auto"/>
      </w:pPr>
      <w:r>
        <w:rPr>
          <w:rFonts w:ascii="宋体" w:hAnsi="宋体" w:eastAsia="宋体" w:cs="宋体"/>
          <w:color w:val="000"/>
          <w:sz w:val="28"/>
          <w:szCs w:val="28"/>
        </w:rPr>
        <w:t xml:space="preserve">抱着“治病治心治贫 让村民更幸福”的李桂科倾心陪伴麻风康复者，他和同事们将山石屏和洋芋山两个麻风村的245名麻风病人全部治愈，让这两个地方彻底摘掉了“麻风村”的帽子。让居民生活像花儿一样的热孜万古丽·沙吾提是新疆乌鲁木齐经济技术开发区(头屯河区)钢城街道柯坪路北社区党委书记。她担任社区党组织书记20年，深入推动党建引领城市基层治理。坚持把“支部建在小区上、小组落在楼栋里”，将19名社区党员干部和131名居民党员混合编组，织密党建引领基层治理“一张网”。浙江省余姚市梁弄镇横坎头村党委团结带领党员群众走出一条“红色引领绿色发展”之路，2024年，村党委获评全国先进基层党组织，2024年实现村集体经济总收入366万元，农民人均可支配收入47108元。</w:t>
      </w:r>
    </w:p>
    <w:p>
      <w:pPr>
        <w:ind w:left="0" w:right="0" w:firstLine="560"/>
        <w:spacing w:before="450" w:after="450" w:line="312" w:lineRule="auto"/>
      </w:pPr>
      <w:r>
        <w:rPr>
          <w:rFonts w:ascii="宋体" w:hAnsi="宋体" w:eastAsia="宋体" w:cs="宋体"/>
          <w:color w:val="000"/>
          <w:sz w:val="28"/>
          <w:szCs w:val="28"/>
        </w:rPr>
        <w:t xml:space="preserve">迈上新征程，建功新时代。作为党员干部要充分学习他们坚定信念、践行宗旨、拼搏奉献、廉洁奉公的高尚品质和精神风范，在本职岗位上创先争优，力争上游，念好“三字诀”，交出一份人民满意的“答卷”。</w:t>
      </w:r>
    </w:p>
    <w:p>
      <w:pPr>
        <w:ind w:left="0" w:right="0" w:firstLine="560"/>
        <w:spacing w:before="450" w:after="450" w:line="312" w:lineRule="auto"/>
      </w:pPr>
      <w:r>
        <w:rPr>
          <w:rFonts w:ascii="宋体" w:hAnsi="宋体" w:eastAsia="宋体" w:cs="宋体"/>
          <w:color w:val="000"/>
          <w:sz w:val="28"/>
          <w:szCs w:val="28"/>
        </w:rPr>
        <w:t xml:space="preserve">一是践行“忠诚”。内心有千磨万击还坚劲，任尔东西南北风的政治定力。政治忠诚是共产党人的基本政治伦理。第一要忠诚于党的信仰。马克思主义是共产党人的坚定信仰。第二要忠诚于党的组织。办好中国的事情，关键在党。第三，忠诚于党的理论和路线方针政策。只有掌握科学理论才能把握正确前进方向;只有立足实际、独立自主开辟前进道路，才能不断走向胜利。</w:t>
      </w:r>
    </w:p>
    <w:p>
      <w:pPr>
        <w:ind w:left="0" w:right="0" w:firstLine="560"/>
        <w:spacing w:before="450" w:after="450" w:line="312" w:lineRule="auto"/>
      </w:pPr>
      <w:r>
        <w:rPr>
          <w:rFonts w:ascii="宋体" w:hAnsi="宋体" w:eastAsia="宋体" w:cs="宋体"/>
          <w:color w:val="000"/>
          <w:sz w:val="28"/>
          <w:szCs w:val="28"/>
        </w:rPr>
        <w:t xml:space="preserve">二是勇于“担当”。宋代苏轼在《思治论》中说：“犯其至难而图其至远。”当干部就要有担当，有多大担当才能干多大事业，尽多大责任才会有多大成就。作为党员理念上要有有“在岗一分钟，尽责六十秒”的责任感，以“时时放心不下”的紧迫感推进本职工作。对党员干部来说，为党、为国家、为人民做工作、出气力，是担当。作为XXX(结合自己的工作实际)，要充分结合人民群众对美好生活的新期待，扭住不放解决工作中的突出矛盾和问题，动脑子、想办法，拿出真招实招来，切实本职工作中各项任务一项一项抓好。要杜绝不作为、慢作为甚至是假作为的问题。</w:t>
      </w:r>
    </w:p>
    <w:p>
      <w:pPr>
        <w:ind w:left="0" w:right="0" w:firstLine="560"/>
        <w:spacing w:before="450" w:after="450" w:line="312" w:lineRule="auto"/>
      </w:pPr>
      <w:r>
        <w:rPr>
          <w:rFonts w:ascii="宋体" w:hAnsi="宋体" w:eastAsia="宋体" w:cs="宋体"/>
          <w:color w:val="000"/>
          <w:sz w:val="28"/>
          <w:szCs w:val="28"/>
        </w:rPr>
        <w:t xml:space="preserve">三是甘于“奉献”。鞠躬尽瘁、死而后已”的诸葛亮、“先天下之忧而忧，后天下之乐而乐”的范仲淹、“人生自古谁无死，留取丹心照汗青”的文天祥、“苟利国家生死以，岂因祸福避趋之”的林则徐令人敬仰。奉献精神是中华民族永续传承的宝贵精神力量，是中国共产党人的鲜明底色和精神特质，是提高全社会文明程度的重要内容，是汇聚精神力量、培育时代新风新貌的内在要求。我们向榜样8中6位先进党员学习，就要把党性的标尺刻在心间，把先进典型的镜子摆在面前，时时对照检查、处处反躬自省，及时发现不足、补齐短板，勤于擦拭、久久为功，要把一生奉献给党，不断在实践中锤炼党性，真正做一名合格的共产党员。</w:t>
      </w:r>
    </w:p>
    <w:p>
      <w:pPr>
        <w:ind w:left="0" w:right="0" w:firstLine="560"/>
        <w:spacing w:before="450" w:after="450" w:line="312" w:lineRule="auto"/>
      </w:pPr>
      <w:r>
        <w:rPr>
          <w:rFonts w:ascii="宋体" w:hAnsi="宋体" w:eastAsia="宋体" w:cs="宋体"/>
          <w:color w:val="000"/>
          <w:sz w:val="28"/>
          <w:szCs w:val="28"/>
        </w:rPr>
        <w:t xml:space="preserve">四是尽心“服务”。得民心者得天下，失民心者失天下，人民拥护和支持是党执政的最牢固根基。”共产党员是人民的勤务员，帮老百姓跑事的。我们党的宗旨是全心全意为人民服务。作为党员干部要始终保持同人民群众的血肉联系，始终接受人民批评和监督，始终同人民同呼吸、共命运、心连心。全心全意为人民服务，是我们党一切行动的根本出发点和落脚点，是我们党区别于其他一切政党的根本标志。进入新时代，在工作岗位上我们要把“服务”亮出来，擦亮党员底色，交出一份人民满意的“服务答卷”。</w:t>
      </w:r>
    </w:p>
    <w:p>
      <w:pPr>
        <w:ind w:left="0" w:right="0" w:firstLine="560"/>
        <w:spacing w:before="450" w:after="450" w:line="312" w:lineRule="auto"/>
      </w:pPr>
      <w:r>
        <w:rPr>
          <w:rFonts w:ascii="黑体" w:hAnsi="黑体" w:eastAsia="黑体" w:cs="黑体"/>
          <w:color w:val="000000"/>
          <w:sz w:val="34"/>
          <w:szCs w:val="34"/>
          <w:b w:val="1"/>
          <w:bCs w:val="1"/>
        </w:rPr>
        <w:t xml:space="preserve">篇六：2024榜样8的心得体会1000字</w:t>
      </w:r>
    </w:p>
    <w:p>
      <w:pPr>
        <w:ind w:left="0" w:right="0" w:firstLine="560"/>
        <w:spacing w:before="450" w:after="450" w:line="312" w:lineRule="auto"/>
      </w:pPr>
      <w:r>
        <w:rPr>
          <w:rFonts w:ascii="宋体" w:hAnsi="宋体" w:eastAsia="宋体" w:cs="宋体"/>
          <w:color w:val="000"/>
          <w:sz w:val="28"/>
          <w:szCs w:val="28"/>
        </w:rPr>
        <w:t xml:space="preserve">观看过程中，我感受到了这些榜样人物身上散发出的强大正能量。他们不仅在自己的领域取得了卓越的成就，更以身作则，用自己的实际行动为社会做出了贡献。他们的故事让我深刻认识到，只有不断努力、坚持不懈，才能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看到了这些榜样人物身上的优秀品质。他们对待工作和生活都充满了热情和激情，用自己的实际行动诠释了什么是真正的优秀。他们的精神风貌和人格魅力让我深刻认识到，只有不断提高自己的素质和能力，才能成为一个真正优秀的人。</w:t>
      </w:r>
    </w:p>
    <w:p>
      <w:pPr>
        <w:ind w:left="0" w:right="0" w:firstLine="560"/>
        <w:spacing w:before="450" w:after="450" w:line="312" w:lineRule="auto"/>
      </w:pPr>
      <w:r>
        <w:rPr>
          <w:rFonts w:ascii="宋体" w:hAnsi="宋体" w:eastAsia="宋体" w:cs="宋体"/>
          <w:color w:val="000"/>
          <w:sz w:val="28"/>
          <w:szCs w:val="28"/>
        </w:rPr>
        <w:t xml:space="preserve">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首先，这部纪录片让我深刻认识到，优秀的人并非天生如此，而是通过不断努力、坚持不懈，才逐渐成长为行业的佼佼者。这些榜样人物用自己的实际行动证明了只有不断追求卓越，才能在竞争激烈的社会中立足。</w:t>
      </w:r>
    </w:p>
    <w:p>
      <w:pPr>
        <w:ind w:left="0" w:right="0" w:firstLine="560"/>
        <w:spacing w:before="450" w:after="450" w:line="312" w:lineRule="auto"/>
      </w:pPr>
      <w:r>
        <w:rPr>
          <w:rFonts w:ascii="宋体" w:hAnsi="宋体" w:eastAsia="宋体" w:cs="宋体"/>
          <w:color w:val="000"/>
          <w:sz w:val="28"/>
          <w:szCs w:val="28"/>
        </w:rPr>
        <w:t xml:space="preserve">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榜样8》让我看到了努力和拼搏的力量。这些榜样人物在面对困难和挑战时，从未放弃过自己的梦想和追求，他们用自己的行动证明了只要我们努力拼搏就一定能够取得成功。他们的经历和成功不仅激励了我，更为我们带来了一种正能量，让我们在追求梦想的道路上更加勇敢和坚定。</w:t>
      </w:r>
    </w:p>
    <w:p>
      <w:pPr>
        <w:ind w:left="0" w:right="0" w:firstLine="560"/>
        <w:spacing w:before="450" w:after="450" w:line="312" w:lineRule="auto"/>
      </w:pPr>
      <w:r>
        <w:rPr>
          <w:rFonts w:ascii="宋体" w:hAnsi="宋体" w:eastAsia="宋体" w:cs="宋体"/>
          <w:color w:val="000"/>
          <w:sz w:val="28"/>
          <w:szCs w:val="28"/>
        </w:rPr>
        <w:t xml:space="preserve">这部专题片让我看到了共产党员的信仰和担当。在革命战争年代，无数的共产党员为了民族独立和人民幸福，抛头颅、洒热血，前赴后继地奋斗。他们坚信只有共产党才能救中国，只有共产党才能带领人民走向幸福。在新时代，仍然有许多共产党员坚守信仰，担当起为人民服务的重任，他们用自己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其次，这部专题片让我感受到了共产党员的奉献精神。共产党员不仅要有信仰和担当，还要有奉献精神。他们时刻把人民利益放在心中最高的位置，不计个人得失，默默地为人民服务。无论是在脱贫攻坚、乡村振兴等工作中，共产党员总是冲锋在前，无私奉献。他们的奉献精神感动了无数人，也激励了更多的人积极投身于为人民服务的行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2025-07-07T20:24:42+08:00</dcterms:created>
  <dcterms:modified xsi:type="dcterms:W3CDTF">2025-07-07T20:24:42+08:00</dcterms:modified>
</cp:coreProperties>
</file>

<file path=docProps/custom.xml><?xml version="1.0" encoding="utf-8"?>
<Properties xmlns="http://schemas.openxmlformats.org/officeDocument/2006/custom-properties" xmlns:vt="http://schemas.openxmlformats.org/officeDocument/2006/docPropsVTypes"/>
</file>