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教育工作者的格列佛游记读书笔记摘抄及感悟（实用14篇）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今天，我深深地感悟到了生活的不易和珍贵。那么，如何获得深刻的感悟呢？从日常的琐事中汲取智慧，与他人交流分享经验，以及保持积极的思维方式都是培养感悟的有效方法。以下是一些名人演讲中的感悟语录，可以给我们带来一些启迪和思考。教育工作者的格列佛游...</w:t>
      </w:r>
    </w:p>
    <w:p>
      <w:pPr>
        <w:ind w:left="0" w:right="0" w:firstLine="560"/>
        <w:spacing w:before="450" w:after="450" w:line="312" w:lineRule="auto"/>
      </w:pPr>
      <w:r>
        <w:rPr>
          <w:rFonts w:ascii="宋体" w:hAnsi="宋体" w:eastAsia="宋体" w:cs="宋体"/>
          <w:color w:val="000"/>
          <w:sz w:val="28"/>
          <w:szCs w:val="28"/>
        </w:rPr>
        <w:t xml:space="preserve">今天，我深深地感悟到了生活的不易和珍贵。那么，如何获得深刻的感悟呢？从日常的琐事中汲取智慧，与他人交流分享经验，以及保持积极的思维方式都是培养感悟的有效方法。以下是一些名人演讲中的感悟语录，可以给我们带来一些启迪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《申辩篇》读书札记终于做完了，这算是我做的第一篇真正的读书札记。以前我曾经做过一篇类似读书札记的东西，那就是我那篇《借鉴名人。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促进英语学习》的博文。那篇文章是我读了几本书后结合自己的实际经验和。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对书中英语名人经验的分类总结。但那篇文章后我隔了近半年才算真正做读书札记。</w:t>
      </w:r>
    </w:p>
    <w:p>
      <w:pPr>
        <w:ind w:left="0" w:right="0" w:firstLine="560"/>
        <w:spacing w:before="450" w:after="450" w:line="312" w:lineRule="auto"/>
      </w:pPr>
      <w:r>
        <w:rPr>
          <w:rFonts w:ascii="宋体" w:hAnsi="宋体" w:eastAsia="宋体" w:cs="宋体"/>
          <w:color w:val="000"/>
          <w:sz w:val="28"/>
          <w:szCs w:val="28"/>
        </w:rPr>
        <w:t xml:space="preserve">我在读书着名学者论读书治学经验的时候就已经知道要做读书札记或者读书笔记或读书。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什么的，也在网上下了很多关于如何做这些东西的方法之类的材料，我是知道其重要性的，也知道怎样做，但我却迟迟没有做。我觉得很浪费时间，另一方面也有点眼高手低。我犯了混淆知识和技能之错误，犯了唯方法论之错。对于方法论之类的东西，知道关于方法的知识并不意味着掌握了方法，就像背熟了游泳手册并不意味着就会游泳。知道了关于某方法的知识还要实践才能真正掌握该方法。而我在做读书札记和其他科研方法方面正是犯了这种唯方法论的错误。一味地追求方法，知道了很多关于方法的知识，但若没有去实践，则一个方法也学不会。我们的教育也有这种倾向，使我们的学生混淆知识与技能，眼高手低。</w:t>
      </w:r>
    </w:p>
    <w:p>
      <w:pPr>
        <w:ind w:left="0" w:right="0" w:firstLine="560"/>
        <w:spacing w:before="450" w:after="450" w:line="312" w:lineRule="auto"/>
      </w:pPr>
      <w:r>
        <w:rPr>
          <w:rFonts w:ascii="宋体" w:hAnsi="宋体" w:eastAsia="宋体" w:cs="宋体"/>
          <w:color w:val="000"/>
          <w:sz w:val="28"/>
          <w:szCs w:val="28"/>
        </w:rPr>
        <w:t xml:space="preserve">《申辩篇》读书札记做完后觉得自己才算是掌握了做读书札记的方法，才算在有了该方面第一次真正的实践。很多事情想起来简单，说起来也简单，做起来是很难的。以前只是知道多读书札记的重要性和如何做读书札记的知识，只有真正做了才真正知道其重要性。以前书读后觉得自己已经掌握了书的内容，实际上只是一种错觉。书读后只有能用自己的话把其内容复述出来，只有把自己的所思加进去，并且诉诸文字才能真正掌握，而读书札记正是其这方面的作用。《申辩篇》读了两遍后觉得已经掌握了其内容，可写的时候才发觉并非如此。等写的时候，要组织思想，才发现大脑中还是空白，还要继续翻书，而且没有把握住重点，只有真正写了才觉得算是把握了文章内容。读的时候，由于养成了速读的习惯，因而没有思考，但在写的时候问题也就出现了，思考也就有了。就是用自己的话复述文章内容也是一种思考，要用自己的话重新表达出来，并要把握要点，并按照自己行文的思路来组织，没有思考是不行的。而写的时候出现的问题，自己的感悟，更是需要思考的。这样还锻炼了自己的总结概括能力。柏拉图的着作是做读书札记的好资料，要把对话体做成读书札记，需要把握要点，重新组织思路，对思维总结能力是很好的锻炼。</w:t>
      </w:r>
    </w:p>
    <w:p>
      <w:pPr>
        <w:ind w:left="0" w:right="0" w:firstLine="560"/>
        <w:spacing w:before="450" w:after="450" w:line="312" w:lineRule="auto"/>
      </w:pPr>
      <w:r>
        <w:rPr>
          <w:rFonts w:ascii="宋体" w:hAnsi="宋体" w:eastAsia="宋体" w:cs="宋体"/>
          <w:color w:val="000"/>
          <w:sz w:val="28"/>
          <w:szCs w:val="28"/>
        </w:rPr>
        <w:t xml:space="preserve">aimee说过要抱着做读书札记的心来读书才能真正思考，才能真正读懂，是非常有意义的。由此可见古人所说“读书须过笔”，古人所用的抄读法，是非常有道理的。自己以前太浮躁，不肯动笔，尽管读了很多书，但都如过眼烟云，如水过地皮湿，没有留下多少印象，徒读许多书，而没有思想。以前觉得在当今知识爆炸的时代，新书层出不穷，读还读不完，根本没有时间写，实际上很多书是没有多少价值的，不值得一读，值得读的不多，值得读的书如果不做做札记，就不会真正掌握，读了相当于没有读。做读书笔记看似笨而低效，但可以读一本算一本，而且锻炼了思维能力，长期坚持看似低效实则高效。以前读书只中速度和数量，很多书读了相当于没有读，还得重读，看似快，实际上欲速则不达，从长远看反而是低效的。</w:t>
      </w:r>
    </w:p>
    <w:p>
      <w:pPr>
        <w:ind w:left="0" w:right="0" w:firstLine="560"/>
        <w:spacing w:before="450" w:after="450" w:line="312" w:lineRule="auto"/>
      </w:pPr>
      <w:r>
        <w:rPr>
          <w:rFonts w:ascii="宋体" w:hAnsi="宋体" w:eastAsia="宋体" w:cs="宋体"/>
          <w:color w:val="000"/>
          <w:sz w:val="28"/>
          <w:szCs w:val="28"/>
        </w:rPr>
        <w:t xml:space="preserve">《申辩篇》读完后，做读书札记期间，就很多问题和aimee进行了探讨，加深了印象，而发现很多自己一人读书时没有发现的问题。所谓真理愈辩愈明，“独学而无友则孤陋而寡闻”，读书要别人讨论可以促进自己的理解。现在我们的教育只有教师单向的灌输，师生之间没有交流，学生之间没有辩论，限制了学生的思考。一人闭门造车，不与别人交流，只会导致狂妄自大，自以为是，不会真正的进步。</w:t>
      </w:r>
    </w:p>
    <w:p>
      <w:pPr>
        <w:ind w:left="0" w:right="0" w:firstLine="560"/>
        <w:spacing w:before="450" w:after="450" w:line="312" w:lineRule="auto"/>
      </w:pPr>
      <w:r>
        <w:rPr>
          <w:rFonts w:ascii="宋体" w:hAnsi="宋体" w:eastAsia="宋体" w:cs="宋体"/>
          <w:color w:val="000"/>
          <w:sz w:val="28"/>
          <w:szCs w:val="28"/>
        </w:rPr>
        <w:t xml:space="preserve">我们得感谢我们的时代，有了电脑这样高效的工具。实际上我做读书札记，是打字，而不是写。尽管打字效果没有写效果很好印象深，但速度快。尽管最后打札记是打出来的，但在读书时在树上了也写了不少东西，划了不少东西，也算过笔了。我写的所谓读书札记还很幼稚，难免贻笑大方，但毕竟是一个良好的开始，尝到了其甜头。任重道远，还须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《格列佛游记》是乔纳森·斯威夫特(又译为江奈生·斯威夫特)的一部杰出的游记体讽刺小说，以里梅尔·格列佛(又译为莱缪尔·格列佛)船长的口气叙述周游四国的经历。下面是《格列佛游记》。</w:t>
      </w:r>
    </w:p>
    <w:p>
      <w:pPr>
        <w:ind w:left="0" w:right="0" w:firstLine="560"/>
        <w:spacing w:before="450" w:after="450" w:line="312" w:lineRule="auto"/>
      </w:pPr>
      <w:r>
        <w:rPr>
          <w:rFonts w:ascii="宋体" w:hAnsi="宋体" w:eastAsia="宋体" w:cs="宋体"/>
          <w:color w:val="000"/>
          <w:sz w:val="28"/>
          <w:szCs w:val="28"/>
        </w:rPr>
        <w:t xml:space="preserve">500字的摘抄，让我们跟随主人公格列佛一起去冒险吧!</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着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在暑期长假里我读了《格列佛游记》这本书，这本书被当做儿童文学作品，实际上是作者威夫特以小说的形式来抨击当时英国社会的堕落与贪腐的小说。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格列佛在这些经历中获得了许多启发，他开始发现他生活的社会是那样贪腐、堕落、封建，他越来越厌恶人类社会的种种恶行。你呢?是否有一些触动呢?我至少有，我知道作者借着部小说抨击当时英国社会的堕落、贪腐、封建。当时的英国是这样的，中国呢?甚至比英国更差，直到现在都没有改掉一些不好的恶习，甚至有的地方比以前做得更差!我们的生活质量在提高，可是生活环境在下降!世人好好反省，反省吧!</w:t>
      </w:r>
    </w:p>
    <w:p>
      <w:pPr>
        <w:ind w:left="0" w:right="0" w:firstLine="560"/>
        <w:spacing w:before="450" w:after="450" w:line="312" w:lineRule="auto"/>
      </w:pPr>
      <w:r>
        <w:rPr>
          <w:rFonts w:ascii="宋体" w:hAnsi="宋体" w:eastAsia="宋体" w:cs="宋体"/>
          <w:color w:val="000"/>
          <w:sz w:val="28"/>
          <w:szCs w:val="28"/>
        </w:rPr>
        <w:t xml:space="preserve">这本书的主人公是格列佛，主要写格列佛先后4次旅行的情景。格列佛是一个外科医生，但他对航海很感兴趣。1699年，他在一次航海中遇到风暴，船被，他漂流到了小人国，在小人国里，小人国的居民把他当作一个高大威猛的巨人，以至于格列佛稍不留神就能踩死几个小人国臣民;有一次，王宫烧起了熊熊大火，他的小便就轻易扑灭了。一顿饭要数百个小人才可以做。他可以让小人国臣民在他的手掌上跳舞，轻而易举地打败小人国强大的军队。在巨人国，他却显得非常渺小，以至于成了巨人国儿童的玩具，那里的东西对他来说都显得非常庞大，就连弹钢琴也要站在非常高的凳子上，并且不断地来回跑动，用拳头狠狠的砸琴键，才能弹出声音来。</w:t>
      </w:r>
    </w:p>
    <w:p>
      <w:pPr>
        <w:ind w:left="0" w:right="0" w:firstLine="560"/>
        <w:spacing w:before="450" w:after="450" w:line="312" w:lineRule="auto"/>
      </w:pPr>
      <w:r>
        <w:rPr>
          <w:rFonts w:ascii="宋体" w:hAnsi="宋体" w:eastAsia="宋体" w:cs="宋体"/>
          <w:color w:val="000"/>
          <w:sz w:val="28"/>
          <w:szCs w:val="28"/>
        </w:rPr>
        <w:t xml:space="preserve">一个巨人国居民差点把他当成食物吃了。在那里，动物是他的大天敌，冰雹暴风雨好像巨大的网球。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在慧骃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读了这本名叫《格列佛游记》的书，我觉得格列佛坚持不懈的精神非常值得我们学习，有些人总是遇到困难就放弃了，可格列佛却不同，他遇到困难坚持不懈，沉着面对，真的非常值得我们学习。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《你不能再回家》是美国托马斯、沃尔夫的佳作，在读他的作品时有一种冲动，那就是想在键盘上敲字的感觉是多么的好，那么，我们先来认知这位大作家吧！</w:t>
      </w:r>
    </w:p>
    <w:p>
      <w:pPr>
        <w:ind w:left="0" w:right="0" w:firstLine="560"/>
        <w:spacing w:before="450" w:after="450" w:line="312" w:lineRule="auto"/>
      </w:pPr>
      <w:r>
        <w:rPr>
          <w:rFonts w:ascii="宋体" w:hAnsi="宋体" w:eastAsia="宋体" w:cs="宋体"/>
          <w:color w:val="000"/>
          <w:sz w:val="28"/>
          <w:szCs w:val="28"/>
        </w:rPr>
        <w:t xml:space="preserve">不说大家也会在网上搜索到他的大量的资料来的，而我只是在这里说一下我自己的感觉。托马斯是一个了不起的大作家，在他短短的生命之中写下了不朽的好作品是少有的事情，尤其是他的作品给人一种享受，如果你喜欢他的写作风格，描述所有人和物的手法你就会感觉到一种快乐，读他的书给人以平静而遐思的感觉，那是一首歌，唱给天底下所有的人。</w:t>
      </w:r>
    </w:p>
    <w:p>
      <w:pPr>
        <w:ind w:left="0" w:right="0" w:firstLine="560"/>
        <w:spacing w:before="450" w:after="450" w:line="312" w:lineRule="auto"/>
      </w:pPr>
      <w:r>
        <w:rPr>
          <w:rFonts w:ascii="宋体" w:hAnsi="宋体" w:eastAsia="宋体" w:cs="宋体"/>
          <w:color w:val="000"/>
          <w:sz w:val="28"/>
          <w:szCs w:val="28"/>
        </w:rPr>
        <w:t xml:space="preserve">在这里多多少少的讲述一下托马斯的身世吧。</w:t>
      </w:r>
    </w:p>
    <w:p>
      <w:pPr>
        <w:ind w:left="0" w:right="0" w:firstLine="560"/>
        <w:spacing w:before="450" w:after="450" w:line="312" w:lineRule="auto"/>
      </w:pPr>
      <w:r>
        <w:rPr>
          <w:rFonts w:ascii="宋体" w:hAnsi="宋体" w:eastAsia="宋体" w:cs="宋体"/>
          <w:color w:val="000"/>
          <w:sz w:val="28"/>
          <w:szCs w:val="28"/>
        </w:rPr>
        <w:t xml:space="preserve">我的讲述没有从网络中搜索，而是在书上看到以后一个字一个字的敲击在键盘上的，那是内心的幻化，是呼唤。</w:t>
      </w:r>
    </w:p>
    <w:p>
      <w:pPr>
        <w:ind w:left="0" w:right="0" w:firstLine="560"/>
        <w:spacing w:before="450" w:after="450" w:line="312" w:lineRule="auto"/>
      </w:pPr>
      <w:r>
        <w:rPr>
          <w:rFonts w:ascii="宋体" w:hAnsi="宋体" w:eastAsia="宋体" w:cs="宋体"/>
          <w:color w:val="000"/>
          <w:sz w:val="28"/>
          <w:szCs w:val="28"/>
        </w:rPr>
        <w:t xml:space="preserve">我也会将在我的读书继续中，慢慢的讲述关于这部书的，我自己的语言，这样更加能使得有将过去的时代与现实相结合的感觉，那是多么好的一种感觉呀。</w:t>
      </w:r>
    </w:p>
    <w:p>
      <w:pPr>
        <w:ind w:left="0" w:right="0" w:firstLine="560"/>
        <w:spacing w:before="450" w:after="450" w:line="312" w:lineRule="auto"/>
      </w:pPr>
      <w:r>
        <w:rPr>
          <w:rFonts w:ascii="宋体" w:hAnsi="宋体" w:eastAsia="宋体" w:cs="宋体"/>
          <w:color w:val="000"/>
          <w:sz w:val="28"/>
          <w:szCs w:val="28"/>
        </w:rPr>
        <w:t xml:space="preserve">且听我说托马斯、沃尔夫——。</w:t>
      </w:r>
    </w:p>
    <w:p>
      <w:pPr>
        <w:ind w:left="0" w:right="0" w:firstLine="560"/>
        <w:spacing w:before="450" w:after="450" w:line="312" w:lineRule="auto"/>
      </w:pPr>
      <w:r>
        <w:rPr>
          <w:rFonts w:ascii="宋体" w:hAnsi="宋体" w:eastAsia="宋体" w:cs="宋体"/>
          <w:color w:val="000"/>
          <w:sz w:val="28"/>
          <w:szCs w:val="28"/>
        </w:rPr>
        <w:t xml:space="preserve">他出生于美国的北卡莱罗那州，一个叫阿什维尔的地方。父亲是一个似酒如命的人，而母亲很有名的房地产商，宿命使他在几部作品中完全的写了他的家庭状况，这是一个了不起的作家，他冲破了一些常规，一种不能触及家人以及亲戚朋友的内容的写作风格，是一个大胆而多产的作家，在他短短的生命里产生着巨大的力量，他的作品是那么的让你读了以后永远不会忘记，并且给你一种想写作的欲望，即使自身的写作能力很一般也想跃跃欲试一番的感觉怦然形成。</w:t>
      </w:r>
    </w:p>
    <w:p>
      <w:pPr>
        <w:ind w:left="0" w:right="0" w:firstLine="560"/>
        <w:spacing w:before="450" w:after="450" w:line="312" w:lineRule="auto"/>
      </w:pPr>
      <w:r>
        <w:rPr>
          <w:rFonts w:ascii="宋体" w:hAnsi="宋体" w:eastAsia="宋体" w:cs="宋体"/>
          <w:color w:val="000"/>
          <w:sz w:val="28"/>
          <w:szCs w:val="28"/>
        </w:rPr>
        <w:t xml:space="preserve">38年的生命历程，十几年的写作生涯已经将托马斯沃尔夫成为长久不衰的生命王子了，粗暴的父亲，能干的母亲以及在他的人生路途中结识的编辑，友人，让他激发起写作的灵感，这是我自身的认识，与专家学者思想毫无相干，当然，知识是他写作的阶梯，哈佛大学的学习奠定了写作的基础，硕士学位的他开始写作，开始出名，开始朝着自己的路进发！</w:t>
      </w:r>
    </w:p>
    <w:p>
      <w:pPr>
        <w:ind w:left="0" w:right="0" w:firstLine="560"/>
        <w:spacing w:before="450" w:after="450" w:line="312" w:lineRule="auto"/>
      </w:pPr>
      <w:r>
        <w:rPr>
          <w:rFonts w:ascii="宋体" w:hAnsi="宋体" w:eastAsia="宋体" w:cs="宋体"/>
          <w:color w:val="000"/>
          <w:sz w:val="28"/>
          <w:szCs w:val="28"/>
        </w:rPr>
        <w:t xml:space="preserve">旅行是他最大的收获，在次结识的友人是写作的阶梯，是发现一个大作家的时期，托马斯，沃尔夫，请你记住这个名字吧，有机会去看看他的作品。</w:t>
      </w:r>
    </w:p>
    <w:p>
      <w:pPr>
        <w:ind w:left="0" w:right="0" w:firstLine="560"/>
        <w:spacing w:before="450" w:after="450" w:line="312" w:lineRule="auto"/>
      </w:pPr>
      <w:r>
        <w:rPr>
          <w:rFonts w:ascii="宋体" w:hAnsi="宋体" w:eastAsia="宋体" w:cs="宋体"/>
          <w:color w:val="000"/>
          <w:sz w:val="28"/>
          <w:szCs w:val="28"/>
        </w:rPr>
        <w:t xml:space="preserve">写作，精力和想象力是一样的重要，不论你在哪里，健康的体魄和富有想象力的能力是你的写作源泉与支柱。在这里，让我们每一天走进书的海洋，去感受大作家的作品魅力吧！</w:t>
      </w:r>
    </w:p>
    <w:p>
      <w:pPr>
        <w:ind w:left="0" w:right="0" w:firstLine="560"/>
        <w:spacing w:before="450" w:after="450" w:line="312" w:lineRule="auto"/>
      </w:pPr>
      <w:r>
        <w:rPr>
          <w:rFonts w:ascii="宋体" w:hAnsi="宋体" w:eastAsia="宋体" w:cs="宋体"/>
          <w:color w:val="000"/>
          <w:sz w:val="28"/>
          <w:szCs w:val="28"/>
        </w:rPr>
        <w:t xml:space="preserve">我不想一集集的将他的作品呈现，而是将故事的每一点快乐与幻想在博客里如梦一般的絮絮而谈，你听见了吗？那窗台上有一位作家就站在那里遥望着远方那些高低不齐的楼群发出阵阵感叹的咳嗽声，炮声刚刚从夜晚的灰色天空里散去，迎来的是**年的新的时光，空气里有灰霾的产生，有什么好的呢，只是这岁月在不停的向前飞奔，你不在今天现实中又能在过去什么地方吗，未来你是能触摸到的，而过去却一去不复返了，不要去想过去的什么，过去了，今天才是你要想的事情。</w:t>
      </w:r>
    </w:p>
    <w:p>
      <w:pPr>
        <w:ind w:left="0" w:right="0" w:firstLine="560"/>
        <w:spacing w:before="450" w:after="450" w:line="312" w:lineRule="auto"/>
      </w:pPr>
      <w:r>
        <w:rPr>
          <w:rFonts w:ascii="宋体" w:hAnsi="宋体" w:eastAsia="宋体" w:cs="宋体"/>
          <w:color w:val="000"/>
          <w:sz w:val="28"/>
          <w:szCs w:val="28"/>
        </w:rPr>
        <w:t xml:space="preserve">灰蒙蒙的天空不在屋子里，夜间的声音刚刚离去，新的声音又产生，这是命运还是命运，人们不能改变的是岁月，却能改变自己的生活方式，“天气怎么是这样呀”没有回答，只是沉默不语，有什么好说的呢，天空就是这样，灰霾的产生也不是谁能所为，谁能阻止的事情，生活中走是有一种——你不能再回家的感觉，那么，人们都在做什么呢，已经有许多人已经在回家的路上了，那路是坎坷的还是顺畅的呢，不得而知，多少年的梦境都是在回家的路上，可是回家是一种什么样的感觉呢，在这样的时候，亲人的逝去已经证明了回家越来越是不可能的可能，那么回家的心情还是存在着，昨夜的梦境里，有家的感觉，其实那样的家没有了，却有一个窝吧，有一个窝也是可以的，这个窝需要自身去建立更加像样的感觉。</w:t>
      </w:r>
    </w:p>
    <w:p>
      <w:pPr>
        <w:ind w:left="0" w:right="0" w:firstLine="560"/>
        <w:spacing w:before="450" w:after="450" w:line="312" w:lineRule="auto"/>
      </w:pPr>
      <w:r>
        <w:rPr>
          <w:rFonts w:ascii="宋体" w:hAnsi="宋体" w:eastAsia="宋体" w:cs="宋体"/>
          <w:color w:val="000"/>
          <w:sz w:val="28"/>
          <w:szCs w:val="28"/>
        </w:rPr>
        <w:t xml:space="preserve">故事就在窗前出现了，作者的目光，感觉，幻想，一切都是生活的产生。</w:t>
      </w:r>
    </w:p>
    <w:p>
      <w:pPr>
        <w:ind w:left="0" w:right="0" w:firstLine="560"/>
        <w:spacing w:before="450" w:after="450" w:line="312" w:lineRule="auto"/>
      </w:pPr>
      <w:r>
        <w:rPr>
          <w:rFonts w:ascii="宋体" w:hAnsi="宋体" w:eastAsia="宋体" w:cs="宋体"/>
          <w:color w:val="000"/>
          <w:sz w:val="28"/>
          <w:szCs w:val="28"/>
        </w:rPr>
        <w:t xml:space="preserve">人一生都会在一个感情的纠结中，走来走去，然后回到原处，初衷的韦伯，还有那不能丢弃的什么，他大笑这样的问话，不能完全回答仔细，只想这是一种无法回答的事情，他的脑袋低垂的耷拉在无力的肩膀上，身材如此健壮，双臂也是那种瘦长型，很宽的肩膀足够给她了，可是她急切的想知道的事情正是无法回答的今生今世。于是，只好静止的存在。哲学家的语言是在一瞬间就消失了，但是信仰没有变。</w:t>
      </w:r>
    </w:p>
    <w:p>
      <w:pPr>
        <w:ind w:left="0" w:right="0" w:firstLine="560"/>
        <w:spacing w:before="450" w:after="450" w:line="312" w:lineRule="auto"/>
      </w:pPr>
      <w:r>
        <w:rPr>
          <w:rFonts w:ascii="宋体" w:hAnsi="宋体" w:eastAsia="宋体" w:cs="宋体"/>
          <w:color w:val="000"/>
          <w:sz w:val="28"/>
          <w:szCs w:val="28"/>
        </w:rPr>
        <w:t xml:space="preserve">这些词语在书里你是不会找到的，他已经转换成想书的语言，是自创的，没有抄袭的必要，只是托马斯沃尔夫的身世已经名字永远不会改变。</w:t>
      </w:r>
    </w:p>
    <w:p>
      <w:pPr>
        <w:ind w:left="0" w:right="0" w:firstLine="560"/>
        <w:spacing w:before="450" w:after="450" w:line="312" w:lineRule="auto"/>
      </w:pPr>
      <w:r>
        <w:rPr>
          <w:rFonts w:ascii="宋体" w:hAnsi="宋体" w:eastAsia="宋体" w:cs="宋体"/>
          <w:color w:val="000"/>
          <w:sz w:val="28"/>
          <w:szCs w:val="28"/>
        </w:rPr>
        <w:t xml:space="preserve">多么愚蠢的人呀，当事物没有法子清晰时，采取的是自伤的可能，他一次也不想喝酒，那酒精的味道会恶心的，那烟的味道同样是侵犯身体的恶魔，消除这些需要更换生命的选择吧，可是一切都是不可能的因素。</w:t>
      </w:r>
    </w:p>
    <w:p>
      <w:pPr>
        <w:ind w:left="0" w:right="0" w:firstLine="560"/>
        <w:spacing w:before="450" w:after="450" w:line="312" w:lineRule="auto"/>
      </w:pPr>
      <w:r>
        <w:rPr>
          <w:rFonts w:ascii="宋体" w:hAnsi="宋体" w:eastAsia="宋体" w:cs="宋体"/>
          <w:color w:val="000"/>
          <w:sz w:val="28"/>
          <w:szCs w:val="28"/>
        </w:rPr>
        <w:t xml:space="preserve">你看着这天气，却有一想抹去灰尘的感觉，那些灰尘是哪里来的呢，灰霾的产生是什么？在大千世界里无奇不有，唯独不想有什么灰霾，可是另一种污染也在继续，那些冒出来的烟雾是气体吧，灰白色气体在空中盘旋不去，形成一些思绪。</w:t>
      </w:r>
    </w:p>
    <w:p>
      <w:pPr>
        <w:ind w:left="0" w:right="0" w:firstLine="560"/>
        <w:spacing w:before="450" w:after="450" w:line="312" w:lineRule="auto"/>
      </w:pPr>
      <w:r>
        <w:rPr>
          <w:rFonts w:ascii="宋体" w:hAnsi="宋体" w:eastAsia="宋体" w:cs="宋体"/>
          <w:color w:val="000"/>
          <w:sz w:val="28"/>
          <w:szCs w:val="28"/>
        </w:rPr>
        <w:t xml:space="preserve">你不能再回家，真的，这是一句多么有哲理的一句话呀！</w:t>
      </w:r>
    </w:p>
    <w:p>
      <w:pPr>
        <w:ind w:left="0" w:right="0" w:firstLine="560"/>
        <w:spacing w:before="450" w:after="450" w:line="312" w:lineRule="auto"/>
      </w:pPr>
      <w:r>
        <w:rPr>
          <w:rFonts w:ascii="宋体" w:hAnsi="宋体" w:eastAsia="宋体" w:cs="宋体"/>
          <w:color w:val="000"/>
          <w:sz w:val="28"/>
          <w:szCs w:val="28"/>
        </w:rPr>
        <w:t xml:space="preserve">你能回到原来的你的位置啊，不能，你只能往前走，而不能怎么样，有一些事情不是你想怎么样就能怎么样的，道德，行为，善良，规则，理智，节制，以及所有的事物都是朝着一个地方行径。</w:t>
      </w:r>
    </w:p>
    <w:p>
      <w:pPr>
        <w:ind w:left="0" w:right="0" w:firstLine="560"/>
        <w:spacing w:before="450" w:after="450" w:line="312" w:lineRule="auto"/>
      </w:pPr>
      <w:r>
        <w:rPr>
          <w:rFonts w:ascii="宋体" w:hAnsi="宋体" w:eastAsia="宋体" w:cs="宋体"/>
          <w:color w:val="000"/>
          <w:sz w:val="28"/>
          <w:szCs w:val="28"/>
        </w:rPr>
        <w:t xml:space="preserve">《你不能再回家》可以你自己去找书看，或者是在网上搜索着读吧，但是那种仁者见仁智者见智的只有你我，你们和我们一起来讨论了，欢迎你和你在我的博客里做客，让我们一起在2024年里的第一天里，在今天开始学习，提高，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以下是由应届毕业生网pq小编为大家收集整理出来的。</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坚持认真学习以同志为总书记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从而用理论武装自己，深刻领会总书记讲话的精神实质。</w:t>
      </w:r>
    </w:p>
    <w:p>
      <w:pPr>
        <w:ind w:left="0" w:right="0" w:firstLine="560"/>
        <w:spacing w:before="450" w:after="450" w:line="312" w:lineRule="auto"/>
      </w:pPr>
      <w:r>
        <w:rPr>
          <w:rFonts w:ascii="宋体" w:hAnsi="宋体" w:eastAsia="宋体" w:cs="宋体"/>
          <w:color w:val="000"/>
          <w:sz w:val="28"/>
          <w:szCs w:val="28"/>
        </w:rPr>
        <w:t xml:space="preserve">《读书笔记》(https://)。</w:t>
      </w:r>
    </w:p>
    <w:p>
      <w:pPr>
        <w:ind w:left="0" w:right="0" w:firstLine="560"/>
        <w:spacing w:before="450" w:after="450" w:line="312" w:lineRule="auto"/>
      </w:pPr>
      <w:r>
        <w:rPr>
          <w:rFonts w:ascii="宋体" w:hAnsi="宋体" w:eastAsia="宋体" w:cs="宋体"/>
          <w:color w:val="000"/>
          <w:sz w:val="28"/>
          <w:szCs w:val="28"/>
        </w:rPr>
        <w:t xml:space="preserve">“”，贵在坚持。坚持把党的思想建设放在首位，以尊崇党章、遵守党规为基本要求，以用总书记系列重要讲话精神武装自己，坚持做一名合格党员。通过“”，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党员教育培训是党的建设的一项基础性、长期性工作。开展“”学习教育“充电”党员干部，作为当前和今后一个时期的重要任务，对有计划有步骤地推进党员教育培训工作意义十分重大。</w:t>
      </w:r>
    </w:p>
    <w:p>
      <w:pPr>
        <w:ind w:left="0" w:right="0" w:firstLine="560"/>
        <w:spacing w:before="450" w:after="450" w:line="312" w:lineRule="auto"/>
      </w:pPr>
      <w:r>
        <w:rPr>
          <w:rFonts w:ascii="宋体" w:hAnsi="宋体" w:eastAsia="宋体" w:cs="宋体"/>
          <w:color w:val="000"/>
          <w:sz w:val="28"/>
          <w:szCs w:val="28"/>
        </w:rPr>
        <w:t xml:space="preserve">一是让党员干部政治立场更加坚定。党的干部肩负着组织的重托和群众的期盼，使命光荣，责任重大。开展“”学习教育能切实增强其党性认识和党性修养，使其忠于祖国、忠于人民，始终坚持中国.的领导，始终坚守.人的信仰追求，始终坚定共产主义理想和中国特色社会主义信念。能够更加坚定党员干部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让党员干部思想意识更加纯洁。“”大课堂“充电”党员干部能让党的干部要做到思想上清醒、工作上清正、经济上清白、生活上清新，牢固树立正确的世界观、人生观和价值观，自觉做到敬畏人民、敬畏法纪、敬畏权力。守住清贫、耐住寂寞，在各种诱惑面前把握住自己，时刻保持头脑清醒。不该吃的不吃、不该拿的不拿、不该去的不去、不该做的不做，自警自省自勉，既要干净做事，又要干净做人，既要严格约束自己，又要监督提醒别人。</w:t>
      </w:r>
    </w:p>
    <w:p>
      <w:pPr>
        <w:ind w:left="0" w:right="0" w:firstLine="560"/>
        <w:spacing w:before="450" w:after="450" w:line="312" w:lineRule="auto"/>
      </w:pPr>
      <w:r>
        <w:rPr>
          <w:rFonts w:ascii="宋体" w:hAnsi="宋体" w:eastAsia="宋体" w:cs="宋体"/>
          <w:color w:val="000"/>
          <w:sz w:val="28"/>
          <w:szCs w:val="28"/>
        </w:rPr>
        <w:t xml:space="preserve">三是让党员干部工作内容更加务实。”大课堂能教育广大党员干部具备务实的本色，担当的自觉，遇事善谋，逢急能断，以造福一方为己任，切实把自己摆进去，与周围的干部搞好团结，与群众打成一片，对存在突出问题要逐条梳理、逐条解决。以务实担当的精神和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