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教师坚定文化自信建设文化强国心得体会8篇汇总</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中华文化博大精深，蕴含着丰富的哲学思想、道德观念和艺术精髓。作为教师，我们不仅要传授知识，更要传承和弘扬中华优秀传统文化。以下是小编为大家整理的关于的内容，供大家参考，希望能够给大家带来借鉴或帮助。篇一：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中华文化博大精深，蕴含着丰富的哲学思想、道德观念和艺术精髓。作为教师，我们不仅要传授知识，更要传承和弘扬中华优秀传统文化。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坚定文化自信，担负新的文化使命。文化是民族之根、民族之魂，是民族生存发展的重要力量，文化自信是一个国家、一个民族发展中最基本、最深沉、最持久的力量。作为当代文化的开拓者、践行者、传承者，切实凝聚职工群众思想，以时时放心不下的责任感、积极担当作为的精气神为党和人民履好职、尽好责，以新气象推动高质量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篇二：教师坚定文化自信建设文化强国心得体会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我们不仅要重视保护和传承自己传统文化，还要开创新文化，以满足时代的需求。我们要深入了解自己国家的文化底蕴。要知道传统文化不仅是我们国家的精神家园，更是我们国家文化的瑰宝，这不仅包括诸如文学、艺术音乐、戏曲、诗词歌赋、古代哲学、历史文化、传统节日、历史遗址等等，还包括我们的道德风范等无形文化，我们要从中汲取营养，增强文化自信并坚定文化自信。</w:t>
      </w:r>
    </w:p>
    <w:p>
      <w:pPr>
        <w:ind w:left="0" w:right="0" w:firstLine="560"/>
        <w:spacing w:before="450" w:after="450" w:line="312" w:lineRule="auto"/>
      </w:pPr>
      <w:r>
        <w:rPr>
          <w:rFonts w:ascii="黑体" w:hAnsi="黑体" w:eastAsia="黑体" w:cs="黑体"/>
          <w:color w:val="000000"/>
          <w:sz w:val="34"/>
          <w:szCs w:val="34"/>
          <w:b w:val="1"/>
          <w:bCs w:val="1"/>
        </w:rPr>
        <w:t xml:space="preserve">篇三：教师坚定文化自信建设文化强国心得体会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国家竞争力的提升，早已离不开文化软实力的发展，自然离不开文化自信的树立。作为党员应积极响应号召，接过传承文化的接力棒，在传播中华文化的道路上贡献智慧和力量。文化信念要坚定，认同中华传统文化，才能认同肯定传统文化的基本价值，并把这种认同转化为实践行动。</w:t>
      </w:r>
    </w:p>
    <w:p>
      <w:pPr>
        <w:ind w:left="0" w:right="0" w:firstLine="560"/>
        <w:spacing w:before="450" w:after="450" w:line="312" w:lineRule="auto"/>
      </w:pPr>
      <w:r>
        <w:rPr>
          <w:rFonts w:ascii="宋体" w:hAnsi="宋体" w:eastAsia="宋体" w:cs="宋体"/>
          <w:color w:val="000"/>
          <w:sz w:val="28"/>
          <w:szCs w:val="28"/>
        </w:rPr>
        <w:t xml:space="preserve">篇四：教师坚定文化自信建设文化强国心得体会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文化软实力是一个国家综合实力的重要组成部分，也是国家品牌的重要标识。我们要加大对文化人才的培养和引进工作，提高文化从业人员的专业素质和综合能力，加强文化设施和资源保护的力度，使我们的文化软实力更加丰富和具有竞争力。我们要坚定信心，保持定力，推动我国文化事业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篇五：教师坚定文化自信建设文化强国心得体会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坚定文化自信，事关国运兴衰和民族精神独立性。坚定文化自信，要以中华民族优秀传统文化为根基。我们要汲取中华优秀传统文化中的营养和智慧，在平时的教学教育工作中，创造情境展现中华优秀传统文化的独特魅力，让学生为自己民族的深厚灿烂的传统文化感到自豪，从而建立起坚定的文化自信。我们需要在实践中进行文化创造，在历史进步中实现文化进步，为推动社会主义文化繁荣兴盛不断奋斗，不断努力，让中华文明在同其他文明的交流互鉴中持续焕发新的生命力。</w:t>
      </w:r>
    </w:p>
    <w:p>
      <w:pPr>
        <w:ind w:left="0" w:right="0" w:firstLine="560"/>
        <w:spacing w:before="450" w:after="450" w:line="312" w:lineRule="auto"/>
      </w:pPr>
      <w:r>
        <w:rPr>
          <w:rFonts w:ascii="黑体" w:hAnsi="黑体" w:eastAsia="黑体" w:cs="黑体"/>
          <w:color w:val="000000"/>
          <w:sz w:val="34"/>
          <w:szCs w:val="34"/>
          <w:b w:val="1"/>
          <w:bCs w:val="1"/>
        </w:rPr>
        <w:t xml:space="preserve">篇六：教师坚定文化自信建设文化强国心得体会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作为一名教师，在校园生活中深刻感受到了坚定文化自信对于建设文化强国的重要性。在教育工作中，通过培养学生的文化自信，可以激发他们对本民族文化的兴趣和热爱，提升他们的自信心和自主性，培养他们的文化交流与合作能力。只有每个学生都具备文化自信，才能共同努力，建设一个富有文化魅力和影响力的国家。</w:t>
      </w:r>
    </w:p>
    <w:p>
      <w:pPr>
        <w:ind w:left="0" w:right="0" w:firstLine="560"/>
        <w:spacing w:before="450" w:after="450" w:line="312" w:lineRule="auto"/>
      </w:pPr>
      <w:r>
        <w:rPr>
          <w:rFonts w:ascii="黑体" w:hAnsi="黑体" w:eastAsia="黑体" w:cs="黑体"/>
          <w:color w:val="000000"/>
          <w:sz w:val="34"/>
          <w:szCs w:val="34"/>
          <w:b w:val="1"/>
          <w:bCs w:val="1"/>
        </w:rPr>
        <w:t xml:space="preserve">篇七：教师坚定文化自信建设文化强国心得体会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自信源于历史传承与创新发展。中国文化源远流长，中华文明博大精深。坚定文化自信，必须立足中华民族伟大历史实践和当代实践，更有效地推动中华优秀传统文化创造性转化、创新性发展，让深厚的中华文化为中华民族历经千难万险而不断复兴提供强大精神支撑。</w:t>
      </w:r>
    </w:p>
    <w:p>
      <w:pPr>
        <w:ind w:left="0" w:right="0" w:firstLine="560"/>
        <w:spacing w:before="450" w:after="450" w:line="312" w:lineRule="auto"/>
      </w:pPr>
      <w:r>
        <w:rPr>
          <w:rFonts w:ascii="黑体" w:hAnsi="黑体" w:eastAsia="黑体" w:cs="黑体"/>
          <w:color w:val="000000"/>
          <w:sz w:val="34"/>
          <w:szCs w:val="34"/>
          <w:b w:val="1"/>
          <w:bCs w:val="1"/>
        </w:rPr>
        <w:t xml:space="preserve">篇八：教师坚定文化自信建设文化强国心得体会</w:t>
      </w:r>
    </w:p>
    <w:p>
      <w:pPr>
        <w:ind w:left="0" w:right="0" w:firstLine="560"/>
        <w:spacing w:before="450" w:after="450" w:line="312" w:lineRule="auto"/>
      </w:pPr>
      <w:r>
        <w:rPr>
          <w:rFonts w:ascii="宋体" w:hAnsi="宋体" w:eastAsia="宋体" w:cs="宋体"/>
          <w:color w:val="000"/>
          <w:sz w:val="28"/>
          <w:szCs w:val="28"/>
        </w:rPr>
        <w:t xml:space="preserve">文化自信首先要大力弘扬优秀传统文化，传承中华民族优秀文化血脉，使之发扬光大。其次要尊重多元文化，包容不同文化的独特之处，相互学习、交流，实现文化的融合与共赢。坚定文化自信是建设文化强国的必然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2025-06-15T08:46:41+08:00</dcterms:created>
  <dcterms:modified xsi:type="dcterms:W3CDTF">2025-06-15T08:46:41+08:00</dcterms:modified>
</cp:coreProperties>
</file>

<file path=docProps/custom.xml><?xml version="1.0" encoding="utf-8"?>
<Properties xmlns="http://schemas.openxmlformats.org/officeDocument/2006/custom-properties" xmlns:vt="http://schemas.openxmlformats.org/officeDocument/2006/docPropsVTypes"/>
</file>