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幼儿园老师幼小衔接培训心得体会最新8篇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通过朱泳老师的讲座使我了解到了，“幼小衔接”工作的重要性。幼小衔接关系到幼儿能否快速完成从幼儿园小朋友到小学生的转换，并能尽早适应小学生活。“幼小衔接”工作也是幼儿园教育的冲刺阶段，是初等教育的早期阶段，起着上下联系的作用，主要目的在于：一是让幼儿非常自然、顺利的适应小学的学习生活;二是通过衔接工作对幼儿加深了解做出更为正确的评价。因此要坚持面向全体幼儿，促进幼儿体、智、德、美的全面发展。针对幼儿身心发展特点，积极创造条件，将尝试通过教育教学、班级工作、家长工作等多方面多途径实施“幼小衔接”活动方案，将“幼小衔接”工作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篇二：幼儿园老师幼小衔接培训心得体会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听了钱雨老师《幼小衔接中的“两难”》教师讲座，我有认为做好幼小衔接需要幼儿园与小学应密切联系，互相配合，注意两个阶段教育的相互衔接。幼小衔接是指孩子从幼儿园到小学的这一时期的整体衔接，指的主要是幼儿园大班到小学一年级初期这一段过渡时期。此时期是幼儿结束在园生活，开始接受正规小学教育的时期，也是幼儿心理发展的一个非常重要的转折期。尊重孩子的年龄特点和发展规律，我们老师应该考虑到孩子的心理需求和发展需要。幼儿园与小学要统一思想，在教育观念、教育态度、教育方法、环境设置等方面进行有效的衔接，避免幼儿园单方面的向小学靠拢、关注知识的提前储备等倾向，重点由“如何让孩子尽快适应学校的生活”转变为“幼儿园、学校采取什么措施、方法尽快适应孩子的需求”，为孩子平稳过渡到小学创造良好的氛围与条件，促进这一阶段孩子的整体和谐发展。</w:t>
      </w:r>
    </w:p>
    <w:p>
      <w:pPr>
        <w:ind w:left="0" w:right="0" w:firstLine="560"/>
        <w:spacing w:before="450" w:after="450" w:line="312" w:lineRule="auto"/>
      </w:pPr>
      <w:r>
        <w:rPr>
          <w:rFonts w:ascii="黑体" w:hAnsi="黑体" w:eastAsia="黑体" w:cs="黑体"/>
          <w:color w:val="000000"/>
          <w:sz w:val="34"/>
          <w:szCs w:val="34"/>
          <w:b w:val="1"/>
          <w:bCs w:val="1"/>
        </w:rPr>
        <w:t xml:space="preserve">篇三：幼儿园老师幼小衔接培训心得体会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今天有幸听到了杨俊梅老师关于幼儿视域下的入学准备讲座，学习到了很多知识，同时也让体会到了幼小衔接的重要性，做好幼小衔接真的是一个很艰巨的任务，是我们每一个学前教育老师必须做好的，下面是根据老师的讲解我总结下来的主要内容。</w:t>
      </w:r>
    </w:p>
    <w:p>
      <w:pPr>
        <w:ind w:left="0" w:right="0" w:firstLine="560"/>
        <w:spacing w:before="450" w:after="450" w:line="312" w:lineRule="auto"/>
      </w:pPr>
      <w:r>
        <w:rPr>
          <w:rFonts w:ascii="宋体" w:hAnsi="宋体" w:eastAsia="宋体" w:cs="宋体"/>
          <w:color w:val="000"/>
          <w:sz w:val="28"/>
          <w:szCs w:val="28"/>
        </w:rPr>
        <w:t xml:space="preserve">让幼儿拥有自信时刻提醒幼儿“我能行”，做最好的自己。在幼儿身心准备方面要帮助幼儿建立良好的情绪，在社会准备方面要鼓励幼儿多多交往合作，在学习准备方面要让幼儿树立好奇好问的良好学习习惯。同时教师要为幼儿营造宽松、有爱、互动积极的人文环境。作为教师要为给予幼儿表达表现的机会，发现幼儿的最近发展区，提供适宜平台园内外大型活动、班级内不同类型展示活动、集体活动中的表达机会等等。</w:t>
      </w:r>
    </w:p>
    <w:p>
      <w:pPr>
        <w:ind w:left="0" w:right="0" w:firstLine="560"/>
        <w:spacing w:before="450" w:after="450" w:line="312" w:lineRule="auto"/>
      </w:pPr>
      <w:r>
        <w:rPr>
          <w:rFonts w:ascii="宋体" w:hAnsi="宋体" w:eastAsia="宋体" w:cs="宋体"/>
          <w:color w:val="000"/>
          <w:sz w:val="28"/>
          <w:szCs w:val="28"/>
        </w:rPr>
        <w:t xml:space="preserve">让幼儿自主行动，成为活动的主人，做到“我的生活我做主”</w:t>
      </w:r>
    </w:p>
    <w:p>
      <w:pPr>
        <w:ind w:left="0" w:right="0" w:firstLine="560"/>
        <w:spacing w:before="450" w:after="450" w:line="312" w:lineRule="auto"/>
      </w:pPr>
      <w:r>
        <w:rPr>
          <w:rFonts w:ascii="宋体" w:hAnsi="宋体" w:eastAsia="宋体" w:cs="宋体"/>
          <w:color w:val="000"/>
          <w:sz w:val="28"/>
          <w:szCs w:val="28"/>
        </w:rPr>
        <w:t xml:space="preserve">在生活准备中呀要做到生活习惯、生活自理、安全防护、参与劳动的积极准备，在社会准备方面要有任务意识，在学习准备方面要培养良好的学习习惯、学习兴趣、学习能力。允许幼儿出错鼓励幼儿挑战，帮助幼儿发现问题、解决问题，养成不怕困难，努力探究的精神。</w:t>
      </w:r>
    </w:p>
    <w:p>
      <w:pPr>
        <w:ind w:left="0" w:right="0" w:firstLine="560"/>
        <w:spacing w:before="450" w:after="450" w:line="312" w:lineRule="auto"/>
      </w:pPr>
      <w:r>
        <w:rPr>
          <w:rFonts w:ascii="宋体" w:hAnsi="宋体" w:eastAsia="宋体" w:cs="宋体"/>
          <w:color w:val="000"/>
          <w:sz w:val="28"/>
          <w:szCs w:val="28"/>
        </w:rPr>
        <w:t xml:space="preserve">让幼儿自律行为进行自我管理，在生活准备中要做到生活习惯、安全防护，在社会准备中要做到诚实守规，在学习准备中要培养良好的学习习惯。</w:t>
      </w:r>
    </w:p>
    <w:p>
      <w:pPr>
        <w:ind w:left="0" w:right="0" w:firstLine="560"/>
        <w:spacing w:before="450" w:after="450" w:line="312" w:lineRule="auto"/>
      </w:pPr>
      <w:r>
        <w:rPr>
          <w:rFonts w:ascii="宋体" w:hAnsi="宋体" w:eastAsia="宋体" w:cs="宋体"/>
          <w:color w:val="000"/>
          <w:sz w:val="28"/>
          <w:szCs w:val="28"/>
        </w:rPr>
        <w:t xml:space="preserve">同时我们要抓住当前疫情的机会，做到家园共育，形成教育合力。引领家长科学的做好幼小衔接，化解家长的忧虑，转变家长的观念，与家长达成共识。利用线上活动解决家长关于幼小衔接问题的疑问。</w:t>
      </w:r>
    </w:p>
    <w:p>
      <w:pPr>
        <w:ind w:left="0" w:right="0" w:firstLine="560"/>
        <w:spacing w:before="450" w:after="450" w:line="312" w:lineRule="auto"/>
      </w:pPr>
      <w:r>
        <w:rPr>
          <w:rFonts w:ascii="黑体" w:hAnsi="黑体" w:eastAsia="黑体" w:cs="黑体"/>
          <w:color w:val="000000"/>
          <w:sz w:val="34"/>
          <w:szCs w:val="34"/>
          <w:b w:val="1"/>
          <w:bCs w:val="1"/>
        </w:rPr>
        <w:t xml:space="preserve">篇四：幼儿园老师幼小衔接培训心得体会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幼小衔接是近年来比较热门的一个话题，作为一名幼儿教师，自然明白幼小衔接的重要性。幼小衔接是指幼儿园、小学两个相邻教育阶段在教育工作上的承接和连续。幼儿期和学龄期是两个不同水平的发展阶段，两个阶段相比，儿童在社会角色、生活内容、生活场所、与老师的关系等方面都发生了明显的变化，它们之间就形成了一定的“陡坡”，合理调节衔接的“陡坡”、减少儿童适应中的困难和问题、使儿童顺利过渡到新的教育阶段、就是幼小衔接要做的工作。</w:t>
      </w:r>
    </w:p>
    <w:p>
      <w:pPr>
        <w:ind w:left="0" w:right="0" w:firstLine="560"/>
        <w:spacing w:before="450" w:after="450" w:line="312" w:lineRule="auto"/>
      </w:pPr>
      <w:r>
        <w:rPr>
          <w:rFonts w:ascii="宋体" w:hAnsi="宋体" w:eastAsia="宋体" w:cs="宋体"/>
          <w:color w:val="000"/>
          <w:sz w:val="28"/>
          <w:szCs w:val="28"/>
        </w:rPr>
        <w:t xml:space="preserve">从幼儿园到小学的过渡，孩子将会面临很大的挑战，需要在家长的引导下，做好各项能力提升、生活习惯、学习习惯等方面的准备。真正的幼小衔接不仅仅是为小学一年级衔接，更是为孩子一生可持续发展奠定基础，影响是极其深远</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讲座以抛出问题开始，帮助我们梳理幼小衔接认知上的误区：何时开始?何时结束?以什么形式呈现幼小衔接?在互动解答中，慢慢梳理出绝大多数家长对幼小衔接的认识误区，得出科学结论：幼小衔接是幼儿园与整个小学阶段的衔接，是化作与孩子相处的点点滴滴，是生活中打下的各种基础。而家长认知的误区会带来方法上的误区，作为家长应该避免过度发力，去享受与孩子间亲子关系的流动。</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幼儿入学后，学习成了其主要活动，以读、写、算为主导。但是幼儿教师千万不能进入让孩子提早接受具体课本知识的误区，而应重视孩子进行认、读、算背后的智能发展。另外，我们要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总之，幼小衔接不能急于求成。每一位孩子都是一颗种子，在阳光雨露的滋养下，终将破土而出，蓬勃生长，带着无尽的期待和快乐，向小学奔跑而去!</w:t>
      </w:r>
    </w:p>
    <w:p>
      <w:pPr>
        <w:ind w:left="0" w:right="0" w:firstLine="560"/>
        <w:spacing w:before="450" w:after="450" w:line="312" w:lineRule="auto"/>
      </w:pPr>
      <w:r>
        <w:rPr>
          <w:rFonts w:ascii="黑体" w:hAnsi="黑体" w:eastAsia="黑体" w:cs="黑体"/>
          <w:color w:val="000000"/>
          <w:sz w:val="34"/>
          <w:szCs w:val="34"/>
          <w:b w:val="1"/>
          <w:bCs w:val="1"/>
        </w:rPr>
        <w:t xml:space="preserve">篇五：幼儿园老师幼小衔接培训心得体会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有幸聆听了李娟老师的《科学衔接·幸福儿童》讲座，从而了解到幼小衔接是幼儿园和小学相呼应的过程，它是孩子成长过程中的重要环节。做好幼小衔接，不仅取决于幼儿入学需要掌握的知识和技能，更重要的是如何支持幼儿能与家庭、学校、社会和同龄人之间建立亲密的协作关系;做好幼小衔接也是幼儿园家长一直比较关心的话题。</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宋体" w:hAnsi="宋体" w:eastAsia="宋体" w:cs="宋体"/>
          <w:color w:val="000"/>
          <w:sz w:val="28"/>
          <w:szCs w:val="28"/>
        </w:rPr>
        <w:t xml:space="preserve">最后，“幼小衔接”是一项系统性的工程，它需要多方共同研究，扎实推进，逐步完善。请相信孩子的潜力是无限的，相信国家的政策是强有力的、相信幼小的教育是符合儿童发展规律的，大家一起与孩子手拉手、肩并肩，为他们扣好人生第一颗扣子，帮助他们走好学习生涯中最关键的一步。</w:t>
      </w:r>
    </w:p>
    <w:p>
      <w:pPr>
        <w:ind w:left="0" w:right="0" w:firstLine="560"/>
        <w:spacing w:before="450" w:after="450" w:line="312" w:lineRule="auto"/>
      </w:pPr>
      <w:r>
        <w:rPr>
          <w:rFonts w:ascii="黑体" w:hAnsi="黑体" w:eastAsia="黑体" w:cs="黑体"/>
          <w:color w:val="000000"/>
          <w:sz w:val="34"/>
          <w:szCs w:val="34"/>
          <w:b w:val="1"/>
          <w:bCs w:val="1"/>
        </w:rPr>
        <w:t xml:space="preserve">篇六：幼儿园老师幼小衔接培训心得体会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自2024年4月教育部出台了《关于大力推进幼儿园与小学科学衔接的指导意见》以来，我园2024年9月与凤城小学在幼小衔接(试点)工作启动后，进行了多次联合教研。近期，我们又针对学习准备与学习适应进行了联合教研。研讨中发现孩子在阅读能力、书写能力、数学能力等方面存在问题，我们再次共同研读了指导要点，针对存在问题，找到了理论支撑，共同研讨出衔接的方向和具体做法。在阅读能力提升方面，幼儿园和小学都从创设良好的阅读环境着手。家园(校)合作共同为孩子创设阅读环境，潜移默化培养孩子的阅读兴趣。而在提高孩子数学学习兴趣方面，幼儿园和小学都从利用数学解决生活中的实际问题入手，开展了系列活动，如：给植物角的花草测量;和老师比高低，给老师测量身高;数一数今天有多少为小朋友来园等。</w:t>
      </w:r>
    </w:p>
    <w:p>
      <w:pPr>
        <w:ind w:left="0" w:right="0" w:firstLine="560"/>
        <w:spacing w:before="450" w:after="450" w:line="312" w:lineRule="auto"/>
      </w:pPr>
      <w:r>
        <w:rPr>
          <w:rFonts w:ascii="宋体" w:hAnsi="宋体" w:eastAsia="宋体" w:cs="宋体"/>
          <w:color w:val="000"/>
          <w:sz w:val="28"/>
          <w:szCs w:val="28"/>
        </w:rPr>
        <w:t xml:space="preserve">今天非常荣幸聆听了唐海燕老师的《幼小科学衔接，赋能生命成长》，唐老师从多样性课程，全方位衔接;可视化环境，多经验获得;反思性学习，高质量提升三个方面让我们更加了解在幼小衔接的过程中，我们到底应该怎样做，做什么。让我们与小学教师做好观念上的统一后，在具体实际生活中为孩子解决学习准备和学习适应中问题，让孩子能顺利地适应小学的生活，其中唐老师讲到专项的幼小衔接课程，举了生动的案例，展示给我们，让我们一线的老师能更清楚的知道我们应该从幼儿的一日生活当中去寻找契机。</w:t>
      </w:r>
    </w:p>
    <w:p>
      <w:pPr>
        <w:ind w:left="0" w:right="0" w:firstLine="560"/>
        <w:spacing w:before="450" w:after="450" w:line="312" w:lineRule="auto"/>
      </w:pPr>
      <w:r>
        <w:rPr>
          <w:rFonts w:ascii="宋体" w:hAnsi="宋体" w:eastAsia="宋体" w:cs="宋体"/>
          <w:color w:val="000"/>
          <w:sz w:val="28"/>
          <w:szCs w:val="28"/>
        </w:rPr>
        <w:t xml:space="preserve">为了让幼儿顺利地从幼儿园阶段过渡到小学，让幼儿及早的从心理上和能力上适应环境发展的变化，我们需要从小班就开始做好幼小衔接工作。通过聆听唐海燕老师和幼教365近期的专家讲座我们从以下几方面入手：</w:t>
      </w:r>
    </w:p>
    <w:p>
      <w:pPr>
        <w:ind w:left="0" w:right="0" w:firstLine="560"/>
        <w:spacing w:before="450" w:after="450" w:line="312" w:lineRule="auto"/>
      </w:pPr>
      <w:r>
        <w:rPr>
          <w:rFonts w:ascii="宋体" w:hAnsi="宋体" w:eastAsia="宋体" w:cs="宋体"/>
          <w:color w:val="000"/>
          <w:sz w:val="28"/>
          <w:szCs w:val="28"/>
        </w:rPr>
        <w:t xml:space="preserve">一、培养幼儿渴望进入小学学习的激情</w:t>
      </w:r>
    </w:p>
    <w:p>
      <w:pPr>
        <w:ind w:left="0" w:right="0" w:firstLine="560"/>
        <w:spacing w:before="450" w:after="450" w:line="312" w:lineRule="auto"/>
      </w:pPr>
      <w:r>
        <w:rPr>
          <w:rFonts w:ascii="宋体" w:hAnsi="宋体" w:eastAsia="宋体" w:cs="宋体"/>
          <w:color w:val="000"/>
          <w:sz w:val="28"/>
          <w:szCs w:val="28"/>
        </w:rPr>
        <w:t xml:space="preserve">俗话说：“兴趣是最好的老师”，幼儿做事往往凭借兴趣，幼儿园大班的幼儿虽然意志、品质已有很大发展，但仍然需要有意引导。幼儿向往小学生的生活，可能只是看到小学生有漂亮的文具盒、新课本、红领巾等，这种入学的愿望虽然是幼稚的、肤浅的，但也是可贵的，教师应该保护幼儿的这种积极性，因势利导地进行教育，鼓励幼儿努力学习，激发幼儿做一名优秀小学生的强烈愿望。教师可以选择一些优秀小学生的故事讲给幼儿听，使幼儿不仅喜欢做小学生，而且让幼儿明白做一名合格的小学生是不容易的，是要付出努力的。</w:t>
      </w:r>
    </w:p>
    <w:p>
      <w:pPr>
        <w:ind w:left="0" w:right="0" w:firstLine="560"/>
        <w:spacing w:before="450" w:after="450" w:line="312" w:lineRule="auto"/>
      </w:pPr>
      <w:r>
        <w:rPr>
          <w:rFonts w:ascii="宋体" w:hAnsi="宋体" w:eastAsia="宋体" w:cs="宋体"/>
          <w:color w:val="000"/>
          <w:sz w:val="28"/>
          <w:szCs w:val="28"/>
        </w:rPr>
        <w:t xml:space="preserve">二、增强幼儿体质，促进幼儿动作发展</w:t>
      </w:r>
    </w:p>
    <w:p>
      <w:pPr>
        <w:ind w:left="0" w:right="0" w:firstLine="560"/>
        <w:spacing w:before="450" w:after="450" w:line="312" w:lineRule="auto"/>
      </w:pPr>
      <w:r>
        <w:rPr>
          <w:rFonts w:ascii="宋体" w:hAnsi="宋体" w:eastAsia="宋体" w:cs="宋体"/>
          <w:color w:val="000"/>
          <w:sz w:val="28"/>
          <w:szCs w:val="28"/>
        </w:rPr>
        <w:t xml:space="preserve">幼儿进入小学后，要承担紧张的脑力劳动和独立作业的能力，这就需要幼儿有健康的体质和良好的耐力和抵抗力。在幼儿阶段要保证充足的营养和体育锻炼，预防疾病注意安全。同时，必须保证幼儿的游戏活动。因为在游戏中，幼儿情绪愉快，有利于提高机体各器官的功能。户外游戏使幼儿接触空气阳光，可充分利用自然因素锻炼身体。</w:t>
      </w:r>
    </w:p>
    <w:p>
      <w:pPr>
        <w:ind w:left="0" w:right="0" w:firstLine="560"/>
        <w:spacing w:before="450" w:after="450" w:line="312" w:lineRule="auto"/>
      </w:pPr>
      <w:r>
        <w:rPr>
          <w:rFonts w:ascii="宋体" w:hAnsi="宋体" w:eastAsia="宋体" w:cs="宋体"/>
          <w:color w:val="000"/>
          <w:sz w:val="28"/>
          <w:szCs w:val="28"/>
        </w:rPr>
        <w:t xml:space="preserve">三、培养幼儿良好的学习习惯</w:t>
      </w:r>
    </w:p>
    <w:p>
      <w:pPr>
        <w:ind w:left="0" w:right="0" w:firstLine="560"/>
        <w:spacing w:before="450" w:after="450" w:line="312" w:lineRule="auto"/>
      </w:pPr>
      <w:r>
        <w:rPr>
          <w:rFonts w:ascii="宋体" w:hAnsi="宋体" w:eastAsia="宋体" w:cs="宋体"/>
          <w:color w:val="000"/>
          <w:sz w:val="28"/>
          <w:szCs w:val="28"/>
        </w:rPr>
        <w:t xml:space="preserve">对任何人来说，从小养成一个良好的学习习惯是终身有益的。例如上课遵守纪律、不做小动作、不随便讲话、会动脑筋、能独立完成学习任务等。对于幼儿来说，在培养幼儿的观察力时，要引导幼儿学会有目的、有顺序、较准确的观察习惯。如观察单个物体会从左到右或从上到下的进行观察等。</w:t>
      </w:r>
    </w:p>
    <w:p>
      <w:pPr>
        <w:ind w:left="0" w:right="0" w:firstLine="560"/>
        <w:spacing w:before="450" w:after="450" w:line="312" w:lineRule="auto"/>
      </w:pPr>
      <w:r>
        <w:rPr>
          <w:rFonts w:ascii="宋体" w:hAnsi="宋体" w:eastAsia="宋体" w:cs="宋体"/>
          <w:color w:val="000"/>
          <w:sz w:val="28"/>
          <w:szCs w:val="28"/>
        </w:rPr>
        <w:t xml:space="preserve">四、提高幼儿的自理能力，养成良好的行为习惯</w:t>
      </w:r>
    </w:p>
    <w:p>
      <w:pPr>
        <w:ind w:left="0" w:right="0" w:firstLine="560"/>
        <w:spacing w:before="450" w:after="450" w:line="312" w:lineRule="auto"/>
      </w:pPr>
      <w:r>
        <w:rPr>
          <w:rFonts w:ascii="宋体" w:hAnsi="宋体" w:eastAsia="宋体" w:cs="宋体"/>
          <w:color w:val="000"/>
          <w:sz w:val="28"/>
          <w:szCs w:val="28"/>
        </w:rPr>
        <w:t xml:space="preserve">幼儿园要培养幼儿独立的生活能力。如会整理书包、爱护书籍、不浪费用品、做自己力所能及的事。中大班，每天都安排值日生负责整理图书、玩具。用餐时帮老师发勺子。举行穿衣服、叠被子比赛活动。既锻炼了幼儿的生活自理能力也促进幼儿手部能力。在活动中教师要及时表扬态度积极认真能独立完成的幼儿。对个别能力差的幼儿要和家长配合，在家园的共同努力下，帮助幼儿提高。</w:t>
      </w:r>
    </w:p>
    <w:p>
      <w:pPr>
        <w:ind w:left="0" w:right="0" w:firstLine="560"/>
        <w:spacing w:before="450" w:after="450" w:line="312" w:lineRule="auto"/>
      </w:pPr>
      <w:r>
        <w:rPr>
          <w:rFonts w:ascii="宋体" w:hAnsi="宋体" w:eastAsia="宋体" w:cs="宋体"/>
          <w:color w:val="000"/>
          <w:sz w:val="28"/>
          <w:szCs w:val="28"/>
        </w:rPr>
        <w:t xml:space="preserve">总之，幼小衔接工作是我们幼儿教育教学工作中不容忽视的一个部分，我们要了解儿童的立场，从儿童的角度去考虑问题，从儿童的世界发现儿童潜在的天赋，然后因材施教，把为幼儿做好入学准备当成我们的任务，切实有效的完成，使孩子们顺利地过渡，开始他们愉快的小学生活。</w:t>
      </w:r>
    </w:p>
    <w:p>
      <w:pPr>
        <w:ind w:left="0" w:right="0" w:firstLine="560"/>
        <w:spacing w:before="450" w:after="450" w:line="312" w:lineRule="auto"/>
      </w:pPr>
      <w:r>
        <w:rPr>
          <w:rFonts w:ascii="黑体" w:hAnsi="黑体" w:eastAsia="黑体" w:cs="黑体"/>
          <w:color w:val="000000"/>
          <w:sz w:val="34"/>
          <w:szCs w:val="34"/>
          <w:b w:val="1"/>
          <w:bCs w:val="1"/>
        </w:rPr>
        <w:t xml:space="preserve">篇七：幼儿园老师幼小衔接培训心得体会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聆听了唐海燕老师的课程，使我收益匪浅，在课程中一是谈及幼儿教学与小学教学之间的差距以及现实问题，二是谈及实行幼小衔接班是十分重要的，但要讲究方式方法。</w:t>
      </w:r>
    </w:p>
    <w:p>
      <w:pPr>
        <w:ind w:left="0" w:right="0" w:firstLine="560"/>
        <w:spacing w:before="450" w:after="450" w:line="312" w:lineRule="auto"/>
      </w:pPr>
      <w:r>
        <w:rPr>
          <w:rFonts w:ascii="宋体" w:hAnsi="宋体" w:eastAsia="宋体" w:cs="宋体"/>
          <w:color w:val="000"/>
          <w:sz w:val="28"/>
          <w:szCs w:val="28"/>
        </w:rPr>
        <w:t xml:space="preserve">课程中谈及“幸福的人用童年去治愈一生，而不幸的人却需要用一生去治愈童年”，因此我们需要以幼儿为中心，围绕幼儿当下的心理去开展我们的教学活动，让幼儿能慢慢适应小学的学习环境，学习时长和学习氛围，更快更好的融入到新的环境中。</w:t>
      </w:r>
    </w:p>
    <w:p>
      <w:pPr>
        <w:ind w:left="0" w:right="0" w:firstLine="560"/>
        <w:spacing w:before="450" w:after="450" w:line="312" w:lineRule="auto"/>
      </w:pPr>
      <w:r>
        <w:rPr>
          <w:rFonts w:ascii="宋体" w:hAnsi="宋体" w:eastAsia="宋体" w:cs="宋体"/>
          <w:color w:val="000"/>
          <w:sz w:val="28"/>
          <w:szCs w:val="28"/>
        </w:rPr>
        <w:t xml:space="preserve">在衔接班中，我们可以带领幼儿去参观小学，了解小学生的学习、作息时间以及课程，让他们在看中学，学中做，放下对小学的戒备心。同时我们也可以组织绘画活动，让孩子们画下自己对未来小学生活的期待和盼望，并把绘画作品在班级中展示，让他们知道还有很多和他们同龄的人一起进入陌生的环境当中，因此不需要感到害怕。在习惯养成方面，“书籍是人类进步的阶梯”，为幼儿提供丰富的书籍，通过广泛的阅读，养成良好的学习习惯，培养耐心、细心的好习惯，因为良好的学习习惯能帮助幼儿更快更好的进入学习状态。对于家长，幼儿教师也应该适当的去引导家长们在这个阶段多去关注幼儿的心理情况，多陪伴幼儿，让他们在日常生活中养成独立的习惯，在小学生活中热爱劳动，关心同伴，热爱班级体。</w:t>
      </w:r>
    </w:p>
    <w:p>
      <w:pPr>
        <w:ind w:left="0" w:right="0" w:firstLine="560"/>
        <w:spacing w:before="450" w:after="450" w:line="312" w:lineRule="auto"/>
      </w:pPr>
      <w:r>
        <w:rPr>
          <w:rFonts w:ascii="宋体" w:hAnsi="宋体" w:eastAsia="宋体" w:cs="宋体"/>
          <w:color w:val="000"/>
          <w:sz w:val="28"/>
          <w:szCs w:val="28"/>
        </w:rPr>
        <w:t xml:space="preserve">作为幼儿教师，可以和小学老师进行面对面沟通，对一年级老师的疑惑或是在班级中管理学生中发现的问题等，一同商讨如何解决学生衔接不当的问题。无论作为教师还是家长，我们要一切以幼儿为中心，急他们之所急，想他们之所想，尊重幼儿的身心发展规律，让幼儿不断提升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篇八：幼儿园老师幼小衔接培训心得体会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每一名儿童都是不可复制的奇迹和独特存在，是有独立人格的生动活泼的生命个体，尊重儿童，珍视儿童，呵护儿童是教育的职责;研究儿童，发展儿童，引领儿童，从儿童出发建构适合儿童生长，助力儿童发展的课程是教育者的义务，非常有幸观看井彬鸽老师的讲座，让我受益匪浅。</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的教育活动，是教师以多种形式有目的、有计划地引导幼儿生动、活泼、主动活动的教育过程。”幼儿园的教育任务，是实行保育与教育相结合的原则，对幼儿实施德智体美诸方面全面发展的教育，从而促进幼儿身心和谐健康发展，通过多途径、多通道主动学习，实现多元发展的过程，所以教师要从本地、本园的条件出发，结合本班幼儿的实际情况，制订切实可行的工作计划并灵活执行。</w:t>
      </w:r>
    </w:p>
    <w:p>
      <w:pPr>
        <w:ind w:left="0" w:right="0" w:firstLine="560"/>
        <w:spacing w:before="450" w:after="450" w:line="312" w:lineRule="auto"/>
      </w:pPr>
      <w:r>
        <w:rPr>
          <w:rFonts w:ascii="宋体" w:hAnsi="宋体" w:eastAsia="宋体" w:cs="宋体"/>
          <w:color w:val="000"/>
          <w:sz w:val="28"/>
          <w:szCs w:val="28"/>
        </w:rPr>
        <w:t xml:space="preserve">如何基于幼儿生长需要进行课程实践呢?首先，从幼儿园课程出发，幼儿园课程的制定要从幼儿身心发展的特点和特定的社会文化背景出发，有目的，有计划的组织和实施，并且贯穿于幼儿一日生活的经验中引导和促进幼儿发展，要形成课程领导力，由园长，教师等课程领导者构建的课程共同体，相互影响形成合力，形成推动幼儿园课程不断优化的力量，要在“主动实践”“逐步形成和落实”的过程中逐步影响推动课程不断发展，在这里园长课程领导力不是自上而下的课程管理，而是在互相影响的过程中唤醒教师的专业自信，从而不断提升幼儿园的课程质量。教师不仅是幼儿园里重要的一份子，更是幼儿园课程领导者。教师的课程领导力应该体现在对课程的规划设计能力组织实施能力，观察分析能力，诊断改善能力，教师应基于对课程目标的理解，在自己班级形式自身的专业自主权利引导幼儿家长共同推进课程的实施，园长和教师，他们应该相互理解和包容，团结合作，能够有共同的课程理念。奔向共同的课程目标，积极行动。</w:t>
      </w:r>
    </w:p>
    <w:p>
      <w:pPr>
        <w:ind w:left="0" w:right="0" w:firstLine="560"/>
        <w:spacing w:before="450" w:after="450" w:line="312" w:lineRule="auto"/>
      </w:pPr>
      <w:r>
        <w:rPr>
          <w:rFonts w:ascii="宋体" w:hAnsi="宋体" w:eastAsia="宋体" w:cs="宋体"/>
          <w:color w:val="000"/>
          <w:sz w:val="28"/>
          <w:szCs w:val="28"/>
        </w:rPr>
        <w:t xml:space="preserve">其次，身为教师的我们都应坚持以儿童为中心，树立以幼儿发展为本一日生活皆课程的课程思想力，坚持科学的课程观，正确的儿童观，先进的教育观。有意义的学习和了解幼儿。教师作为幼儿学习和发展的引导者，支持者，不仅要熟知幼儿发展的知识，还要对幼儿的生活世界所涉及的领域知识有清晰具体的认识，这样才能有效的支持幼儿的学习。教师要在一日生活中观察幼儿观察幼儿的生活习惯，了解幼儿生长过程中的需求以及幼儿发展的可能性。教师通过多渠道的搜集幼儿发展的来源直接与幼儿对话，分析幼儿的作品与活动痕迹，听取其他伙伴的想法。每一位教师都要做到心中装着每一个幼儿。教师应该制定班级计划，积极的向幼儿表达合理的期望，要考量幼儿最近发展区对幼儿的合理的期望。给幼儿针对性的发展机会，促进每一个幼儿在原有水平上获得发展，用赏识的眼光看待每一个幼儿，用成长档案袋记录与分析幼儿的成长。</w:t>
      </w:r>
    </w:p>
    <w:p>
      <w:pPr>
        <w:ind w:left="0" w:right="0" w:firstLine="560"/>
        <w:spacing w:before="450" w:after="450" w:line="312" w:lineRule="auto"/>
      </w:pPr>
      <w:r>
        <w:rPr>
          <w:rFonts w:ascii="宋体" w:hAnsi="宋体" w:eastAsia="宋体" w:cs="宋体"/>
          <w:color w:val="000"/>
          <w:sz w:val="28"/>
          <w:szCs w:val="28"/>
        </w:rPr>
        <w:t xml:space="preserve">最后，应该以园为本践行实施课程，发现幼儿园课程发展的需求，发现教师实践的需求，发现幼儿园发展和家园共育的需求。幼儿的全面发展需要我们老师园长家长形成合力，共同去促成，幼儿园课程的领导力绝不是单纯的只解决一个具体问题的能力，而是对幼儿园课程发展与运行过程中重要内在关系的衡量和把握。因此，练就较强的课程领导力，立足幼儿生长的需要。是一名优秀幼儿教师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