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精选安全生产重要论述心得体会 安全生产重要论述心得体会范文5篇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全生产是企业对员工最基本的人权保障，它关系到每一位员工的生命安全和身体健康。安全生产重要论述强调了企业必须采取有效措施，预防和减少生产安全事故，保障员工的安全和健康。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安全生产是企业对员工最基本的人权保障，它关系到每一位员工的生命安全和身体健康。安全生产重要论述强调了企业必须采取有效措施，预防和减少生产安全事故，保障员工的安全和健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关于安全生产重要论述心得体会 篇1</w:t>
      </w:r>
    </w:p>
    <w:p>
      <w:pPr>
        <w:ind w:left="0" w:right="0" w:firstLine="560"/>
        <w:spacing w:before="450" w:after="450" w:line="312" w:lineRule="auto"/>
      </w:pPr>
      <w:r>
        <w:rPr>
          <w:rFonts w:ascii="宋体" w:hAnsi="宋体" w:eastAsia="宋体" w:cs="宋体"/>
          <w:color w:val="000"/>
          <w:sz w:val="28"/>
          <w:szCs w:val="28"/>
        </w:rPr>
        <w:t xml:space="preserve">在企业的安全生产活动中，人们通常把管理者对员工提出的安全标准要求称为“要我安全”，而员工的自觉安全行为称为“我要安全”。这两种表述不仅表达了不同的语言概念，还表达了不同的安全实现方法和管理效果。“要我安全”是指从对象出发，从外因发出安全生产约束控制信息，以安全生产行为为主题，最终达到安全生产;“我要安全”就是从主体出发，通过内部因素产生安全生产的动力，主观主动地实现安全生产。从管理的角度看，“要我安全”和“要我安全”是辩证统一的，“要我安全”是外因，是动力;“我要安全”是内因，也是依据。它们是相互联系、相互补充的，从不同的方面对安全生产的实现起到促进或决定作用。</w:t>
      </w:r>
    </w:p>
    <w:p>
      <w:pPr>
        <w:ind w:left="0" w:right="0" w:firstLine="560"/>
        <w:spacing w:before="450" w:after="450" w:line="312" w:lineRule="auto"/>
      </w:pPr>
      <w:r>
        <w:rPr>
          <w:rFonts w:ascii="宋体" w:hAnsi="宋体" w:eastAsia="宋体" w:cs="宋体"/>
          <w:color w:val="000"/>
          <w:sz w:val="28"/>
          <w:szCs w:val="28"/>
        </w:rPr>
        <w:t xml:space="preserve">如何实现从“我要安全”到“我要安全”的转变?笔者在电力施工企业工作，立足于生产一线。安全是永恒的主题，安全是生产的保障。只有安全才能带来效益，他有深刻的理解和体会。</w:t>
      </w:r>
    </w:p>
    <w:p>
      <w:pPr>
        <w:ind w:left="0" w:right="0" w:firstLine="560"/>
        <w:spacing w:before="450" w:after="450" w:line="312" w:lineRule="auto"/>
      </w:pPr>
      <w:r>
        <w:rPr>
          <w:rFonts w:ascii="宋体" w:hAnsi="宋体" w:eastAsia="宋体" w:cs="宋体"/>
          <w:color w:val="000"/>
          <w:sz w:val="28"/>
          <w:szCs w:val="28"/>
        </w:rPr>
        <w:t xml:space="preserve">首先，注重人的安全心理，开展安全教育</w:t>
      </w:r>
    </w:p>
    <w:p>
      <w:pPr>
        <w:ind w:left="0" w:right="0" w:firstLine="560"/>
        <w:spacing w:before="450" w:after="450" w:line="312" w:lineRule="auto"/>
      </w:pPr>
      <w:r>
        <w:rPr>
          <w:rFonts w:ascii="宋体" w:hAnsi="宋体" w:eastAsia="宋体" w:cs="宋体"/>
          <w:color w:val="000"/>
          <w:sz w:val="28"/>
          <w:szCs w:val="28"/>
        </w:rPr>
        <w:t xml:space="preserve">安全心理是人们在特定的生产劳动环境中的心理活动的反映，也是人们在劳动过程中随着生产工具、机械设备、工作环境和人际关系而产生的安全需要和安全意识。主要包括：劳动生产中的安全心理学、职业安全心理学、安全管理过程中的安全群体心理学、安全组织心理学等。通过总结安全生产工作中的心理现象，可以提高安全教育的质量，产生安全教育的心理效果，达到抓住人心、震撼人心、深入人心的效果。所以安全教育要围绕以下三点：一是利用安全心理的优势作用，做好新员工进厂后的安全教育工作，为先入为主的新员工打下安全生产的品牌。二是利用安全心理学的新近效应，用本单位典型的安全案例对员工进行安全教育，用活生生的事实影响和激励员工。第三，利用安全心理的隐性效应，运用隐性和间接的方法，对员工的心理和行为施加潜移默化的影响，进行常规教育。无论采用哪种教育方式，只要与实际紧密联系，坚持从人的安全心理出发，牢牢把握人的安全心理倾向，把握人在不同时期的安全心理状态，把握人的不同类型的安全心理活动，进行因时而异、因人而异的安全教育，就会使教育和心理产生共鸣，增强人的自己安全保护意识，使员工产生强烈的“我要安全”倾向。</w:t>
      </w:r>
    </w:p>
    <w:p>
      <w:pPr>
        <w:ind w:left="0" w:right="0" w:firstLine="560"/>
        <w:spacing w:before="450" w:after="450" w:line="312" w:lineRule="auto"/>
      </w:pPr>
      <w:r>
        <w:rPr>
          <w:rFonts w:ascii="宋体" w:hAnsi="宋体" w:eastAsia="宋体" w:cs="宋体"/>
          <w:color w:val="000"/>
          <w:sz w:val="28"/>
          <w:szCs w:val="28"/>
        </w:rPr>
        <w:t xml:space="preserve">其次，把握人的安全行为，落实安全制度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为保护自己和设备、机器等物质而采取的一切行动。在我国电力建设行业逐步实现科学管理、自动化运行和现代化生产的.条件下，安全行为不仅是个体的自己保护行为，也是生产要素相互关联、相互影响、相互制约的整体行为。为了建立一个整体的安全体系，需要保护个人的自己安全，这需要一个能够将个人安全与整体安全紧密联系起来的系统来规范人们的安全行为。这个体系要从安全行为者的角度去编制和操作，安全行为者会从内因产生“我要安全”的行为。就我们公司整体而言，由于企业的生产性质不同，存在多工种联合、多工序交叉、多环节联合作业的特点，所以要从自身实际出发，牢牢把握员工在生产过程中的安全行为，建立健全个人自己安全保护体系。主要是：员工有权不执行非法生产命令;有权不上交非法生产工艺;有权不操作非法生产设备;有权不在非法生产环境中操作。这从行政法规上确立了员工在劳动过程中的主观能动性，使其自觉遵守安全，自觉进行安全防护。员工说得好，预防事故不难，遵守规定很重要;最大的祸根是失职，最大的隐患是违规。只要我们真正把规章制度和操作规程当成生命之友和安全之伞，就能站在安全生产的立场上。</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关于安全生产重要论述心得体会 篇2</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问我安全”的重要问题，是各种不安全因素中的主要因素。在抓安全生产的过程中发现，一般情况下，员工会采取自己保护措施，满足自己的安全需求，遵守安全生产规定，但有时候，有些人</w:t>
      </w:r>
    </w:p>
    <w:p>
      <w:pPr>
        <w:ind w:left="0" w:right="0" w:firstLine="560"/>
        <w:spacing w:before="450" w:after="450" w:line="312" w:lineRule="auto"/>
      </w:pPr>
      <w:r>
        <w:rPr>
          <w:rFonts w:ascii="宋体" w:hAnsi="宋体" w:eastAsia="宋体" w:cs="宋体"/>
          <w:color w:val="000"/>
          <w:sz w:val="28"/>
          <w:szCs w:val="28"/>
        </w:rPr>
        <w:t xml:space="preserve">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关于安全生产重要论述心得体会 篇3</w:t>
      </w:r>
    </w:p>
    <w:p>
      <w:pPr>
        <w:ind w:left="0" w:right="0" w:firstLine="560"/>
        <w:spacing w:before="450" w:after="450" w:line="312" w:lineRule="auto"/>
      </w:pPr>
      <w:r>
        <w:rPr>
          <w:rFonts w:ascii="宋体" w:hAnsi="宋体" w:eastAsia="宋体" w:cs="宋体"/>
          <w:color w:val="000"/>
          <w:sz w:val="28"/>
          <w:szCs w:val="28"/>
        </w:rPr>
        <w:t xml:space="preserve">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w:t>
      </w:r>
    </w:p>
    <w:p>
      <w:pPr>
        <w:ind w:left="0" w:right="0" w:firstLine="560"/>
        <w:spacing w:before="450" w:after="450" w:line="312" w:lineRule="auto"/>
      </w:pPr>
      <w:r>
        <w:rPr>
          <w:rFonts w:ascii="宋体" w:hAnsi="宋体" w:eastAsia="宋体" w:cs="宋体"/>
          <w:color w:val="000"/>
          <w:sz w:val="28"/>
          <w:szCs w:val="28"/>
        </w:rPr>
        <w:t xml:space="preserve">对照事故事件暴露的安全缺失问题，大家分别结合本部门实际，比对了在安全风险评估、安全抽查检查、现场作业违章中暴露的问题，提出了一系列杜绝人身事故和防范误操作事件有针对性的措施。</w:t>
      </w:r>
    </w:p>
    <w:p>
      <w:pPr>
        <w:ind w:left="0" w:right="0" w:firstLine="560"/>
        <w:spacing w:before="450" w:after="450" w:line="312" w:lineRule="auto"/>
      </w:pPr>
      <w:r>
        <w:rPr>
          <w:rFonts w:ascii="宋体" w:hAnsi="宋体" w:eastAsia="宋体" w:cs="宋体"/>
          <w:color w:val="000"/>
          <w:sz w:val="28"/>
          <w:szCs w:val="28"/>
        </w:rPr>
        <w:t xml:space="preserve">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关于安全生产重要论述心得体会 篇4</w:t>
      </w:r>
    </w:p>
    <w:p>
      <w:pPr>
        <w:ind w:left="0" w:right="0" w:firstLine="560"/>
        <w:spacing w:before="450" w:after="450" w:line="312" w:lineRule="auto"/>
      </w:pPr>
      <w:r>
        <w:rPr>
          <w:rFonts w:ascii="宋体" w:hAnsi="宋体" w:eastAsia="宋体" w:cs="宋体"/>
          <w:color w:val="000"/>
          <w:sz w:val="28"/>
          <w:szCs w:val="28"/>
        </w:rPr>
        <w:t xml:space="preserve">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关于安全生产重要论述心得体会 篇5</w:t>
      </w:r>
    </w:p>
    <w:p>
      <w:pPr>
        <w:ind w:left="0" w:right="0" w:firstLine="560"/>
        <w:spacing w:before="450" w:after="450" w:line="312" w:lineRule="auto"/>
      </w:pPr>
      <w:r>
        <w:rPr>
          <w:rFonts w:ascii="宋体" w:hAnsi="宋体" w:eastAsia="宋体" w:cs="宋体"/>
          <w:color w:val="000"/>
          <w:sz w:val="28"/>
          <w:szCs w:val="28"/>
        </w:rPr>
        <w:t xml:space="preserve">20xx年6月，一股安全生产月的春风随着盛光祖总经理在扩大会议的鼓舞人心的演讲吹向我们南昌供电段每位职工的心中。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2025-05-01T11:01:19+08:00</dcterms:created>
  <dcterms:modified xsi:type="dcterms:W3CDTF">2025-05-01T11:01:19+08:00</dcterms:modified>
</cp:coreProperties>
</file>

<file path=docProps/custom.xml><?xml version="1.0" encoding="utf-8"?>
<Properties xmlns="http://schemas.openxmlformats.org/officeDocument/2006/custom-properties" xmlns:vt="http://schemas.openxmlformats.org/officeDocument/2006/docPropsVTypes"/>
</file>