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推进农业现代化的心得感悟（通用19篇）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感悟是人们在特定环境下对生活、人生等问题的深入思考。怎样提高自己的感悟能力，使之成为我们的优势？以下是一些深刻的感悟引语，希望能给你带来一些灵感和启示。推进农业现代化的心得感悟篇一实施乡村振兴战略是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感悟是人们在特定环境下对生活、人生等问题的深入思考。怎样提高自己的感悟能力，使之成为我们的优势？以下是一些深刻的感悟引语，希望能给你带来一些灵感和启示。</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推进农业现代化的心得感悟篇一</w:t>
      </w:r>
    </w:p>
    <w:p>
      <w:pPr>
        <w:ind w:left="0" w:right="0" w:firstLine="560"/>
        <w:spacing w:before="450" w:after="450" w:line="312" w:lineRule="auto"/>
      </w:pPr>
      <w:r>
        <w:rPr>
          <w:rFonts w:ascii="宋体" w:hAnsi="宋体" w:eastAsia="宋体" w:cs="宋体"/>
          <w:color w:val="000"/>
          <w:sz w:val="28"/>
          <w:szCs w:val="28"/>
        </w:rPr>
        <w:t xml:space="preserve">实施乡村振兴战略是全面建设社会主义现代化国家的重大历史任务，通过本次讲座，我认识到，在乡村振兴过程中有几点很重要：</w:t>
      </w:r>
    </w:p>
    <w:p>
      <w:pPr>
        <w:ind w:left="0" w:right="0" w:firstLine="560"/>
        <w:spacing w:before="450" w:after="450" w:line="312" w:lineRule="auto"/>
      </w:pPr>
      <w:r>
        <w:rPr>
          <w:rFonts w:ascii="宋体" w:hAnsi="宋体" w:eastAsia="宋体" w:cs="宋体"/>
          <w:color w:val="000"/>
          <w:sz w:val="28"/>
          <w:szCs w:val="28"/>
        </w:rPr>
        <w:t xml:space="preserve">第一，乡村振兴需要艺术家。拥有再好的资源也需要宣传，不然仅是当地人知道无法面向全国、乃至全世界推广，局限性就比较大，讲座中提到的乡村正是因为大量的艺术家到访，产生了很好的宣传作用，提高了当地的知名度，带动当地的发展。</w:t>
      </w:r>
    </w:p>
    <w:p>
      <w:pPr>
        <w:ind w:left="0" w:right="0" w:firstLine="560"/>
        <w:spacing w:before="450" w:after="450" w:line="312" w:lineRule="auto"/>
      </w:pPr>
      <w:r>
        <w:rPr>
          <w:rFonts w:ascii="宋体" w:hAnsi="宋体" w:eastAsia="宋体" w:cs="宋体"/>
          <w:color w:val="000"/>
          <w:sz w:val="28"/>
          <w:szCs w:val="28"/>
        </w:rPr>
        <w:t xml:space="preserve">第二，乡村振兴不仅是经济上的，同时也是精神上的。应当给乡村人民留出应有的活动空间，建设适合当地村民用以活动的建筑、小品等，例如建设给孩子们玩耍的场所等。</w:t>
      </w:r>
    </w:p>
    <w:p>
      <w:pPr>
        <w:ind w:left="0" w:right="0" w:firstLine="560"/>
        <w:spacing w:before="450" w:after="450" w:line="312" w:lineRule="auto"/>
      </w:pPr>
      <w:r>
        <w:rPr>
          <w:rFonts w:ascii="宋体" w:hAnsi="宋体" w:eastAsia="宋体" w:cs="宋体"/>
          <w:color w:val="000"/>
          <w:sz w:val="28"/>
          <w:szCs w:val="28"/>
        </w:rPr>
        <w:t xml:space="preserve">第三，乡村振兴要和党的基层建设结合起来。例如讲座中提到，研究发现，乡村的年轻人很少有想入党的，他们将村委会改造成为一个。</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博物馆，大门外面党徽高悬，上书“人民至上，共产党好”，内里讲述党的故事，增进村民对党的了解。</w:t>
      </w:r>
    </w:p>
    <w:p>
      <w:pPr>
        <w:ind w:left="0" w:right="0" w:firstLine="560"/>
        <w:spacing w:before="450" w:after="450" w:line="312" w:lineRule="auto"/>
      </w:pPr>
      <w:r>
        <w:rPr>
          <w:rFonts w:ascii="宋体" w:hAnsi="宋体" w:eastAsia="宋体" w:cs="宋体"/>
          <w:color w:val="000"/>
          <w:sz w:val="28"/>
          <w:szCs w:val="28"/>
        </w:rPr>
        <w:t xml:space="preserve">通过本次讲座，我受益良多。</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推进农业现代化的心得感悟篇二</w:t>
      </w:r>
    </w:p>
    <w:p>
      <w:pPr>
        <w:ind w:left="0" w:right="0" w:firstLine="560"/>
        <w:spacing w:before="450" w:after="450" w:line="312" w:lineRule="auto"/>
      </w:pPr>
      <w:r>
        <w:rPr>
          <w:rFonts w:ascii="宋体" w:hAnsi="宋体" w:eastAsia="宋体" w:cs="宋体"/>
          <w:color w:val="000"/>
          <w:sz w:val="28"/>
          <w:szCs w:val="28"/>
        </w:rPr>
        <w:t xml:space="preserve">近年来，驻xx省生态环境厅纪检监察组紧扣纪检监察工作高质量发展要求，立足实际，积极探索一体推进“三不”机制建设，聚力提高监督执纪效能，为打好污染防治攻坚战提供了坚强纪律作风保障。</w:t>
      </w:r>
    </w:p>
    <w:p>
      <w:pPr>
        <w:ind w:left="0" w:right="0" w:firstLine="560"/>
        <w:spacing w:before="450" w:after="450" w:line="312" w:lineRule="auto"/>
      </w:pPr>
      <w:r>
        <w:rPr>
          <w:rFonts w:ascii="宋体" w:hAnsi="宋体" w:eastAsia="宋体" w:cs="宋体"/>
          <w:color w:val="000"/>
          <w:sz w:val="28"/>
          <w:szCs w:val="28"/>
        </w:rPr>
        <w:t xml:space="preserve">深化嵌入监督，着力构建精准有效的制约机制。</w:t>
      </w:r>
    </w:p>
    <w:p>
      <w:pPr>
        <w:ind w:left="0" w:right="0" w:firstLine="560"/>
        <w:spacing w:before="450" w:after="450" w:line="312" w:lineRule="auto"/>
      </w:pPr>
      <w:r>
        <w:rPr>
          <w:rFonts w:ascii="宋体" w:hAnsi="宋体" w:eastAsia="宋体" w:cs="宋体"/>
          <w:color w:val="000"/>
          <w:sz w:val="28"/>
          <w:szCs w:val="28"/>
        </w:rPr>
        <w:t xml:space="preserve">一是坚持专责监督与业务监管相对接。制定出台《关于强化监督执纪问责推进落实坚决打好污染防治攻坚战的工作方案》，督促驻在部门细化实施方案。督促建成省级污染防治综合监管平台，构建地方党委政府和省级职能部门齐抓共管的治污攻坚责任体系。推动建成全省生态环境移动执法系统，切实提升环境执法透明度和规范化水平。</w:t>
      </w:r>
    </w:p>
    <w:p>
      <w:pPr>
        <w:ind w:left="0" w:right="0" w:firstLine="560"/>
        <w:spacing w:before="450" w:after="450" w:line="312" w:lineRule="auto"/>
      </w:pPr>
      <w:r>
        <w:rPr>
          <w:rFonts w:ascii="宋体" w:hAnsi="宋体" w:eastAsia="宋体" w:cs="宋体"/>
          <w:color w:val="000"/>
          <w:sz w:val="28"/>
          <w:szCs w:val="28"/>
        </w:rPr>
        <w:t xml:space="preserve">二是坚持问题导向与跟踪督办相结合。针对省委巡视反馈问题、省纪委监督意见指出问题，督促认真抓好整改；针对中央环保督察“回头看”反馈问题，督促制定细化整改任务分工方案；针对重大环境违法问题做好跟踪督办，确保整改落实到位。</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三是坚持日常监督与重点监督相结合。日常监督突出一个“活”字，提升监督实效。重点监督突出一个“准”字，聚焦人、财、物、事权的运行和管理，切实守责把关。</w:t>
      </w:r>
    </w:p>
    <w:p>
      <w:pPr>
        <w:ind w:left="0" w:right="0" w:firstLine="560"/>
        <w:spacing w:before="450" w:after="450" w:line="312" w:lineRule="auto"/>
      </w:pPr>
      <w:r>
        <w:rPr>
          <w:rFonts w:ascii="宋体" w:hAnsi="宋体" w:eastAsia="宋体" w:cs="宋体"/>
          <w:color w:val="000"/>
          <w:sz w:val="28"/>
          <w:szCs w:val="28"/>
        </w:rPr>
        <w:t xml:space="preserve">四是坚持责任落实与机制创新相结合。与驻在部门党组联合印发《关于建立工作联系协调机制的意见》。督促层层落实党风廉政建设责任制，推动建立“五个清单”。用好履责记实平台，压紧压实党风廉政建设履职责任。</w:t>
      </w:r>
    </w:p>
    <w:p>
      <w:pPr>
        <w:ind w:left="0" w:right="0" w:firstLine="560"/>
        <w:spacing w:before="450" w:after="450" w:line="312" w:lineRule="auto"/>
      </w:pPr>
      <w:r>
        <w:rPr>
          <w:rFonts w:ascii="宋体" w:hAnsi="宋体" w:eastAsia="宋体" w:cs="宋体"/>
          <w:color w:val="000"/>
          <w:sz w:val="28"/>
          <w:szCs w:val="28"/>
        </w:rPr>
        <w:t xml:space="preserve">严肃执纪问责，着力构建宽严相济的惩戒机制。</w:t>
      </w:r>
    </w:p>
    <w:p>
      <w:pPr>
        <w:ind w:left="0" w:right="0" w:firstLine="560"/>
        <w:spacing w:before="450" w:after="450" w:line="312" w:lineRule="auto"/>
      </w:pPr>
      <w:r>
        <w:rPr>
          <w:rFonts w:ascii="宋体" w:hAnsi="宋体" w:eastAsia="宋体" w:cs="宋体"/>
          <w:color w:val="000"/>
          <w:sz w:val="28"/>
          <w:szCs w:val="28"/>
        </w:rPr>
        <w:t xml:space="preserve">一是坚持有案必查。2024年以来，共处置问题线索45件，其中立案审查3件，给予党内严重警告、政务撤职处分1人。</w:t>
      </w:r>
    </w:p>
    <w:p>
      <w:pPr>
        <w:ind w:left="0" w:right="0" w:firstLine="560"/>
        <w:spacing w:before="450" w:after="450" w:line="312" w:lineRule="auto"/>
      </w:pPr>
      <w:r>
        <w:rPr>
          <w:rFonts w:ascii="宋体" w:hAnsi="宋体" w:eastAsia="宋体" w:cs="宋体"/>
          <w:color w:val="000"/>
          <w:sz w:val="28"/>
          <w:szCs w:val="28"/>
        </w:rPr>
        <w:t xml:space="preserve">二是坚持失职必究。针对中央生态环保督察“回头看”移交问题线索，积极协助做好有关责任人的立案审查调查工作；根据省级环保督察发现问题提出问责建议，协调省纪委监委做好问责工作；督促做好重大环境违法案件的问责工作。</w:t>
      </w:r>
    </w:p>
    <w:p>
      <w:pPr>
        <w:ind w:left="0" w:right="0" w:firstLine="560"/>
        <w:spacing w:before="450" w:after="450" w:line="312" w:lineRule="auto"/>
      </w:pPr>
      <w:r>
        <w:rPr>
          <w:rFonts w:ascii="宋体" w:hAnsi="宋体" w:eastAsia="宋体" w:cs="宋体"/>
          <w:color w:val="000"/>
          <w:sz w:val="28"/>
          <w:szCs w:val="28"/>
        </w:rPr>
        <w:t xml:space="preserve">三是坚持正风肃纪。对驻在部门项目招标采购、专项资金管理等开展专项督查。驰而不息纠治“四风”，督促深化形式主义、官僚主义集中整治，对3起12人违反中央八项规定精神给予党纪政务处分，并予以通报曝光。</w:t>
      </w:r>
    </w:p>
    <w:p>
      <w:pPr>
        <w:ind w:left="0" w:right="0" w:firstLine="560"/>
        <w:spacing w:before="450" w:after="450" w:line="312" w:lineRule="auto"/>
      </w:pPr>
      <w:r>
        <w:rPr>
          <w:rFonts w:ascii="宋体" w:hAnsi="宋体" w:eastAsia="宋体" w:cs="宋体"/>
          <w:color w:val="000"/>
          <w:sz w:val="28"/>
          <w:szCs w:val="28"/>
        </w:rPr>
        <w:t xml:space="preserve">注重源头治理，着力构建多管齐下的防范机制。</w:t>
      </w:r>
    </w:p>
    <w:p>
      <w:pPr>
        <w:ind w:left="0" w:right="0" w:firstLine="560"/>
        <w:spacing w:before="450" w:after="450" w:line="312" w:lineRule="auto"/>
      </w:pPr>
      <w:r>
        <w:rPr>
          <w:rFonts w:ascii="宋体" w:hAnsi="宋体" w:eastAsia="宋体" w:cs="宋体"/>
          <w:color w:val="000"/>
          <w:sz w:val="28"/>
          <w:szCs w:val="28"/>
        </w:rPr>
        <w:t xml:space="preserve">一是推进抓好制度建设。针对发现问题，督促驻在部门制定出台“三重一大”决策实施办法，以及10余项制度，把权力关进制度笼子。</w:t>
      </w:r>
    </w:p>
    <w:p>
      <w:pPr>
        <w:ind w:left="0" w:right="0" w:firstLine="560"/>
        <w:spacing w:before="450" w:after="450" w:line="312" w:lineRule="auto"/>
      </w:pPr>
      <w:r>
        <w:rPr>
          <w:rFonts w:ascii="宋体" w:hAnsi="宋体" w:eastAsia="宋体" w:cs="宋体"/>
          <w:color w:val="000"/>
          <w:sz w:val="28"/>
          <w:szCs w:val="28"/>
        </w:rPr>
        <w:t xml:space="preserve">二是推进抓好风险防控。建立廉政风险动态排摸机制，按照“全、细、准、深、实”要求做到精准排查，并推动机制建设向设区市局延伸。</w:t>
      </w:r>
    </w:p>
    <w:p>
      <w:pPr>
        <w:ind w:left="0" w:right="0" w:firstLine="560"/>
        <w:spacing w:before="450" w:after="450" w:line="312" w:lineRule="auto"/>
      </w:pPr>
      <w:r>
        <w:rPr>
          <w:rFonts w:ascii="宋体" w:hAnsi="宋体" w:eastAsia="宋体" w:cs="宋体"/>
          <w:color w:val="000"/>
          <w:sz w:val="28"/>
          <w:szCs w:val="28"/>
        </w:rPr>
        <w:t xml:space="preserve">三是推进抓好廉政教育。督促驻在部门结合“不忘初心、牢记使命”等主题教育活动，增强党员干部纪律规矩意识；组织部门单位主要负责人和支部书记开展述职述廉，加强述职述廉评议；严格落实监督对象年度约谈“全覆盖”；结合系统内重大案例，召开警示教育大会，做到查处一案、教育一片。</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推进农业现代化的心得感悟篇三</w:t>
      </w:r>
    </w:p>
    <w:p>
      <w:pPr>
        <w:ind w:left="0" w:right="0" w:firstLine="560"/>
        <w:spacing w:before="450" w:after="450" w:line="312" w:lineRule="auto"/>
      </w:pPr>
      <w:r>
        <w:rPr>
          <w:rFonts w:ascii="宋体" w:hAnsi="宋体" w:eastAsia="宋体" w:cs="宋体"/>
          <w:color w:val="000"/>
          <w:sz w:val="28"/>
          <w:szCs w:val="28"/>
        </w:rPr>
        <w:t xml:space="preserve">实施乡村振兴战略，要坚持农业农村优先发展，按照产业兴旺、生态宜居、乡风文明、治理有效、生活富裕的总要求，建立健全城乡融合发展体制机制和政策体系，加快推进农业农村现代化。这一方面表明了“三农”。</w:t>
      </w:r>
    </w:p>
    <w:p>
      <w:pPr>
        <w:ind w:left="0" w:right="0" w:firstLine="560"/>
        <w:spacing w:before="450" w:after="450" w:line="312" w:lineRule="auto"/>
      </w:pPr>
      <w:r>
        <w:rPr>
          <w:rFonts w:ascii="宋体" w:hAnsi="宋体" w:eastAsia="宋体" w:cs="宋体"/>
          <w:color w:val="000"/>
          <w:sz w:val="28"/>
          <w:szCs w:val="28"/>
        </w:rPr>
        <w:t xml:space="preserve">从全面建成小康社会这个决胜期来看，可以说“乡村振兴”是新农村建设的升级版。党的一系列方针政策都有继承和发展的关系。从生产发展到产业兴旺，从村荣整洁到生态宜居，从管理民主到治理有效，从生活宽裕到生活富裕，在内容、内涵上都有提升，都有转变。同时，乡村文明的内涵要求也不一样。</w:t>
      </w:r>
    </w:p>
    <w:p>
      <w:pPr>
        <w:ind w:left="0" w:right="0" w:firstLine="560"/>
        <w:spacing w:before="450" w:after="450" w:line="312" w:lineRule="auto"/>
      </w:pPr>
      <w:r>
        <w:rPr>
          <w:rFonts w:ascii="宋体" w:hAnsi="宋体" w:eastAsia="宋体" w:cs="宋体"/>
          <w:color w:val="000"/>
          <w:sz w:val="28"/>
          <w:szCs w:val="28"/>
        </w:rPr>
        <w:t xml:space="preserve">从开启全面建设现代化新征程这个角度来看。现代化建设新征程，我们提出了新的战略部署“乡村振兴”。这个战略部署实际上是在我们开启新征程的时候新时期的“三农”工作的总抓手。它不仅是一场经济社会的变革，而且是一次文化、生态的复兴。它在一定程度上是为了促进农业全面升级、农村全面进步、农民全面发展。它的目标导向就是按照现代化的要求，让农业成为有希望的产业，让农民成为有希望的职业，让农村成为美丽的家园，也就是“乡村振兴”战略是面向现代化的战略部署。</w:t>
      </w:r>
    </w:p>
    <w:p>
      <w:pPr>
        <w:ind w:left="0" w:right="0" w:firstLine="560"/>
        <w:spacing w:before="450" w:after="450" w:line="312" w:lineRule="auto"/>
      </w:pPr>
      <w:r>
        <w:rPr>
          <w:rFonts w:ascii="宋体" w:hAnsi="宋体" w:eastAsia="宋体" w:cs="宋体"/>
          <w:color w:val="000"/>
          <w:sz w:val="28"/>
          <w:szCs w:val="28"/>
        </w:rPr>
        <w:t xml:space="preserve">乡村振兴靠的是产业，而产业要兴旺、要发展，首先依靠的是人才。人才是第一资源，是实现创新发展最强劲的动力。从培养有文化、懂技术、会经营的新型农民，增强农民致富能力，到改善农村人居环境，提高广大农民生活质量和健康水平，都迫切需要科技创新，需要创新的领头人，需要有一支懂农业、爱农村、爱农民的创新人才队伍。</w:t>
      </w:r>
    </w:p>
    <w:p>
      <w:pPr>
        <w:ind w:left="0" w:right="0" w:firstLine="560"/>
        <w:spacing w:before="450" w:after="450" w:line="312" w:lineRule="auto"/>
      </w:pPr>
      <w:r>
        <w:rPr>
          <w:rFonts w:ascii="宋体" w:hAnsi="宋体" w:eastAsia="宋体" w:cs="宋体"/>
          <w:color w:val="000"/>
          <w:sz w:val="28"/>
          <w:szCs w:val="28"/>
        </w:rPr>
        <w:t xml:space="preserve">乡村振兴，产业兴旺是重点，生态宜居是关键，乡风文明是保障，治理有效是基础，生活富裕是根本。实施乡村振兴战略是全面建成小康社会、全面建设社会主义现代化强国的必然要求。</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推进农业现代化的心得感悟篇四</w:t>
      </w:r>
    </w:p>
    <w:p>
      <w:pPr>
        <w:ind w:left="0" w:right="0" w:firstLine="560"/>
        <w:spacing w:before="450" w:after="450" w:line="312" w:lineRule="auto"/>
      </w:pPr>
      <w:r>
        <w:rPr>
          <w:rFonts w:ascii="宋体" w:hAnsi="宋体" w:eastAsia="宋体" w:cs="宋体"/>
          <w:color w:val="000"/>
          <w:sz w:val="28"/>
          <w:szCs w:val="28"/>
        </w:rPr>
        <w:t xml:space="preserve">第一段：介绍体育推进会的背景和目的（200字）。</w:t>
      </w:r>
    </w:p>
    <w:p>
      <w:pPr>
        <w:ind w:left="0" w:right="0" w:firstLine="560"/>
        <w:spacing w:before="450" w:after="450" w:line="312" w:lineRule="auto"/>
      </w:pPr>
      <w:r>
        <w:rPr>
          <w:rFonts w:ascii="宋体" w:hAnsi="宋体" w:eastAsia="宋体" w:cs="宋体"/>
          <w:color w:val="000"/>
          <w:sz w:val="28"/>
          <w:szCs w:val="28"/>
        </w:rPr>
        <w:t xml:space="preserve">体育推进会是一个非常重要的活动，旨在加强全民体育意识，促进体育事业的快速发展。参加体育推进会的代表来自各大体育机构和体育爱好者，他们聚集在一起，分享经验、交流观点，并共同探讨如何更好地推动体育事业的发展。在这次推进会上，我有幸作为代表参与其中，深受启发和感动。</w:t>
      </w:r>
    </w:p>
    <w:p>
      <w:pPr>
        <w:ind w:left="0" w:right="0" w:firstLine="560"/>
        <w:spacing w:before="450" w:after="450" w:line="312" w:lineRule="auto"/>
      </w:pPr>
      <w:r>
        <w:rPr>
          <w:rFonts w:ascii="宋体" w:hAnsi="宋体" w:eastAsia="宋体" w:cs="宋体"/>
          <w:color w:val="000"/>
          <w:sz w:val="28"/>
          <w:szCs w:val="28"/>
        </w:rPr>
        <w:t xml:space="preserve">第二段：参与讨论的主题和观点（200字）。</w:t>
      </w:r>
    </w:p>
    <w:p>
      <w:pPr>
        <w:ind w:left="0" w:right="0" w:firstLine="560"/>
        <w:spacing w:before="450" w:after="450" w:line="312" w:lineRule="auto"/>
      </w:pPr>
      <w:r>
        <w:rPr>
          <w:rFonts w:ascii="宋体" w:hAnsi="宋体" w:eastAsia="宋体" w:cs="宋体"/>
          <w:color w:val="000"/>
          <w:sz w:val="28"/>
          <w:szCs w:val="28"/>
        </w:rPr>
        <w:t xml:space="preserve">在体育推进会上，我们讨论了许多重要的主题，比如如何提高体育设施的建设水平、如何提升体育教育的质量、如何吸引更多人参与体育活动等。我发现，与会代表们对这些问题都有着深刻的思考和独特的观点。大家互相交流，互相借鉴，不断探索和实践新的做法。通过这种合作与交流，我们可以更好地解决体育事业中的难题，并取得更好的效果。</w:t>
      </w:r>
    </w:p>
    <w:p>
      <w:pPr>
        <w:ind w:left="0" w:right="0" w:firstLine="560"/>
        <w:spacing w:before="450" w:after="450" w:line="312" w:lineRule="auto"/>
      </w:pPr>
      <w:r>
        <w:rPr>
          <w:rFonts w:ascii="宋体" w:hAnsi="宋体" w:eastAsia="宋体" w:cs="宋体"/>
          <w:color w:val="000"/>
          <w:sz w:val="28"/>
          <w:szCs w:val="28"/>
        </w:rPr>
        <w:t xml:space="preserve">第三段：分享论坛上的经验和启示（300字）。</w:t>
      </w:r>
    </w:p>
    <w:p>
      <w:pPr>
        <w:ind w:left="0" w:right="0" w:firstLine="560"/>
        <w:spacing w:before="450" w:after="450" w:line="312" w:lineRule="auto"/>
      </w:pPr>
      <w:r>
        <w:rPr>
          <w:rFonts w:ascii="宋体" w:hAnsi="宋体" w:eastAsia="宋体" w:cs="宋体"/>
          <w:color w:val="000"/>
          <w:sz w:val="28"/>
          <w:szCs w:val="28"/>
        </w:rPr>
        <w:t xml:space="preserve">除了主题讨论外，体育推进会还组织了一些专题论坛和经验分享。在这些论坛中，我倾听了许多优秀的体育从业者的演讲，了解到他们在体育领域的成功经验和心得。他们的分享使我受益匪浅，激发了我进一步努力的动力。我明白了体育事业并非易事，需要付出大量的辛勤努力和坚持不懈，但只要拥有激情和信念，并时刻保持学习的态度，就可以不断取得进步。</w:t>
      </w:r>
    </w:p>
    <w:p>
      <w:pPr>
        <w:ind w:left="0" w:right="0" w:firstLine="560"/>
        <w:spacing w:before="450" w:after="450" w:line="312" w:lineRule="auto"/>
      </w:pPr>
      <w:r>
        <w:rPr>
          <w:rFonts w:ascii="宋体" w:hAnsi="宋体" w:eastAsia="宋体" w:cs="宋体"/>
          <w:color w:val="000"/>
          <w:sz w:val="28"/>
          <w:szCs w:val="28"/>
        </w:rPr>
        <w:t xml:space="preserve">通过参加体育推进会的经历，我深刻反思了自己在体育领域中的不足和不足之处。我意识到，只有不断学习和成长，才能更好地为体育事业做出贡献。此外，体育推进会还展现了体育事业的广阔前景和巨大潜力。在这个时代，体育不仅仅是一项运动，更是一种生活方式和文化符号，它对人们的健康和精神提供着重要支持。因此，我们每个人都应该为推动体育事业的发展而努力奋斗。</w:t>
      </w:r>
    </w:p>
    <w:p>
      <w:pPr>
        <w:ind w:left="0" w:right="0" w:firstLine="560"/>
        <w:spacing w:before="450" w:after="450" w:line="312" w:lineRule="auto"/>
      </w:pPr>
      <w:r>
        <w:rPr>
          <w:rFonts w:ascii="宋体" w:hAnsi="宋体" w:eastAsia="宋体" w:cs="宋体"/>
          <w:color w:val="000"/>
          <w:sz w:val="28"/>
          <w:szCs w:val="28"/>
        </w:rPr>
        <w:t xml:space="preserve">第五段：对未来的展望和努力方向（200字）。</w:t>
      </w:r>
    </w:p>
    <w:p>
      <w:pPr>
        <w:ind w:left="0" w:right="0" w:firstLine="560"/>
        <w:spacing w:before="450" w:after="450" w:line="312" w:lineRule="auto"/>
      </w:pPr>
      <w:r>
        <w:rPr>
          <w:rFonts w:ascii="宋体" w:hAnsi="宋体" w:eastAsia="宋体" w:cs="宋体"/>
          <w:color w:val="000"/>
          <w:sz w:val="28"/>
          <w:szCs w:val="28"/>
        </w:rPr>
        <w:t xml:space="preserve">参加体育推进会给了我很大的启发和动力。从这次推进会的经历中，我明白了体育事业的重要性和紧迫性。未来，我将努力提升自己的专业水平，积极参与体育活动，并积极宣传体育事业的理念。我希望能够为体育推进做出自己的贡献，为让更多人享受体育带来的健康与快乐而努力奋斗。同时，我也希望政府和社会能够给予更多的支持和关注，共同推动体育事业的更好发展，为我们的国家和社会带来更多的福祉。</w:t>
      </w:r>
    </w:p>
    <w:p>
      <w:pPr>
        <w:ind w:left="0" w:right="0" w:firstLine="560"/>
        <w:spacing w:before="450" w:after="450" w:line="312" w:lineRule="auto"/>
      </w:pPr>
      <w:r>
        <w:rPr>
          <w:rFonts w:ascii="宋体" w:hAnsi="宋体" w:eastAsia="宋体" w:cs="宋体"/>
          <w:color w:val="000"/>
          <w:sz w:val="28"/>
          <w:szCs w:val="28"/>
        </w:rPr>
        <w:t xml:space="preserve">总结：通过参加体育推进会，我对体育事业有了更深入的了解，也激发了我进一步投身其中的决心。我相信，在不断探索与努力的推动下，我们的体育事业一定可以取得更大的发展和进步。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推进农业现代化的心得感悟篇五</w:t>
      </w:r>
    </w:p>
    <w:p>
      <w:pPr>
        <w:ind w:left="0" w:right="0" w:firstLine="560"/>
        <w:spacing w:before="450" w:after="450" w:line="312" w:lineRule="auto"/>
      </w:pPr>
      <w:r>
        <w:rPr>
          <w:rFonts w:ascii="宋体" w:hAnsi="宋体" w:eastAsia="宋体" w:cs="宋体"/>
          <w:color w:val="000"/>
          <w:sz w:val="28"/>
          <w:szCs w:val="28"/>
        </w:rPr>
        <w:t xml:space="preserve">乡村振兴，关键在人。人的振兴是乡村振兴的前提和重要支撑。《中共中央国务院关于实施乡村振兴战略的意见》强调，实施乡村振兴战略，必须破人才瓶颈制约。因此，要把人的因素和人力资本开发放在首要位置，夯实留人、聚人、兴人气举措，畅通智力、技术、管理下乡通道，让更多人及各类人才在乡村振兴中大施所能、大展才华、大显身手。</w:t>
      </w:r>
    </w:p>
    <w:p>
      <w:pPr>
        <w:ind w:left="0" w:right="0" w:firstLine="560"/>
        <w:spacing w:before="450" w:after="450" w:line="312" w:lineRule="auto"/>
      </w:pPr>
      <w:r>
        <w:rPr>
          <w:rFonts w:ascii="宋体" w:hAnsi="宋体" w:eastAsia="宋体" w:cs="宋体"/>
          <w:color w:val="000"/>
          <w:sz w:val="28"/>
          <w:szCs w:val="28"/>
        </w:rPr>
        <w:t xml:space="preserve">缺人气、缺人才是目前乡村面临的最大难题。在一些偏远农村，农业产业日益凋敝、农村人口“空心化”严重。即便是在一些相对富裕地区，乡村与城市在享受公共服务和文化生活上等方面也存在不少差距，难以留住人特别是年轻人在家或返乡，难以吸引优秀人才在乡村大展手脚，这在很大程度上制约了乡村发展和乡村振兴。</w:t>
      </w:r>
    </w:p>
    <w:p>
      <w:pPr>
        <w:ind w:left="0" w:right="0" w:firstLine="560"/>
        <w:spacing w:before="450" w:after="450" w:line="312" w:lineRule="auto"/>
      </w:pPr>
      <w:r>
        <w:rPr>
          <w:rFonts w:ascii="宋体" w:hAnsi="宋体" w:eastAsia="宋体" w:cs="宋体"/>
          <w:color w:val="000"/>
          <w:sz w:val="28"/>
          <w:szCs w:val="28"/>
        </w:rPr>
        <w:t xml:space="preserve">乡村振兴需要留住人的乡愁。随着城镇化的发展，大多数年轻人追寻更多的发展机遇，向往城市的繁华，放弃了生养的家乡。但乡愁是一种情怀，是指引人返乡的指路明灯。十九大报告指出，“要实施乡村振兴战略，要坚持农业农村优先发展，按照产业兴旺、生态宜居、乡风文明、治理有效、生活富裕的总要，建立健全城乡融合发展体制机制和政策体系，加快推进农业农村现代化”。这样的乡村振兴战略让背井离乡的人们看到了机遇，也渐渐吸引人重回家乡，要让他们真切感受到在家乡一样可以赚钱养家，一样可以干事创业。只有让每一位农民群众看到农村的发展潜力，感受到农村的发展动力，感知到农村的发展引力，他们才能以幸福感、获得感、归属感为号召，以产业兴旺、生态宜居、乡风文明、治理有效、生活富裕为总要求，留住乡愁，回到家乡，振兴乡村。</w:t>
      </w:r>
    </w:p>
    <w:p>
      <w:pPr>
        <w:ind w:left="0" w:right="0" w:firstLine="560"/>
        <w:spacing w:before="450" w:after="450" w:line="312" w:lineRule="auto"/>
      </w:pPr>
      <w:r>
        <w:rPr>
          <w:rFonts w:ascii="宋体" w:hAnsi="宋体" w:eastAsia="宋体" w:cs="宋体"/>
          <w:color w:val="000"/>
          <w:sz w:val="28"/>
          <w:szCs w:val="28"/>
        </w:rPr>
        <w:t xml:space="preserve">乡村振兴需要激发人的活力。近年来，随着各级政府对“三农”问题的关注程度不断加大，一些年轻大学生、“能人”企业家回乡发展，为乡村振兴注入了新活力。但激发的力度还不大，一定要把到农村一线工作锻炼作为主要磨砺人才，甚至是培养干部的重要途径，形成人才向农村基层一线流动的用人导向，并要有意识发挥本地能人和乡贤能人引领作用，用制度炼化人才、用人才吸引人才、用人才带动群众。</w:t>
      </w:r>
    </w:p>
    <w:p>
      <w:pPr>
        <w:ind w:left="0" w:right="0" w:firstLine="560"/>
        <w:spacing w:before="450" w:after="450" w:line="312" w:lineRule="auto"/>
      </w:pPr>
      <w:r>
        <w:rPr>
          <w:rFonts w:ascii="宋体" w:hAnsi="宋体" w:eastAsia="宋体" w:cs="宋体"/>
          <w:color w:val="000"/>
          <w:sz w:val="28"/>
          <w:szCs w:val="28"/>
        </w:rPr>
        <w:t xml:space="preserve">乡村振兴需要聚拢好人气。实施乡村振兴战略，切忌关起门来发展农业农村、就“农”论“农”，而要坚持以工补农，以城带乡，工农互促，城乡互补，实现城乡共同繁荣。同时，要让乡村的功能价值日益凸显，吸引人口由城市向农村回流。一定要处理好走出去、留下来和引回来的关系，让农村的产业、环境留住人，让农村的机会吸引人，这其中要做到两手抓，一手抓制度的合理安排，既让农村想进城谋生的人在城镇安居乐业，另一手也要让城里想为振兴乡村出钱出力的人，在农村有为有位成就一番事业，能够找到参与乡村振兴的渠道和平台。</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推进农业现代化的心得感悟篇六</w:t>
      </w:r>
    </w:p>
    <w:p>
      <w:pPr>
        <w:ind w:left="0" w:right="0" w:firstLine="560"/>
        <w:spacing w:before="450" w:after="450" w:line="312" w:lineRule="auto"/>
      </w:pPr>
      <w:r>
        <w:rPr>
          <w:rFonts w:ascii="宋体" w:hAnsi="宋体" w:eastAsia="宋体" w:cs="宋体"/>
          <w:color w:val="000"/>
          <w:sz w:val="28"/>
          <w:szCs w:val="28"/>
        </w:rPr>
        <w:t xml:space="preserve">不敢腐、不能腐、不想腐是一个有机整体，不是三个阶段的划分，也不是三个环节的割裂。它们既各有侧重，又相辅相成。一体推进不敢腐、不能腐、不想腐，要求我们在保持反对和惩治腐败的强大力量常在、持续惩贪肃腐形成震慑的同时，深挖腐败现象背后的制度根源、思想根源，扎牢制度笼子、规范权力运行，加强教育引导、坚定理想信念，不断实现1+1+1＞3的良好政治效果。</w:t>
      </w:r>
    </w:p>
    <w:p>
      <w:pPr>
        <w:ind w:left="0" w:right="0" w:firstLine="560"/>
        <w:spacing w:before="450" w:after="450" w:line="312" w:lineRule="auto"/>
      </w:pPr>
      <w:r>
        <w:rPr>
          <w:rFonts w:ascii="宋体" w:hAnsi="宋体" w:eastAsia="宋体" w:cs="宋体"/>
          <w:color w:val="000"/>
          <w:sz w:val="28"/>
          <w:szCs w:val="28"/>
        </w:rPr>
        <w:t xml:space="preserve">要不断实现不敢腐、不能腐、不想腐一体推进的战略目标，必须强化不敢腐的震慑，为不能腐、不想腐创造条件。不敢腐，就是通过加大惩治腐败的力度，提高腐败成本，形成巨大的震慑，使相关党员、干部打消侥幸心理。2024年，美兰区纪委监委坚持无禁区、全覆盖、零容忍，坚持重遏制、强高压、长震慑，坚持受贿行贿一起查，始终保持惩治腐败高压态势，处置问题线索180件，立案88件，处分69人（次），移送司法机关1人，点名道姓通报曝光典型案例10起22人，在全区党员、干部中形成不敢腐的强大震慑。但我们也清醒地认识到，腐败和反腐败较量还在激烈进行，少数党员、干部不知敬畏，高压之下还蠢蠢欲动、不惜铤而走险。2024年，美兰区纪委监委将紧盯xx自贸港建设中政策支持力度大、投资密集、资源集中的领域和环节，紧盯江东新区公共工程和土地出让项目，坚持严的主基调不动摇，继续以雷霆之势惩治腐败，确保底线常在、“后墙”坚固，不断强化不敢腐的震慑。</w:t>
      </w:r>
    </w:p>
    <w:p>
      <w:pPr>
        <w:ind w:left="0" w:right="0" w:firstLine="560"/>
        <w:spacing w:before="450" w:after="450" w:line="312" w:lineRule="auto"/>
      </w:pPr>
      <w:r>
        <w:rPr>
          <w:rFonts w:ascii="宋体" w:hAnsi="宋体" w:eastAsia="宋体" w:cs="宋体"/>
          <w:color w:val="000"/>
          <w:sz w:val="28"/>
          <w:szCs w:val="28"/>
        </w:rPr>
        <w:t xml:space="preserve">要不断实现不敢腐、不能腐、不想腐一体推进的战略目标，必须扎牢不能腐的笼子，巩固不敢腐、不想腐的成果。不能腐，就是通过把权力关进制度笼子，从制度上消除腐败发生的条件，使党员、干部没有腐败的机会。2024年，美兰区纪委监委针对村干部违纪违法现象易发多发的特点，对村干部履职行权及监督管理现状进行调研，深入排查体制机制方面存在的问题并研究解决之策，启动清廉村组示范点创建工作；将以案促改、以案促治与查办案件协同部署推进，针对监督检查、审查调查中发现的体制机制漏洞，发出纪检监察建议书4份、整改通知书6份，督促相关部门建章立制，促进治理效能和管理效能双提升。但我们也清醒地认识到，一些重点领域体制机制还不完善，权力设租寻租的空间依然存在。2024年，美兰区纪委监委将继续高质量高标准创建清廉村组示范点，完善村级纪检监察监督工作站运行机制，推动纪律监督、监察监督、村务监督职责协调贯通，并加强与各职能部门的沟通协作，着力打造一批班子清廉、干部清正、村务清爽、民风清醇的示范点，取得经验后适时在全区全面铺开清廉村居创建工作；探索实施行贿人“黑名单”“灰名单”制度，健全完善对行贿人的联合惩戒机制；加强对典型案件的剖析，积极引导涉案人员分析管理漏洞，监督推动公共工程和土地出让项目等腐败易发多发的领域改革创新，完善权力监督制约机制，不断扎牢不能腐的笼子。</w:t>
      </w:r>
    </w:p>
    <w:p>
      <w:pPr>
        <w:ind w:left="0" w:right="0" w:firstLine="560"/>
        <w:spacing w:before="450" w:after="450" w:line="312" w:lineRule="auto"/>
      </w:pPr>
      <w:r>
        <w:rPr>
          <w:rFonts w:ascii="宋体" w:hAnsi="宋体" w:eastAsia="宋体" w:cs="宋体"/>
          <w:color w:val="000"/>
          <w:sz w:val="28"/>
          <w:szCs w:val="28"/>
        </w:rPr>
        <w:t xml:space="preserve">要不断实现不敢腐、不能腐、不想腐一体推进的战略目标，必须增强不想腐的自觉，最终实现不敢腐、不能腐的升华。不想腐，就是通过教育引导，触及党员、干部灵魂，解决腐败动机问题。2024年，美兰区纪委监委注重发挥先进典型的引领和反面教材的警示作用，通过宣传勤廉先进事迹、组织参观警示教育巡回展、观看警示教育片等方式，分级分类开展廉政教育，引导广大党员、干部见贤思齐，见不贤而内自省；把家风建设作为廉政文化建设的重要内容，组织处级领导干部及其家属参观《中国共产党人的家风》档案展，邀请领导干部家属参加“一把手”纪律教育暨“廉内助”家风教育专题班，对新提拔使用科级领导干部及其家属开展“家庭式”廉政谈话，以清廉家风促进不想腐。但我们也清醒地认识到，有的党员、干部慑于反腐高压，仅仅是暂时收手、收敛，不想腐的自觉仍未形成。2024年，美兰区纪委监委将把清廉文化建设作为推进不想腐的重要抓手，挖掘本地清廉文化元素，稳步推进清廉文化进机关、国企、医院、学校、村居等，着力打造横向到边，纵向到底的清廉文化体系；不断巩固拓展党史学习教育成果，以领导干部为重点加强理想信念教育、党纪国法教育，更加注重对年轻干部的思想教育，更好地引导党员、干部固本培元，提高思想觉悟，不断增强不想腐的自觉。</w:t>
      </w:r>
    </w:p>
    <w:p>
      <w:pPr>
        <w:ind w:left="0" w:right="0" w:firstLine="560"/>
        <w:spacing w:before="450" w:after="450" w:line="312" w:lineRule="auto"/>
      </w:pPr>
      <w:r>
        <w:rPr>
          <w:rFonts w:ascii="宋体" w:hAnsi="宋体" w:eastAsia="宋体" w:cs="宋体"/>
          <w:color w:val="000"/>
          <w:sz w:val="28"/>
          <w:szCs w:val="28"/>
        </w:rPr>
        <w:t xml:space="preserve">2024年是党的二十大召开之年，是xx全面深化改革开放和自贸港建设的关键之年。美兰区纪委监委将保持清醒头脑，永远吹冲锋号，牢记反腐败永远在路上，不断实现不敢腐、不能腐、不想腐一体推进的战略目标，为建设现代化国际化幸福新美兰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推进农业现代化的心得感悟篇七</w:t>
      </w:r>
    </w:p>
    <w:p>
      <w:pPr>
        <w:ind w:left="0" w:right="0" w:firstLine="560"/>
        <w:spacing w:before="450" w:after="450" w:line="312" w:lineRule="auto"/>
      </w:pPr>
      <w:r>
        <w:rPr>
          <w:rFonts w:ascii="宋体" w:hAnsi="宋体" w:eastAsia="宋体" w:cs="宋体"/>
          <w:color w:val="000"/>
          <w:sz w:val="28"/>
          <w:szCs w:val="28"/>
        </w:rPr>
        <w:t xml:space="preserve">20__年1月8日，作为芒市的一名农业科技人员，我有幸参加了由省农业厅统一组织、大理农校具体承办的20__年基层农技推广体系改革与建设示范县项目水稻班的培训。参加此次培训的芒市农科人员共100名，分三期进行，每期历时7天，分别培训水稻、玉米、奶水牛、马铃薯四个产业。</w:t>
      </w:r>
    </w:p>
    <w:p>
      <w:pPr>
        <w:ind w:left="0" w:right="0" w:firstLine="560"/>
        <w:spacing w:before="450" w:after="450" w:line="312" w:lineRule="auto"/>
      </w:pPr>
      <w:r>
        <w:rPr>
          <w:rFonts w:ascii="宋体" w:hAnsi="宋体" w:eastAsia="宋体" w:cs="宋体"/>
          <w:color w:val="000"/>
          <w:sz w:val="28"/>
          <w:szCs w:val="28"/>
        </w:rPr>
        <w:t xml:space="preserve">经过7天的学习培训，我深深的被几位农业专家、教授丰富渊博的现代农业知识、经验、通俗易懂的教学方法所折服，深深地体会到参加这次培训的必要性和重要性。通过这一周理论与实践相结合、课堂教学与考察参观相结合的教学方式，使我受益匪浅;培训中大理州农校高级讲师张小明为我们详细介绍了水稻模式化栽培技术及现代育种技术;大理州植保站站长李月秋研究员讲授了现代生物防治技术使我们了解了许多有关绿色防控的技术知识;另外大理农校李直斌老师为我们介绍了一些农业信息网站、农产品网络宣传服务及农业信息检索等知识。教师讲授与学员讨论相结合方式的学习培训，我感觉收获很大，不仅使自己的专业素质、思想认识有了新的提高，对现代农业技术推广有了新的理解，而且更增加了自己扎根基层从事农技推广工作的信心和决心。作为一名农技推广人员，我深感把新知识、新技术、新成果、新信息、新观念通过试验、示范、培训、交流、指导、咨询等方法传授传播给农民的责任重大，搞好农技推广工作任重而道远，学习新知识迫在眉睫，势在必行。</w:t>
      </w:r>
    </w:p>
    <w:p>
      <w:pPr>
        <w:ind w:left="0" w:right="0" w:firstLine="560"/>
        <w:spacing w:before="450" w:after="450" w:line="312" w:lineRule="auto"/>
      </w:pPr>
      <w:r>
        <w:rPr>
          <w:rFonts w:ascii="宋体" w:hAnsi="宋体" w:eastAsia="宋体" w:cs="宋体"/>
          <w:color w:val="000"/>
          <w:sz w:val="28"/>
          <w:szCs w:val="28"/>
        </w:rPr>
        <w:t xml:space="preserve">这次培训是难得的沟通和交流的机会。在这一周的时间里，通过与其他市县学员朝夕相处，大家互相学习、帮助、一起座谈讨论、相互交流，不仅增进了彼此的了解，更重要的是建立了深厚的友谊。</w:t>
      </w:r>
    </w:p>
    <w:p>
      <w:pPr>
        <w:ind w:left="0" w:right="0" w:firstLine="560"/>
        <w:spacing w:before="450" w:after="450" w:line="312" w:lineRule="auto"/>
      </w:pPr>
      <w:r>
        <w:rPr>
          <w:rFonts w:ascii="宋体" w:hAnsi="宋体" w:eastAsia="宋体" w:cs="宋体"/>
          <w:color w:val="000"/>
          <w:sz w:val="28"/>
          <w:szCs w:val="28"/>
        </w:rPr>
        <w:t xml:space="preserve">在今后的工作当中，我一定以此次学习为契机，严格要求自己、学以致用、踏踏实实工作，积极把这次学到知识和技术积极运用到农业生产当中，同时积极加强水稻新技术等现代农业最新知识学习，更好地发挥推广农业先进技术、不断促进生产、传播农业科技知识的作用，切实帮助我市农业增效、农民增收。不断推进我市农业现代化进程。</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推进农业现代化的心得感悟篇八</w:t>
      </w:r>
    </w:p>
    <w:p>
      <w:pPr>
        <w:ind w:left="0" w:right="0" w:firstLine="560"/>
        <w:spacing w:before="450" w:after="450" w:line="312" w:lineRule="auto"/>
      </w:pPr>
      <w:r>
        <w:rPr>
          <w:rFonts w:ascii="宋体" w:hAnsi="宋体" w:eastAsia="宋体" w:cs="宋体"/>
          <w:color w:val="000"/>
          <w:sz w:val="28"/>
          <w:szCs w:val="28"/>
        </w:rPr>
        <w:t xml:space="preserve">十九届五中全会指出，推乡村人才振兴，人力资本开发至关重要。要加快培育新型农业经营主体，激励各类人才在农村的广阔天地参与农村的建设，在农村实现自身价值，养造就“懂农业、爱农村、爱农民”的乡村振兴人才队伍。</w:t>
      </w:r>
    </w:p>
    <w:p>
      <w:pPr>
        <w:ind w:left="0" w:right="0" w:firstLine="560"/>
        <w:spacing w:before="450" w:after="450" w:line="312" w:lineRule="auto"/>
      </w:pPr>
      <w:r>
        <w:rPr>
          <w:rFonts w:ascii="宋体" w:hAnsi="宋体" w:eastAsia="宋体" w:cs="宋体"/>
          <w:color w:val="000"/>
          <w:sz w:val="28"/>
          <w:szCs w:val="28"/>
        </w:rPr>
        <w:t xml:space="preserve">一、提高农村人口受教育水平，培育新型农业经营主体乡村振兴，关键在人才。</w:t>
      </w:r>
    </w:p>
    <w:p>
      <w:pPr>
        <w:ind w:left="0" w:right="0" w:firstLine="560"/>
        <w:spacing w:before="450" w:after="450" w:line="312" w:lineRule="auto"/>
      </w:pPr>
      <w:r>
        <w:rPr>
          <w:rFonts w:ascii="宋体" w:hAnsi="宋体" w:eastAsia="宋体" w:cs="宋体"/>
          <w:color w:val="000"/>
          <w:sz w:val="28"/>
          <w:szCs w:val="28"/>
        </w:rPr>
        <w:t xml:space="preserve">人才振兴是实现乡村振兴战略的关键内容，是实现社会主义新农村总要求的重要保障。</w:t>
      </w:r>
    </w:p>
    <w:p>
      <w:pPr>
        <w:ind w:left="0" w:right="0" w:firstLine="560"/>
        <w:spacing w:before="450" w:after="450" w:line="312" w:lineRule="auto"/>
      </w:pPr>
      <w:r>
        <w:rPr>
          <w:rFonts w:ascii="宋体" w:hAnsi="宋体" w:eastAsia="宋体" w:cs="宋体"/>
          <w:color w:val="000"/>
          <w:sz w:val="28"/>
          <w:szCs w:val="28"/>
        </w:rPr>
        <w:t xml:space="preserve">民是农村的主体，要大力发展农村教育，提高农村的义务教育水平，提高农村人口受教育年限和教育程度，提高高中及以上受教育水平农民的比重建设具有高学历水平的乡村人才队伍，培育新型职业农民实现乡村人才振兴，推动农业农村现代化。</w:t>
      </w:r>
    </w:p>
    <w:p>
      <w:pPr>
        <w:ind w:left="0" w:right="0" w:firstLine="560"/>
        <w:spacing w:before="450" w:after="450" w:line="312" w:lineRule="auto"/>
      </w:pPr>
      <w:r>
        <w:rPr>
          <w:rFonts w:ascii="宋体" w:hAnsi="宋体" w:eastAsia="宋体" w:cs="宋体"/>
          <w:color w:val="000"/>
          <w:sz w:val="28"/>
          <w:szCs w:val="28"/>
        </w:rPr>
        <w:t xml:space="preserve">要加强以职业农民为主体的农村实用人才的培养。一是要提高新型职业农民的社会可度，在财政资金、土地流转政策等方面对新型职业农民进行倾斜，让职业农民成为令人羡慕的职业，鼓励高学历、高素质的人才成为新农人，为农业农村现代化提供人才支撑二是加强对农村本土人才的培育，提高农民的综合素质和对农业科学技术的应用能力。三要加强新型农业经营主体的培育，使农村劳动力资源跟上农业农村现代化的步伐，助力实现乡村振兴。</w:t>
      </w:r>
    </w:p>
    <w:p>
      <w:pPr>
        <w:ind w:left="0" w:right="0" w:firstLine="560"/>
        <w:spacing w:before="450" w:after="450" w:line="312" w:lineRule="auto"/>
      </w:pPr>
      <w:r>
        <w:rPr>
          <w:rFonts w:ascii="宋体" w:hAnsi="宋体" w:eastAsia="宋体" w:cs="宋体"/>
          <w:color w:val="000"/>
          <w:sz w:val="28"/>
          <w:szCs w:val="28"/>
        </w:rPr>
        <w:t xml:space="preserve">二、增加乡村人才的存量，留住人才与乡贤。</w:t>
      </w:r>
    </w:p>
    <w:p>
      <w:pPr>
        <w:ind w:left="0" w:right="0" w:firstLine="560"/>
        <w:spacing w:before="450" w:after="450" w:line="312" w:lineRule="auto"/>
      </w:pPr>
      <w:r>
        <w:rPr>
          <w:rFonts w:ascii="宋体" w:hAnsi="宋体" w:eastAsia="宋体" w:cs="宋体"/>
          <w:color w:val="000"/>
          <w:sz w:val="28"/>
          <w:szCs w:val="28"/>
        </w:rPr>
        <w:t xml:space="preserve">农民是最了解乡村、最希望实现乡村振兴的人，要通过建有效的激励机制，发挥乡土乡情的人文力量，吸引各类人才回归家乡。增加农民发展创业的机会，带动农民发展致富，让本土的农民自愿“留下来”，积极参与乡村的建设发展。</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推进农业现代化的心得感悟篇九</w:t>
      </w:r>
    </w:p>
    <w:p>
      <w:pPr>
        <w:ind w:left="0" w:right="0" w:firstLine="560"/>
        <w:spacing w:before="450" w:after="450" w:line="312" w:lineRule="auto"/>
      </w:pPr>
      <w:r>
        <w:rPr>
          <w:rFonts w:ascii="宋体" w:hAnsi="宋体" w:eastAsia="宋体" w:cs="宋体"/>
          <w:color w:val="000"/>
          <w:sz w:val="28"/>
          <w:szCs w:val="28"/>
        </w:rPr>
        <w:t xml:space="preserve">严防疫情扩散规范复工复产。</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防疫在家，我认真学习了xx局《关于切实做好春节后复工复产工作有关事项的通知》和x局《关于进一步做好疫情防控和近期工作的通知》，结合辖区实际，提高认识，在加强防疫工作的同时，有序开展复工复产工作，改变监察方式，确保辖区安全生产。</w:t>
      </w:r>
    </w:p>
    <w:p>
      <w:pPr>
        <w:ind w:left="0" w:right="0" w:firstLine="560"/>
        <w:spacing w:before="450" w:after="450" w:line="312" w:lineRule="auto"/>
      </w:pPr>
      <w:r>
        <w:rPr>
          <w:rFonts w:ascii="宋体" w:hAnsi="宋体" w:eastAsia="宋体" w:cs="宋体"/>
          <w:color w:val="000"/>
          <w:sz w:val="28"/>
          <w:szCs w:val="28"/>
        </w:rPr>
        <w:t xml:space="preserve">近期，湖北省武汉市等多个地区发生新冠肺炎疫情，波及到各个省份，受到党中央、国务院的高度重视。现在是集中复工复产的高峰期，也是生产安全事故易发高发期，同时，作为人员密集场所，从业人员来源广、流动性大，乘坐公共交通工具多，疫情防控压力巨大，事故防范与疫情防控风险交织叠加。从业人员在元月初已回到各自驻地，加之一年未回家，走亲访友比较普遍，人员流动性大。收假后，要乘坐各种交通工具来上班，虽进行了隔离等措施，但由于疫情隐蔽期不确定，预防难度加大。我们一定要切实提高政治站位，统一思想认识，保持清醒头脑，从增强“四个意识”，坚定“四个自信”，做到“两个维护”的高度，强化风险意识，充分认识到今年复工复产工作的极端特殊性、极端复杂性和极端重要性，按照地方党委政府的要求，扎实做好疫情防控工作，统筹兼顾，严格标准，做到安全生产没把握不复产、疫情防控没把握不复产，为坚决打赢疫情狙击战创造良好的安全生产环境。</w:t>
      </w:r>
    </w:p>
    <w:p>
      <w:pPr>
        <w:ind w:left="0" w:right="0" w:firstLine="560"/>
        <w:spacing w:before="450" w:after="450" w:line="312" w:lineRule="auto"/>
      </w:pPr>
      <w:r>
        <w:rPr>
          <w:rFonts w:ascii="宋体" w:hAnsi="宋体" w:eastAsia="宋体" w:cs="宋体"/>
          <w:color w:val="000"/>
          <w:sz w:val="28"/>
          <w:szCs w:val="28"/>
        </w:rPr>
        <w:t xml:space="preserve">二、严防疫情扩散，有序开展复工复产工作。</w:t>
      </w:r>
    </w:p>
    <w:p>
      <w:pPr>
        <w:ind w:left="0" w:right="0" w:firstLine="560"/>
        <w:spacing w:before="450" w:after="450" w:line="312" w:lineRule="auto"/>
      </w:pPr>
      <w:r>
        <w:rPr>
          <w:rFonts w:ascii="宋体" w:hAnsi="宋体" w:eastAsia="宋体" w:cs="宋体"/>
          <w:color w:val="000"/>
          <w:sz w:val="28"/>
          <w:szCs w:val="28"/>
        </w:rPr>
        <w:t xml:space="preserve">一是防疫和复产同等重要。打赢疫情防控阻击战是当前的重大政治任务，要以坚守初心和使命的政治担当投身到疫情防控和安全工作中。同时我省是x炭主供区，国有重点和一些骨干已经或即将陆续复工复产。在当前疫情防控关键时期，做好复工复产安全生产工作尤为重要。二是监察机关立即投入到工作中去，做好防疫和复工复产工作。党员干部要以增强“四个意识”、坚定“四个自信”、做到“两个维护”的政治高度，切实把做好疫情防控和责任扛在肩上，工作抓在手上。从省外返程的人员隔离不少于14天，从省内乘坐公共交通工具返程的人员隔离不少于7天。隔离到期立即投入到监察工作中去。三是配合地方政府，统筹安排复工复产进度。要支持国有重点、骨干按地方政府安排及时复工复产，释放优质产能，保障x炭供应。合理安排各项工作，做到疫情防控和工作两强化、两不误，时刻绷紧安全生产这根弦，确保疫情防控期间安全生产。</w:t>
      </w:r>
    </w:p>
    <w:p>
      <w:pPr>
        <w:ind w:left="0" w:right="0" w:firstLine="560"/>
        <w:spacing w:before="450" w:after="450" w:line="312" w:lineRule="auto"/>
      </w:pPr>
      <w:r>
        <w:rPr>
          <w:rFonts w:ascii="宋体" w:hAnsi="宋体" w:eastAsia="宋体" w:cs="宋体"/>
          <w:color w:val="000"/>
          <w:sz w:val="28"/>
          <w:szCs w:val="28"/>
        </w:rPr>
        <w:t xml:space="preserve">三、严格验收程序，确保复工复产质量。</w:t>
      </w:r>
    </w:p>
    <w:p>
      <w:pPr>
        <w:ind w:left="0" w:right="0" w:firstLine="560"/>
        <w:spacing w:before="450" w:after="450" w:line="312" w:lineRule="auto"/>
      </w:pPr>
      <w:r>
        <w:rPr>
          <w:rFonts w:ascii="宋体" w:hAnsi="宋体" w:eastAsia="宋体" w:cs="宋体"/>
          <w:color w:val="000"/>
          <w:sz w:val="28"/>
          <w:szCs w:val="28"/>
        </w:rPr>
        <w:t xml:space="preserve">一是严格人员标准。按照人员配备的要求，“五职x长”、技术管理人员不齐全或因为疫情不能到岗履行安全生产职责的，不准复工复产;职工培训不合格，特殊工种不能满足要求的，不准复工复产。实际到岗职工较少的，必须减少产量，减少进尺安排，减少开工头面。二是严格安全条件。复工复产按照“谁验收、谁签字、谁负责”的原则，严格履行验收程序，没有全面排查隐患、未制定隐患整改措施或未完成隐患治理的，存在重大事故隐患的，达不到三级安全生产标准化等级要求的，重点危险作业岗位和关键设备应急管理处置措施不完善的，不得以任何理由复工复产。对列入2024年去产能淘汰退出规划、近期关闭的，原则上不再复工复产，不设“过渡期”或“回撤期”，并派人盯守。三是严格现场管理。复工复产前整改井下安全隐患的，必须限定作业范围、限定作业人员数量。疫情期间，拟申请复工复产的主要负责人，要在x指挥，亲自组织评估安全风险、全覆盖排查治理隐患和职工培训等工作;严格领导带班下井，盯现场、盯重点、盯薄弱环节，重大隐患整改要有领导干部现场监管。四是严格瓦斯防治。恢复生产建设的，必须保证瓦斯抽采系统、安全监控系统和人员位置监测系统正常运行，要加强通风管理，杜绝无风、微风、循环风，严防瓦斯积聚和窒息事故发生。</w:t>
      </w:r>
    </w:p>
    <w:p>
      <w:pPr>
        <w:ind w:left="0" w:right="0" w:firstLine="560"/>
        <w:spacing w:before="450" w:after="450" w:line="312" w:lineRule="auto"/>
      </w:pPr>
      <w:r>
        <w:rPr>
          <w:rFonts w:ascii="宋体" w:hAnsi="宋体" w:eastAsia="宋体" w:cs="宋体"/>
          <w:color w:val="000"/>
          <w:sz w:val="28"/>
          <w:szCs w:val="28"/>
        </w:rPr>
        <w:t xml:space="preserve">四、改变监察方式，掌握安全生产状况。</w:t>
      </w:r>
    </w:p>
    <w:p>
      <w:pPr>
        <w:ind w:left="0" w:right="0" w:firstLine="560"/>
        <w:spacing w:before="450" w:after="450" w:line="312" w:lineRule="auto"/>
      </w:pPr>
      <w:r>
        <w:rPr>
          <w:rFonts w:ascii="宋体" w:hAnsi="宋体" w:eastAsia="宋体" w:cs="宋体"/>
          <w:color w:val="000"/>
          <w:sz w:val="28"/>
          <w:szCs w:val="28"/>
        </w:rPr>
        <w:t xml:space="preserve">一是科学研判，精准管控风险。加强对重点地区、重点企业的复工复产情况调度，采取远程检查等信息化方式和随机抽查、暗查暗访等手段，严厉查处擅自恢复生产、明停暗开、昼停夜开等行为，严防即将关闭退出弄虚作假突击生产。二是对安全诚信记录差、不放心的停产停工要组织巡查，防止非法违法生产建设。充分运用视频、电话、信息化手段，开展远程办公、远程监察、视频连线，安排部署、监督检查安全生产工作。三是对长期停工停产。督促落实限制供电、停止供应火工品等措施。对擅自复工复产的，要责令立即停产整顿，依法暂扣相关证照。四是对春节期间未停工停产的。要紧盯薄弱环节，强化重点检查和服务指导，落实针对性管控措施，同时要继续深入开展安全集中整治，明确目标，坚持问题、目标、结果“三个导向”，找准问题，压实责任，强化对重点产x市、企业的督导检查。五是加强与地方政府、监管部门沟通联系。做到信息共享，共同做好疫情防控期间安全生产工作。</w:t>
      </w:r>
    </w:p>
    <w:p>
      <w:pPr>
        <w:ind w:left="0" w:right="0" w:firstLine="560"/>
        <w:spacing w:before="450" w:after="450" w:line="312" w:lineRule="auto"/>
      </w:pPr>
      <w:r>
        <w:rPr>
          <w:rFonts w:ascii="宋体" w:hAnsi="宋体" w:eastAsia="宋体" w:cs="宋体"/>
          <w:color w:val="000"/>
          <w:sz w:val="28"/>
          <w:szCs w:val="28"/>
        </w:rPr>
        <w:t xml:space="preserve">我们要始终牢记习近平总书记嘱托，提高政治站位，始终把x工兄弟生命安全放在心上，始终把安全生产作为第一位的要求，以更加坚定的决心、更加务实的作风、更加有力的举措，统筹部署，合理安排，做到疫情防控和工作两强化、两不误，时刻绷紧安全生产这根弦，确保疫情防控期间安全生产。</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早在2月8日，国务院就印发《关于切实加强疫情科学防控有序做好企业复工复产工作的通知》，要求既要切实做好春节后返程和复工复产后的疫情防控工作，确保人民生命安全和身体健康;又要及时协调解决复工复产中的困难和问题，尽早恢复正常生产。各地随后通过优化审批流程、提供金融支持、提供防疫物资、减免税费缴纳等一系列优惠政策，推动企业复工复产。政策扶持如“天降甘霖”，获得企业无数“点赞”。</w:t>
      </w:r>
    </w:p>
    <w:p>
      <w:pPr>
        <w:ind w:left="0" w:right="0" w:firstLine="560"/>
        <w:spacing w:before="450" w:after="450" w:line="312" w:lineRule="auto"/>
      </w:pPr>
      <w:r>
        <w:rPr>
          <w:rFonts w:ascii="宋体" w:hAnsi="宋体" w:eastAsia="宋体" w:cs="宋体"/>
          <w:color w:val="000"/>
          <w:sz w:val="28"/>
          <w:szCs w:val="28"/>
        </w:rPr>
        <w:t xml:space="preserve">目前，全国疫情防控形势呈现总体平稳、稳中向好的态势，同时复工企业数、复工人数实现“双增长”，经济指标呈现积极向好的发展势头。疫情发生以来，党员干部发挥不怕吃苦的先锋模范作用，冒着感染的风险任劳任怨扑在防控一线，主动服务群众、服务企业，老百姓、企业家都看在眼里。他们理应得到鲜花和掌声，但绝不是现在。疫情一天不结束，“庆功会”就一日不开。越是在接近胜利的关键时刻，党员干部越要戒骄戒躁，严格落实相关政策，切不可麻痹大意，因主观原因造成疫情反弹。</w:t>
      </w:r>
    </w:p>
    <w:p>
      <w:pPr>
        <w:ind w:left="0" w:right="0" w:firstLine="560"/>
        <w:spacing w:before="450" w:after="450" w:line="312" w:lineRule="auto"/>
      </w:pPr>
      <w:r>
        <w:rPr>
          <w:rFonts w:ascii="宋体" w:hAnsi="宋体" w:eastAsia="宋体" w:cs="宋体"/>
          <w:color w:val="000"/>
          <w:sz w:val="28"/>
          <w:szCs w:val="28"/>
        </w:rPr>
        <w:t xml:space="preserve">防疫上，一方面要始终做到“未病先防”。企业复工必然意味着社会活动和人口流动的愈加频繁，也意味着疫情发生、扩散风险的提高，这是不以人的意志为转移的客观事实。疫情防控是“技术活”，有相应的“操作手册”。属地政府、主管部门要主动做好企业的疫情防控工作，严格按照防疫规定监督企业落实相关防疫措施，将“操作手册”送到企业，做好疫情防控的“讲解员”和“监督员”，不讲任何条件、不打任何折扣。另一方面要随时准备“既病防变”。“新冠肺炎确诊患者黄女士在离汉离鄂通道严密管控的情况下被家属通过高速公路接走，并进入北京”的新闻让全国人民惊异，康复出院后复查阳性的事件也不止一例，如基因突变一般，并非所有的事件都在意料之中、管控之内。各地要充分做好筹备工作，做到随时启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相关人员、物资、措施能第一时间到位确保妥善处理各种突发意外事件。</w:t>
      </w:r>
    </w:p>
    <w:p>
      <w:pPr>
        <w:ind w:left="0" w:right="0" w:firstLine="560"/>
        <w:spacing w:before="450" w:after="450" w:line="312" w:lineRule="auto"/>
      </w:pPr>
      <w:r>
        <w:rPr>
          <w:rFonts w:ascii="宋体" w:hAnsi="宋体" w:eastAsia="宋体" w:cs="宋体"/>
          <w:color w:val="000"/>
          <w:sz w:val="28"/>
          <w:szCs w:val="28"/>
        </w:rPr>
        <w:t xml:space="preserve">发展上，一方面要把企业快“扶上马”。复工复产既是政治任务，更是发展所需。主管部门和干部要主动上门，了解企业复工复产存在的职工返程难、材料采购难、市场销售难等问题，通过协调对接上下游企业、帮助企业拓宽销售渠道、搭建用工平台等方式真心实意帮企业解决眼前困难。另一方面要为企业多“送一程”。疫情终将结束，春天必将到来。随着复产、复工“满血复活”，一些企业面临新的扩能、转产，其劳动力需求、用地需求、金融需求等会大量产生。地方政府、主管部门要重新评估疫情对经济发展尤其是产业布局的影响，优化产业发展规划，优化企业服务流程，创建完善的产业生态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国务院应对新型冠状病毒感染肺炎疫情联防联控机制印发《关于切实加强疫情科学防控有序做好企业复工复产工作的通知》，《通知》指出要认真贯彻落实习近平总书记关于疫情防控的重要指示精神，按照科学、合理、适度、管用的原则制定针对性措施，切实做好春节后返程和复工复产后的疫情防控工作，确保人民生命安全和身体健康，及时协调解决复工复产中的困难和问题，尽早实现正常生产。</w:t>
      </w:r>
    </w:p>
    <w:p>
      <w:pPr>
        <w:ind w:left="0" w:right="0" w:firstLine="560"/>
        <w:spacing w:before="450" w:after="450" w:line="312" w:lineRule="auto"/>
      </w:pPr>
      <w:r>
        <w:rPr>
          <w:rFonts w:ascii="宋体" w:hAnsi="宋体" w:eastAsia="宋体" w:cs="宋体"/>
          <w:color w:val="000"/>
          <w:sz w:val="28"/>
          <w:szCs w:val="28"/>
        </w:rPr>
        <w:t xml:space="preserve">经济社会是一个动态循环的系统，在确保疫情得到有效防控的前提下，推动企业复工复产，恢复生活秩序，保障民生和社会稳定是当前的一项重要任务。</w:t>
      </w:r>
    </w:p>
    <w:p>
      <w:pPr>
        <w:ind w:left="0" w:right="0" w:firstLine="560"/>
        <w:spacing w:before="450" w:after="450" w:line="312" w:lineRule="auto"/>
      </w:pPr>
      <w:r>
        <w:rPr>
          <w:rFonts w:ascii="宋体" w:hAnsi="宋体" w:eastAsia="宋体" w:cs="宋体"/>
          <w:color w:val="000"/>
          <w:sz w:val="28"/>
          <w:szCs w:val="28"/>
        </w:rPr>
        <w:t xml:space="preserve">首先，要切实推进依法防控、科学防控。当前正是疫情防控的关键时期，科学有序的防控至关重要，疫情防控越是最吃劲的时候，越是要坚持依法防控，既要立足当前，也要放眼长远，总结经验、吸取教训，针对不足和短板，要抓紧补短板，强弱项。不仅要全面提高依防控、依法治理的能力，而且要保障疫情防控工作顺利开展，维护社会大局稳定。</w:t>
      </w:r>
    </w:p>
    <w:p>
      <w:pPr>
        <w:ind w:left="0" w:right="0" w:firstLine="560"/>
        <w:spacing w:before="450" w:after="450" w:line="312" w:lineRule="auto"/>
      </w:pPr>
      <w:r>
        <w:rPr>
          <w:rFonts w:ascii="宋体" w:hAnsi="宋体" w:eastAsia="宋体" w:cs="宋体"/>
          <w:color w:val="000"/>
          <w:sz w:val="28"/>
          <w:szCs w:val="28"/>
        </w:rPr>
        <w:t xml:space="preserve">其次，推动分批有序错峰返程返岗。疫情防控和经济发展相辅相成，各行各业逐渐复工复产，工作人员也陆续返岗，但疫情防控阻击战还在继续进行，人员大量聚集会带来很大的风险，要做好分批次有序的错峰返岗至关重要，一是要统筹制定分类分批复工复产方案，保障员工及时返岗，尽早开工;二是全力做好交通运输组织保障，统筹做好重点群体的输送，设置卡点严格对乘客进行体温测量和消毒，保证运输人流量的同时也保证人民生命安全;三是要指导企业认真落实各项防控要求，各企业要根据生产经营的特点，认真做好复工复产前以及生产过程中检测筛查、通勤保障、个体防护等疫情防控工作。</w:t>
      </w:r>
    </w:p>
    <w:p>
      <w:pPr>
        <w:ind w:left="0" w:right="0" w:firstLine="560"/>
        <w:spacing w:before="450" w:after="450" w:line="312" w:lineRule="auto"/>
      </w:pPr>
      <w:r>
        <w:rPr>
          <w:rFonts w:ascii="宋体" w:hAnsi="宋体" w:eastAsia="宋体" w:cs="宋体"/>
          <w:color w:val="000"/>
          <w:sz w:val="28"/>
          <w:szCs w:val="28"/>
        </w:rPr>
        <w:t xml:space="preserve">最后，要做好返岗员工防护知识的宣传。通过微信、微博、社区宣传等线上线下多种方式对防护知识进行宣传，使员工将健康防护入脑入心，出门戴口罩、时时勤洗手、会面有距离、拱手不握手、住处多通风，守护健康，是对自己负责，对他人负责，也是对社会负责。除了做好物理防护外，返岗人员的心理“免疫力”也要增强，以理性平和、积极向上的心态投入到工作中。</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一手抓疫情防控、一手抓有序复工，两手都要抓、两手都要硬，是摆在我们当前的主要任务。一方面疫情防控形势依然严峻，一方面大量人员将返回工作岗位，人员流动增加，对疫情防控提出了新要求。</w:t>
      </w:r>
    </w:p>
    <w:p>
      <w:pPr>
        <w:ind w:left="0" w:right="0" w:firstLine="560"/>
        <w:spacing w:before="450" w:after="450" w:line="312" w:lineRule="auto"/>
      </w:pPr>
      <w:r>
        <w:rPr>
          <w:rFonts w:ascii="宋体" w:hAnsi="宋体" w:eastAsia="宋体" w:cs="宋体"/>
          <w:color w:val="000"/>
          <w:sz w:val="28"/>
          <w:szCs w:val="28"/>
        </w:rPr>
        <w:t xml:space="preserve">2月3日,习近平总书记主持召开中央政治局常委会会议,会议强调要切实维护正常经济社会秩序,并就在加强疫情防控的同时努力保持生产生活平稳有序作出安排部署。贯彻落实习近平总书记关于疫情防控工作的重要指示精神,2月8日,国务院应对新型冠状病毒感染肺炎疫情联防联控机制印发《关于切实加强疫情科学防控有序做好企业复工复产工作的通知》(以下简称《通知》),为有序做好复工复产工作提供具体要求和有效指导。</w:t>
      </w:r>
    </w:p>
    <w:p>
      <w:pPr>
        <w:ind w:left="0" w:right="0" w:firstLine="560"/>
        <w:spacing w:before="450" w:after="450" w:line="312" w:lineRule="auto"/>
      </w:pPr>
      <w:r>
        <w:rPr>
          <w:rFonts w:ascii="宋体" w:hAnsi="宋体" w:eastAsia="宋体" w:cs="宋体"/>
          <w:color w:val="000"/>
          <w:sz w:val="28"/>
          <w:szCs w:val="28"/>
        </w:rPr>
        <w:t xml:space="preserve">“路不行不到,事不为不成”。要把复工复产工作的具体要求转化为维护经济社会大局稳定的具体成效,关键要抓好落实。各省、市、县都制定务实举措，相应出台了复工若干举措，严格达到多少条才能复工。各级政府、企业和相关部门，党员志愿者，要做到企业复工复产“严爱管”。</w:t>
      </w:r>
    </w:p>
    <w:p>
      <w:pPr>
        <w:ind w:left="0" w:right="0" w:firstLine="560"/>
        <w:spacing w:before="450" w:after="450" w:line="312" w:lineRule="auto"/>
      </w:pPr>
      <w:r>
        <w:rPr>
          <w:rFonts w:ascii="宋体" w:hAnsi="宋体" w:eastAsia="宋体" w:cs="宋体"/>
          <w:color w:val="000"/>
          <w:sz w:val="28"/>
          <w:szCs w:val="28"/>
        </w:rPr>
        <w:t xml:space="preserve">首先，复工要严。针对不同的企业，不同的行业，制定不同的等级，政府制定标准，严格执行。把关要严格，执行要有力度。对着复工条件，逐项过细，不走过场，把“严”的要求落实到复工复产的全过程各方面。企业自行按照要求，严格准备，不达条件，不准申请复工。盱眙县福尔嘉企业是劳动密集型企业王经理说：我们首先要求在盱眙的职工先行在群里报名，然后查询手机出行轨迹，写个人。</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厂里高管2月6日就到厂里，提前进行14天居厂隔离企业上班人员拉开2米，午餐分时间段去吃饭等举措完毕后，邀请鲍集镇帮办来厂初验，然后申请县工信局来验收后才复工县工信局一把手亲自带着县疫情指挥部到场检验，2月16日顺利复工。</w:t>
      </w:r>
    </w:p>
    <w:p>
      <w:pPr>
        <w:ind w:left="0" w:right="0" w:firstLine="560"/>
        <w:spacing w:before="450" w:after="450" w:line="312" w:lineRule="auto"/>
      </w:pPr>
      <w:r>
        <w:rPr>
          <w:rFonts w:ascii="宋体" w:hAnsi="宋体" w:eastAsia="宋体" w:cs="宋体"/>
          <w:color w:val="000"/>
          <w:sz w:val="28"/>
          <w:szCs w:val="28"/>
        </w:rPr>
        <w:t xml:space="preserve">其次复工要爱。新冠肺炎疫情让很多中小企业的正常经营受到了很大冲击，各级政府、大型企业和金融机构以减免房租、利息和税费等“硬核”措施。在疫情防控时期，企业复工复产可能会面临许多困难，比如物流不畅通、员工返岗难、原材料供应跟不上等等，各地要深入一线，服务企业，调研企业所需，解决资金和用人难题，加大参保缴费和扩面力度，推进小微企业等民营经济参保，订立企业和个人缓缴社保费计划等，帮助企业解难题，把贴心服务更加精准高效地落到疫情防控和复工复产的急需处，最大限度减少企业的损失。</w:t>
      </w:r>
    </w:p>
    <w:p>
      <w:pPr>
        <w:ind w:left="0" w:right="0" w:firstLine="560"/>
        <w:spacing w:before="450" w:after="450" w:line="312" w:lineRule="auto"/>
      </w:pPr>
      <w:r>
        <w:rPr>
          <w:rFonts w:ascii="宋体" w:hAnsi="宋体" w:eastAsia="宋体" w:cs="宋体"/>
          <w:color w:val="000"/>
          <w:sz w:val="28"/>
          <w:szCs w:val="28"/>
        </w:rPr>
        <w:t xml:space="preserve">最后复工要“管”。疫情开始，大家都响应国家号召不出门、不聚会，今天，复工复产了，就要安心上班，专心生产，同时疫情防控形势依然严峻，不能大意，企业和政府依然要做好复工期间，人员流动和密集初期防控工作。作为企业灵活确定，确保不能有交叉感染，再度引起疫情蔓延。要做好防控措施得力，加大生产车间、经营场所的消毒通风工作,每天专人负责。员工要做好严守纪律、遵守规定，自觉配合体温检测，自觉实行科学的自我防护的习惯，戴口罩、勤洗手、保持距离、不出门、不聚会。政府监管部门和企业帮办服务单位要安排专人，挂包到每一个企业，指导和督查企业做好疫情防控工作，不能有一丝马虎、不留任何死角，不推卸任何责任。党员志愿者要配合做好疫情防控相关责任，让新时代文明实践志愿红飘扬在抗疫一线。</w:t>
      </w:r>
    </w:p>
    <w:p>
      <w:pPr>
        <w:ind w:left="0" w:right="0" w:firstLine="560"/>
        <w:spacing w:before="450" w:after="450" w:line="312" w:lineRule="auto"/>
      </w:pPr>
      <w:r>
        <w:rPr>
          <w:rFonts w:ascii="宋体" w:hAnsi="宋体" w:eastAsia="宋体" w:cs="宋体"/>
          <w:color w:val="000"/>
          <w:sz w:val="28"/>
          <w:szCs w:val="28"/>
        </w:rPr>
        <w:t xml:space="preserve">只要经济不滑坡，办法总比困难多。长风破浪会有时，直挂云帆济沧海。疫情就是命令，复工也是命令，更是责任。企业复工复产，既考验智慧，又检验担当。我们只有防控和复工双管齐下，学会弹钢琴，才能不因疫情，导致经济发展受影响。</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当前，随着疫情防控取得积极成效，各地开工复工有序推进，新冠肺炎疫情对中国经济的冲击是短期的，并不会影响中国经济长期向好的趋势。疫情迟早会控制住，生产经营活动终将回归正常轨道，经济增长仍将会保持中高速水平。为应对疫情造成的短期冲击，中央采取了一系列措施支持企业复工复产，出台实施相关优惠和扶持政策帮助企业渡过难关。</w:t>
      </w:r>
    </w:p>
    <w:p>
      <w:pPr>
        <w:ind w:left="0" w:right="0" w:firstLine="560"/>
        <w:spacing w:before="450" w:after="450" w:line="312" w:lineRule="auto"/>
      </w:pPr>
      <w:r>
        <w:rPr>
          <w:rFonts w:ascii="宋体" w:hAnsi="宋体" w:eastAsia="宋体" w:cs="宋体"/>
          <w:color w:val="000"/>
          <w:sz w:val="28"/>
          <w:szCs w:val="28"/>
        </w:rPr>
        <w:t xml:space="preserve">更好发挥政府部门的服务作用。近日，国务院应对新型冠状病毒感染肺炎疫情联防联控机制印发的《关于切实加强疫情科学防控有序做好企业复工复产工作的通知》就指出，各地区各部门和有关企业要以高度的责任感和使命感，按照科学、合理、适度、管用的原则制定针对性措施，既要切实做好春节后返程和复工复产后的疫情防控工作，确保人民生命安全和身体健康;又要及时协调解决复工复产中的困难和问题，尽早恢复正常生产。各地党委、政府为统筹好疫情防控与民生保障、复工复产的关系，实施重点人员、重点场所、重点区域实行分级分类管控。在妥善采取防护措施的前提下，尽可能减少疫情防控对群众生产生活带来的不便影响。</w:t>
      </w:r>
    </w:p>
    <w:p>
      <w:pPr>
        <w:ind w:left="0" w:right="0" w:firstLine="560"/>
        <w:spacing w:before="450" w:after="450" w:line="312" w:lineRule="auto"/>
      </w:pPr>
      <w:r>
        <w:rPr>
          <w:rFonts w:ascii="宋体" w:hAnsi="宋体" w:eastAsia="宋体" w:cs="宋体"/>
          <w:color w:val="000"/>
          <w:sz w:val="28"/>
          <w:szCs w:val="28"/>
        </w:rPr>
        <w:t xml:space="preserve">更好发挥积极的财政政策作用。各地政府充分利用财政政策调结构的利器作用，调整好内外结构、产业结构的平衡，同时兼顾短期与长期平衡。加大财政补贴力度，通过补贴打击较大的交通运输、旅游业、餐饮和住宿等行业，亏损金额抵减盈利月份的金额，以降低企业所得税;通过出台有针对性的措施帮助中小微企业渡过疫情带来的突发风险，降低经营成本，补偿突发风险成本;通过扶持与疫情防控相关物资企业，降低生产运营和融资成本，加大防疫物资和医药产品供给保障力度，在劳动用工补贴、物业补贴、租金补贴等方面给予扶持。</w:t>
      </w:r>
    </w:p>
    <w:p>
      <w:pPr>
        <w:ind w:left="0" w:right="0" w:firstLine="560"/>
        <w:spacing w:before="450" w:after="450" w:line="312" w:lineRule="auto"/>
      </w:pPr>
      <w:r>
        <w:rPr>
          <w:rFonts w:ascii="宋体" w:hAnsi="宋体" w:eastAsia="宋体" w:cs="宋体"/>
          <w:color w:val="000"/>
          <w:sz w:val="28"/>
          <w:szCs w:val="28"/>
        </w:rPr>
        <w:t xml:space="preserve">更好保持货币政策灵活适度作用。这次疫情对中小微企业发展影响更大，各地政府都多措并举制定应对疫情冲击经济的宏观货币政策，适时适度降准降息，给予特殊时期还本付息延期支持，鼓励但不强制商业银行对部分地区下降利率，对受疫情冲击较大的行业提供信贷支持。做到了对受疫情影响较大的批发零售、住宿餐饮、物流运输、文化旅游等行业，以及有发展前景但受疫情影响暂遇困难的企业，特别是中小微企业，做到不抽贷、不断贷、不压贷。对于疫情影响正常经营、遇到暂时困难的企业，下调贷款利率缓解企业压力，并通过展期、无还本续贷、信贷重组、减免逾期利息等方式予以支持。</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推进农业现代化的心得感悟篇十</w:t>
      </w:r>
    </w:p>
    <w:p>
      <w:pPr>
        <w:ind w:left="0" w:right="0" w:firstLine="560"/>
        <w:spacing w:before="450" w:after="450" w:line="312" w:lineRule="auto"/>
      </w:pPr>
      <w:r>
        <w:rPr>
          <w:rFonts w:ascii="宋体" w:hAnsi="宋体" w:eastAsia="宋体" w:cs="宋体"/>
          <w:color w:val="000"/>
          <w:sz w:val="28"/>
          <w:szCs w:val="28"/>
        </w:rPr>
        <w:t xml:space="preserve">保持审查调查高压态势，形成不敢腐的惩治震慑。</w:t>
      </w:r>
    </w:p>
    <w:p>
      <w:pPr>
        <w:ind w:left="0" w:right="0" w:firstLine="560"/>
        <w:spacing w:before="450" w:after="450" w:line="312" w:lineRule="auto"/>
      </w:pPr>
      <w:r>
        <w:rPr>
          <w:rFonts w:ascii="宋体" w:hAnsi="宋体" w:eastAsia="宋体" w:cs="宋体"/>
          <w:color w:val="000"/>
          <w:sz w:val="28"/>
          <w:szCs w:val="28"/>
        </w:rPr>
        <w:t xml:space="preserve">一是突出监督重点，把好审查调查方向。聚焦损害群众环境利益的腐败和作风问题，将重大工程招投标、专项资金使用、环境监察执法、环评审批、污染治理等重点领域作为重点，以点带面保持惩治腐败高压态势。</w:t>
      </w:r>
    </w:p>
    <w:p>
      <w:pPr>
        <w:ind w:left="0" w:right="0" w:firstLine="560"/>
        <w:spacing w:before="450" w:after="450" w:line="312" w:lineRule="auto"/>
      </w:pPr>
      <w:r>
        <w:rPr>
          <w:rFonts w:ascii="宋体" w:hAnsi="宋体" w:eastAsia="宋体" w:cs="宋体"/>
          <w:color w:val="000"/>
          <w:sz w:val="28"/>
          <w:szCs w:val="28"/>
        </w:rPr>
        <w:t xml:space="preserve">二是做到精准有力，保证审查调查效果。定期召开线索排查会，精准运用监督执纪“四种形态”，科学研判、分类处置，取得良好政治、纪法、社会效果。</w:t>
      </w:r>
    </w:p>
    <w:p>
      <w:pPr>
        <w:ind w:left="0" w:right="0" w:firstLine="560"/>
        <w:spacing w:before="450" w:after="450" w:line="312" w:lineRule="auto"/>
      </w:pPr>
      <w:r>
        <w:rPr>
          <w:rFonts w:ascii="宋体" w:hAnsi="宋体" w:eastAsia="宋体" w:cs="宋体"/>
          <w:color w:val="000"/>
          <w:sz w:val="28"/>
          <w:szCs w:val="28"/>
        </w:rPr>
        <w:t xml:space="preserve">三是主动查找问题，优化审查调查方式。综合运用专业审计、政治巡察、专项检查、重大事项报告、建立廉政档案等方式，使审查调查从收到线索被动查办向发现问题主动查办转变。</w:t>
      </w:r>
    </w:p>
    <w:p>
      <w:pPr>
        <w:ind w:left="0" w:right="0" w:firstLine="560"/>
        <w:spacing w:before="450" w:after="450" w:line="312" w:lineRule="auto"/>
      </w:pPr>
      <w:r>
        <w:rPr>
          <w:rFonts w:ascii="宋体" w:hAnsi="宋体" w:eastAsia="宋体" w:cs="宋体"/>
          <w:color w:val="000"/>
          <w:sz w:val="28"/>
          <w:szCs w:val="28"/>
        </w:rPr>
        <w:t xml:space="preserve">四是加强队伍建设，提升审查调查质量。“不忘初心、牢记使命”主题教育以来，每个工作日集中学习1小时，定期交流学习心得。强化以案带训，选派业务骨干跟班学习，锤炼业务能力。</w:t>
      </w:r>
    </w:p>
    <w:p>
      <w:pPr>
        <w:ind w:left="0" w:right="0" w:firstLine="560"/>
        <w:spacing w:before="450" w:after="450" w:line="312" w:lineRule="auto"/>
      </w:pPr>
      <w:r>
        <w:rPr>
          <w:rFonts w:ascii="宋体" w:hAnsi="宋体" w:eastAsia="宋体" w:cs="宋体"/>
          <w:color w:val="000"/>
          <w:sz w:val="28"/>
          <w:szCs w:val="28"/>
        </w:rPr>
        <w:t xml:space="preserve">发挥审查调查治本作用，形成不能腐的约束机制。</w:t>
      </w:r>
    </w:p>
    <w:p>
      <w:pPr>
        <w:ind w:left="0" w:right="0" w:firstLine="560"/>
        <w:spacing w:before="450" w:after="450" w:line="312" w:lineRule="auto"/>
      </w:pPr>
      <w:r>
        <w:rPr>
          <w:rFonts w:ascii="宋体" w:hAnsi="宋体" w:eastAsia="宋体" w:cs="宋体"/>
          <w:color w:val="000"/>
          <w:sz w:val="28"/>
          <w:szCs w:val="28"/>
        </w:rPr>
        <w:t xml:space="preserve">一是随时发现问题，擦亮“探头”。审查调查中注重发现苗头性、倾向性问题，及时梳理，及时与驻在部门党组主要负责同志、分管负责同志沟通交流，提出意见建议。</w:t>
      </w:r>
    </w:p>
    <w:p>
      <w:pPr>
        <w:ind w:left="0" w:right="0" w:firstLine="560"/>
        <w:spacing w:before="450" w:after="450" w:line="312" w:lineRule="auto"/>
      </w:pPr>
      <w:r>
        <w:rPr>
          <w:rFonts w:ascii="宋体" w:hAnsi="宋体" w:eastAsia="宋体" w:cs="宋体"/>
          <w:color w:val="000"/>
          <w:sz w:val="28"/>
          <w:szCs w:val="28"/>
        </w:rPr>
        <w:t xml:space="preserve">二是深挖细剖“病灶”，开好“药方”。注重在审查调查中发现共性问题，对每一起案件，深挖问题根源，查找工作漏洞，制发切实可行的监察建议书，督促按期整改落实。</w:t>
      </w:r>
    </w:p>
    <w:p>
      <w:pPr>
        <w:ind w:left="0" w:right="0" w:firstLine="560"/>
        <w:spacing w:before="450" w:after="450" w:line="312" w:lineRule="auto"/>
      </w:pPr>
      <w:r>
        <w:rPr>
          <w:rFonts w:ascii="宋体" w:hAnsi="宋体" w:eastAsia="宋体" w:cs="宋体"/>
          <w:color w:val="000"/>
          <w:sz w:val="28"/>
          <w:szCs w:val="28"/>
        </w:rPr>
        <w:t xml:space="preserve">三是查找制度漏洞，扎紧“笼子”。针对审查调查发现阻碍一体推进“三不”的问题，督促驻在部门补齐短板，构建全省生态环境系统加强党的领导和党的建设制度体系。</w:t>
      </w:r>
    </w:p>
    <w:p>
      <w:pPr>
        <w:ind w:left="0" w:right="0" w:firstLine="560"/>
        <w:spacing w:before="450" w:after="450" w:line="312" w:lineRule="auto"/>
      </w:pPr>
      <w:r>
        <w:rPr>
          <w:rFonts w:ascii="宋体" w:hAnsi="宋体" w:eastAsia="宋体" w:cs="宋体"/>
          <w:color w:val="000"/>
          <w:sz w:val="28"/>
          <w:szCs w:val="28"/>
        </w:rPr>
        <w:t xml:space="preserve">做好审查调查“后半篇文章”，形成不想腐的自律意识。</w:t>
      </w:r>
    </w:p>
    <w:p>
      <w:pPr>
        <w:ind w:left="0" w:right="0" w:firstLine="560"/>
        <w:spacing w:before="450" w:after="450" w:line="312" w:lineRule="auto"/>
      </w:pPr>
      <w:r>
        <w:rPr>
          <w:rFonts w:ascii="宋体" w:hAnsi="宋体" w:eastAsia="宋体" w:cs="宋体"/>
          <w:color w:val="000"/>
          <w:sz w:val="28"/>
          <w:szCs w:val="28"/>
        </w:rPr>
        <w:t xml:space="preserve">一是强化案件剖析，用好反面教材。坚持自办案件一案一剖析、一案一通报、一案一警示，剖析问题根源，研究防范措施，提出整改意见。</w:t>
      </w:r>
    </w:p>
    <w:p>
      <w:pPr>
        <w:ind w:left="0" w:right="0" w:firstLine="560"/>
        <w:spacing w:before="450" w:after="450" w:line="312" w:lineRule="auto"/>
      </w:pPr>
      <w:r>
        <w:rPr>
          <w:rFonts w:ascii="宋体" w:hAnsi="宋体" w:eastAsia="宋体" w:cs="宋体"/>
          <w:color w:val="000"/>
          <w:sz w:val="28"/>
          <w:szCs w:val="28"/>
        </w:rPr>
        <w:t xml:space="preserve">二是强化案件通报，曝光反面典型。建立定期通报曝光机制，对上级通报的典型案例，第一时间在驻在部门党组扩大会上予以通报，加大对系统内查办的典型案件通报频次和数量。</w:t>
      </w:r>
    </w:p>
    <w:p>
      <w:pPr>
        <w:ind w:left="0" w:right="0" w:firstLine="560"/>
        <w:spacing w:before="450" w:after="450" w:line="312" w:lineRule="auto"/>
      </w:pPr>
      <w:r>
        <w:rPr>
          <w:rFonts w:ascii="宋体" w:hAnsi="宋体" w:eastAsia="宋体" w:cs="宋体"/>
          <w:color w:val="000"/>
          <w:sz w:val="28"/>
          <w:szCs w:val="28"/>
        </w:rPr>
        <w:t xml:space="preserve">三是强化案件警示，创新教育形式。定期筛选系统内典型案件开展警示教育，每季度集中组织开展一次专题警示教育，强化拒腐防变思想意识。组织各单位主要负责同志和驻市生态环境局纪检监察组组长参观监狱，听取职务犯罪人员现身说法，真正做到触及灵魂。结合系统内查办的典型案件，编印廉政期刊，提高警示教育实效。</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推进农业现代化的心得感悟篇十一</w:t>
      </w:r>
    </w:p>
    <w:p>
      <w:pPr>
        <w:ind w:left="0" w:right="0" w:firstLine="560"/>
        <w:spacing w:before="450" w:after="450" w:line="312" w:lineRule="auto"/>
      </w:pPr>
      <w:r>
        <w:rPr>
          <w:rFonts w:ascii="宋体" w:hAnsi="宋体" w:eastAsia="宋体" w:cs="宋体"/>
          <w:color w:val="000"/>
          <w:sz w:val="28"/>
          <w:szCs w:val="28"/>
        </w:rPr>
        <w:t xml:space="preserve">脱贫攻坚阶段，很多硬指标是可以量化的。比如两不愁三保障，吃饱穿暖、住得安全、上得了学、看得了病等。这些都是可以用硬性指标来量化考核的。但是乡村振兴阶段，较难用一些量化指标来界定工作的好坏。部分地方延续了脱贫攻坚阶段的一些政策，对知晓度、满意度这些内容继续加以考核。相对于乡村振兴工作来说，其必要性有待探究。建议多方调研，收集基层一线的反馈，形成具有操作性的考核监督方案。而且，对乡村振兴的考核应有别于脱贫攻坚阶段的大范围跨省市的评比，对相关评价指标和要求，应充分参考省内或同水平区域内的总体发展水平分别制定。</w:t>
      </w:r>
    </w:p>
    <w:p>
      <w:pPr>
        <w:ind w:left="0" w:right="0" w:firstLine="560"/>
        <w:spacing w:before="450" w:after="450" w:line="312" w:lineRule="auto"/>
      </w:pPr>
      <w:r>
        <w:rPr>
          <w:rFonts w:ascii="宋体" w:hAnsi="宋体" w:eastAsia="宋体" w:cs="宋体"/>
          <w:color w:val="000"/>
          <w:sz w:val="28"/>
          <w:szCs w:val="28"/>
        </w:rPr>
        <w:t xml:space="preserve">乡村振兴需要更长期的谋划和更切合当地的因地制宜和因势利导。驻村干部一是需要较长时间的下沉进村，二是需切实做好摸底调查工作。乡村振兴承接脱贫攻坚，但是建议对脱贫攻坚的一些成果的运用，应当通过切实的调研并结合当前市场和技术的发展变化，做出合适的调整。这就更需要驻村干部的长期坚持。乡村振兴是一次长考，对基层和驻村干部的能力、韧性、耐心也是一次更长的考验。建议对于本批次驻村干部的乱换年限要求，轮换方式方法，做进一步的规定，应该要有打持久战的准备。</w:t>
      </w:r>
    </w:p>
    <w:p>
      <w:pPr>
        <w:ind w:left="0" w:right="0" w:firstLine="560"/>
        <w:spacing w:before="450" w:after="450" w:line="312" w:lineRule="auto"/>
      </w:pPr>
      <w:r>
        <w:rPr>
          <w:rFonts w:ascii="宋体" w:hAnsi="宋体" w:eastAsia="宋体" w:cs="宋体"/>
          <w:color w:val="000"/>
          <w:sz w:val="28"/>
          <w:szCs w:val="28"/>
        </w:rPr>
        <w:t xml:space="preserve">乡村振兴急需大量专业性较强的人才，但是目前来看，基层确实缺少相关人才。大力建设各类人才队伍是下一步工作的重点。但是就目前的需求情况来看，可尝试由上级部门建立一支或者多支区域内流动的专业技术工作队伍。这批人不驻在某一个村，而是相对集中地在某一个或多个县区内各村流动，成为一支救急队伍。这个队伍中可选派一批技术精熟、素质过硬的.同志和一批年轻、学习、动手能力强的同志。一方面用于解决乡村振兴初期出现的各种新的突发的重难点问题，一方面通过在基层一线的传帮带，培养出一批能及时下沉到基层的实用型人才。</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推进农业现代化的心得感悟篇十二</w:t>
      </w:r>
    </w:p>
    <w:p>
      <w:pPr>
        <w:ind w:left="0" w:right="0" w:firstLine="560"/>
        <w:spacing w:before="450" w:after="450" w:line="312" w:lineRule="auto"/>
      </w:pPr>
      <w:r>
        <w:rPr>
          <w:rFonts w:ascii="宋体" w:hAnsi="宋体" w:eastAsia="宋体" w:cs="宋体"/>
          <w:color w:val="000"/>
          <w:sz w:val="28"/>
          <w:szCs w:val="28"/>
        </w:rPr>
        <w:t xml:space="preserve">中共十九届五中全会胜利闭幕，擘画了发展愿景，描绘了宏伟蓝图，为我们指明了前进方向。通过反复研读、深学细思我受益匪浅。现结合工作实际，谈谈以下个人学习体会：</w:t>
      </w:r>
    </w:p>
    <w:p>
      <w:pPr>
        <w:ind w:left="0" w:right="0" w:firstLine="560"/>
        <w:spacing w:before="450" w:after="450" w:line="312" w:lineRule="auto"/>
      </w:pPr>
      <w:r>
        <w:rPr>
          <w:rFonts w:ascii="宋体" w:hAnsi="宋体" w:eastAsia="宋体" w:cs="宋体"/>
          <w:color w:val="000"/>
          <w:sz w:val="28"/>
          <w:szCs w:val="28"/>
        </w:rPr>
        <w:t xml:space="preserve">一、全面推进产业振兴，激活乡村振兴的“发展引擎”</w:t>
      </w:r>
    </w:p>
    <w:p>
      <w:pPr>
        <w:ind w:left="0" w:right="0" w:firstLine="560"/>
        <w:spacing w:before="450" w:after="450" w:line="312" w:lineRule="auto"/>
      </w:pPr>
      <w:r>
        <w:rPr>
          <w:rFonts w:ascii="宋体" w:hAnsi="宋体" w:eastAsia="宋体" w:cs="宋体"/>
          <w:color w:val="000"/>
          <w:sz w:val="28"/>
          <w:szCs w:val="28"/>
        </w:rPr>
        <w:t xml:space="preserve">发展产业是实现脱贫的根本之策。产业是脱贫之基、富民之本、致富之源，产业兴旺是全面推进乡村振兴的根本出路，也是全面推进乡村振兴的重要引擎。贯彻落实中共十九届五中全会精神，全面推进乡村振兴，要围绕全面推动农村发展方式转变，推进农村产业融合发展，以延伸产业链、拓展农业功能为重点，加快发展农业生产性服务业、农产品精深加工和流通，开发农业旅游、文化、康养等多重功能，促进农业生产全环节升级、全链条升值。积极培育家庭农场、种养大户、合作社、农业企业等新主体，提升农业适度规模经营水平，统筹发展特色产业、休闲农业、乡村旅游、农村电商等新产业新业态，推进农业由“增产导向”转为“提质导向”。</w:t>
      </w:r>
    </w:p>
    <w:p>
      <w:pPr>
        <w:ind w:left="0" w:right="0" w:firstLine="560"/>
        <w:spacing w:before="450" w:after="450" w:line="312" w:lineRule="auto"/>
      </w:pPr>
      <w:r>
        <w:rPr>
          <w:rFonts w:ascii="宋体" w:hAnsi="宋体" w:eastAsia="宋体" w:cs="宋体"/>
          <w:color w:val="000"/>
          <w:sz w:val="28"/>
          <w:szCs w:val="28"/>
        </w:rPr>
        <w:t xml:space="preserve">二、全面推进文化振兴，留下乡村振兴的“浓浓乡愁”</w:t>
      </w:r>
    </w:p>
    <w:p>
      <w:pPr>
        <w:ind w:left="0" w:right="0" w:firstLine="560"/>
        <w:spacing w:before="450" w:after="450" w:line="312" w:lineRule="auto"/>
      </w:pPr>
      <w:r>
        <w:rPr>
          <w:rFonts w:ascii="宋体" w:hAnsi="宋体" w:eastAsia="宋体" w:cs="宋体"/>
          <w:color w:val="000"/>
          <w:sz w:val="28"/>
          <w:szCs w:val="28"/>
        </w:rPr>
        <w:t xml:space="preserve">习近平总书记强调，要“注重文明传承、文化延续，让城市留下记忆，让人们记住乡愁”。贯彻落实中共十九届五中全会精神，要坚持文化振兴，弘扬优秀文化、文明乡风。优秀文化为全面推进乡村振兴“塑形”，加强农村思想道德建设和公共文化建设，组织群众深入学习习近平新时代中国特色社会主义思想，深化中国特色社会主义和中国梦宣传教育，广泛开展农民喜闻乐见、乐于参与的群众性文化活动，丰富群众精神文化生活，引导自觉践行社会主义核心价值观，强化农民的社会责任意识、规则意识、集体意识和“主人翁”意识。文明乡风为全面推进乡村振兴“铸魂”。尊重农民群众的主体地位和作用，重塑农民对于本土文化的信心与价值追求，通过传承乡村文化，留住乡愁记忆。大力传承弘扬优秀传统文化，努力推动社会主义核心价值观融入乡村，培育文明乡风、良好家风、淳朴民风，注重乡村底色的保持，保护好乡村这一传统文化的“栖息地”，全面推进乡村文化振兴，实现乡村社会良性有序发展。</w:t>
      </w:r>
    </w:p>
    <w:p>
      <w:pPr>
        <w:ind w:left="0" w:right="0" w:firstLine="560"/>
        <w:spacing w:before="450" w:after="450" w:line="312" w:lineRule="auto"/>
      </w:pPr>
      <w:r>
        <w:rPr>
          <w:rFonts w:ascii="宋体" w:hAnsi="宋体" w:eastAsia="宋体" w:cs="宋体"/>
          <w:color w:val="000"/>
          <w:sz w:val="28"/>
          <w:szCs w:val="28"/>
        </w:rPr>
        <w:t xml:space="preserve">三、全面推进生态振兴，打造乡村振兴的“金山银山”</w:t>
      </w:r>
    </w:p>
    <w:p>
      <w:pPr>
        <w:ind w:left="0" w:right="0" w:firstLine="560"/>
        <w:spacing w:before="450" w:after="450" w:line="312" w:lineRule="auto"/>
      </w:pPr>
      <w:r>
        <w:rPr>
          <w:rFonts w:ascii="宋体" w:hAnsi="宋体" w:eastAsia="宋体" w:cs="宋体"/>
          <w:color w:val="000"/>
          <w:sz w:val="28"/>
          <w:szCs w:val="28"/>
        </w:rPr>
        <w:t xml:space="preserve">要推动乡村生态振兴，坚持绿色发展。绿水青山就是金山银山，改善生态环境就是发展生产力。“水光山色与人亲”，良好生态环境是乡村振兴的重要支撑。贯彻落实中共十九届五中全会精神，争当“生态文明建设排头兵”，实施乡村振兴战略，推进乡村绿色发展，打造人与自然和谐共生发展新格局，实现生态宜居、乡村美丽。生态宜居，规划先行。探索乡村绿色发展新格局，充分发挥统筹作用，按照自然环境、产业基础、区位优势、人脉文化资源等特点，进一步深入开展农村环境整治，基础设施和公共服务设施配套。乡村美丽，保护为要。绿水青山既是手段，也是目的，引导群众改变落后生产生活方式，适应新环境、融入新生活，要充分认识到良好生态本身就蕴含着无穷的经济价值，能够源源不断创造综合效益，要像保护自己的眼睛一样保护生态环境，像对待生命一样对待生态环境。</w:t>
      </w:r>
    </w:p>
    <w:p>
      <w:pPr>
        <w:ind w:left="0" w:right="0" w:firstLine="560"/>
        <w:spacing w:before="450" w:after="450" w:line="312" w:lineRule="auto"/>
      </w:pPr>
      <w:r>
        <w:rPr>
          <w:rFonts w:ascii="宋体" w:hAnsi="宋体" w:eastAsia="宋体" w:cs="宋体"/>
          <w:color w:val="000"/>
          <w:sz w:val="28"/>
          <w:szCs w:val="28"/>
        </w:rPr>
        <w:t xml:space="preserve">学习贯彻中共十九届五中全会精神，是当前的一项重要。</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任务。作为一名民建会员、基层干部，我要把中共十九届五中全会精神深入学习好、领会好，以中共十九届五中全会精神为指引，将全会精神切实转化为学习、工作的强大动力，立足本职，勤勉尽责，务实创新，在学习、工作上不断取得新的进步和新的成效，为实现中华民族伟大复兴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推进农业现代化的心得感悟篇十三</w:t>
      </w:r>
    </w:p>
    <w:p>
      <w:pPr>
        <w:ind w:left="0" w:right="0" w:firstLine="560"/>
        <w:spacing w:before="450" w:after="450" w:line="312" w:lineRule="auto"/>
      </w:pPr>
      <w:r>
        <w:rPr>
          <w:rFonts w:ascii="宋体" w:hAnsi="宋体" w:eastAsia="宋体" w:cs="宋体"/>
          <w:color w:val="000"/>
          <w:sz w:val="28"/>
          <w:szCs w:val="28"/>
        </w:rPr>
        <w:t xml:space="preserve">全面推进乡村振兴、加快建设农业强国，是党中央着眼全面建成社会主义现代化强国作出的战略部署。强国必先强农，农强方能国强。没有农业强国就没有整个现代化强国；没有农业农村现代化，社会主义现代化就是不全面的。要铆足干劲，抓好以乡村振兴为重心的“三农”各项工作，大力推进农业农村现代化，为加快建设农业强国而努力奋斗。</w:t>
      </w:r>
    </w:p>
    <w:p>
      <w:pPr>
        <w:ind w:left="0" w:right="0" w:firstLine="560"/>
        <w:spacing w:before="450" w:after="450" w:line="312" w:lineRule="auto"/>
      </w:pPr>
      <w:r>
        <w:rPr>
          <w:rFonts w:ascii="宋体" w:hAnsi="宋体" w:eastAsia="宋体" w:cs="宋体"/>
          <w:color w:val="000"/>
          <w:sz w:val="28"/>
          <w:szCs w:val="28"/>
        </w:rPr>
        <w:t xml:space="preserve">保障粮食和重要农产品稳定安全供给始终是建设农业强国的头等大事。“仓廪实，天下安。”粮食安全是“国之大者”，一头连着国家战略，一头连着百姓生活。国家统计局数据显示，2024年全国粮食总产量13731亿斤，比上年增加74亿斤，增长0.5%，粮食产量连续8年稳定在1.3万亿斤以上。必须清楚，保障国家粮食安全是一个永恒课题，任何时候这根弦都不能松。建设农业强国，必须扛稳粮食安全这个重任，确保重要农产品稳定安全供给，把中国人的饭碗牢牢端在自己手中。</w:t>
      </w:r>
    </w:p>
    <w:p>
      <w:pPr>
        <w:ind w:left="0" w:right="0" w:firstLine="560"/>
        <w:spacing w:before="450" w:after="450" w:line="312" w:lineRule="auto"/>
      </w:pPr>
      <w:r>
        <w:rPr>
          <w:rFonts w:ascii="宋体" w:hAnsi="宋体" w:eastAsia="宋体" w:cs="宋体"/>
          <w:color w:val="000"/>
          <w:sz w:val="28"/>
          <w:szCs w:val="28"/>
        </w:rPr>
        <w:t xml:space="preserve">全面推进乡村振兴是新时代建设农业强国的重要任务。“民族要复兴，乡村必振兴。”脱贫攻坚取得胜利后，要全面推进乡村振兴，这是“三农”工作重心的历史性转移。我国农业综合生产能力上了大台阶，历史性解决绝对贫困问题，乡村振兴实现良好开局。加快建设农业强国，必须以久久为功的精神全面推进产业、人才、文化、生态、组织“五个振兴”，抓住重点、补齐短板，把富民政策一项一项落实好，加快推进农业农村现代化，让老乡们生活越来越红火。</w:t>
      </w:r>
    </w:p>
    <w:p>
      <w:pPr>
        <w:ind w:left="0" w:right="0" w:firstLine="560"/>
        <w:spacing w:before="450" w:after="450" w:line="312" w:lineRule="auto"/>
      </w:pPr>
      <w:r>
        <w:rPr>
          <w:rFonts w:ascii="宋体" w:hAnsi="宋体" w:eastAsia="宋体" w:cs="宋体"/>
          <w:color w:val="000"/>
          <w:sz w:val="28"/>
          <w:szCs w:val="28"/>
        </w:rPr>
        <w:t xml:space="preserve">农村现代化是建设农业强国的内在要求和必要条件。农业的根本出路在于现代化，农业现代化是国家现代化的基础和支撑。必须清楚，“农业现代化，关键是农业科技现代化。”比如，提升农机装备研发应用水平，推动智能化生产、信息化管理、电商化销售等等，就是关键一环。事实上，我国农作物耕种收综合机械化率也已经从20_年的57.2%提高到2024年的72%，农业科技进步贡献率从54.5%提高到61%以上。接下来，要推进农业基础设施现代化迈上新台阶，稳固农业基础。</w:t>
      </w:r>
    </w:p>
    <w:p>
      <w:pPr>
        <w:ind w:left="0" w:right="0" w:firstLine="560"/>
        <w:spacing w:before="450" w:after="450" w:line="312" w:lineRule="auto"/>
      </w:pPr>
      <w:r>
        <w:rPr>
          <w:rFonts w:ascii="宋体" w:hAnsi="宋体" w:eastAsia="宋体" w:cs="宋体"/>
          <w:color w:val="000"/>
          <w:sz w:val="28"/>
          <w:szCs w:val="28"/>
        </w:rPr>
        <w:t xml:space="preserve">建设宜居宜业和美乡村是农业强国的应有之义。“生态兴则文明兴，生态衰则文明衰”。在一系列措施作用下，人居环境明显改善，公共设施提档升级，善治乡村加快建设，农村精神文明建设扎实开展，业兴村强、民富人和、美丽宜居、稳定繁荣的现代版“富春山居图”正渐次铺展。要“统筹乡村基础设施和公共服务布局，建设宜居宜业和美乡村”。将之落到实处，广大乡村将越来越成为“身有所栖”的美丽家园、“心有所依”的精神乐园。</w:t>
      </w:r>
    </w:p>
    <w:p>
      <w:pPr>
        <w:ind w:left="0" w:right="0" w:firstLine="560"/>
        <w:spacing w:before="450" w:after="450" w:line="312" w:lineRule="auto"/>
      </w:pPr>
      <w:r>
        <w:rPr>
          <w:rFonts w:ascii="宋体" w:hAnsi="宋体" w:eastAsia="宋体" w:cs="宋体"/>
          <w:color w:val="000"/>
          <w:sz w:val="28"/>
          <w:szCs w:val="28"/>
        </w:rPr>
        <w:t xml:space="preserve">强国必先强农，农强方能国强。农业强国是社会主义现代化强国的根基，满足人民美好生活需要、实现高质量发展、夯实国家安全基础，都离不开农业发展。全面推进乡村振兴、加快建设农业强国，是党中央着眼全面建成社会主义现代化强国作出的战略部署。新征程上，必须以全面建成小康社会为新起点，做好全面推进乡村振兴这篇大文章。要充分认识新发展阶段做好“三农”工作的重要性和紧迫性，举全党全社会之力推动乡村振兴，促进农业高质高效、乡村宜居宜业、农民富裕富足。</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推进农业现代化的心得感悟篇十四</w:t>
      </w:r>
    </w:p>
    <w:p>
      <w:pPr>
        <w:ind w:left="0" w:right="0" w:firstLine="560"/>
        <w:spacing w:before="450" w:after="450" w:line="312" w:lineRule="auto"/>
      </w:pPr>
      <w:r>
        <w:rPr>
          <w:rFonts w:ascii="宋体" w:hAnsi="宋体" w:eastAsia="宋体" w:cs="宋体"/>
          <w:color w:val="000"/>
          <w:sz w:val="28"/>
          <w:szCs w:val="28"/>
        </w:rPr>
        <w:t xml:space="preserve">20__年10月xx日，习近平同志在十九大报告中指出，实施乡村振兴战略。农业农村农民问题是关系国计民生的根本性问题，必须始终把解决好“三农”问题作为全党工作重中之重。鉴于当前申论考试对热点内容的考查情况，笔者对实施乡村振兴战略的意义以及相应举措展示如下，为考生提供借鉴：</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实施乡村振兴战略，是党的十九大作出的重大决策部署，是决胜全面建成小康社会、全面建设社会主义现代化国家的重大历史任务，是新时代“三农”工作的总抓手。</w:t>
      </w:r>
    </w:p>
    <w:p>
      <w:pPr>
        <w:ind w:left="0" w:right="0" w:firstLine="560"/>
        <w:spacing w:before="450" w:after="450" w:line="312" w:lineRule="auto"/>
      </w:pPr>
      <w:r>
        <w:rPr>
          <w:rFonts w:ascii="宋体" w:hAnsi="宋体" w:eastAsia="宋体" w:cs="宋体"/>
          <w:color w:val="000"/>
          <w:sz w:val="28"/>
          <w:szCs w:val="28"/>
        </w:rPr>
        <w:t xml:space="preserve">党的十八大以来，政府一直把三农工作作为党工作中的关键，不断深化农村改革，激发农村内生脱贫的动力，农民生活明显改善，农业发展势头良好，农村环境不断优化，践行了我党全心全意为人民服务的根本宗旨。十八大以来的工作为进一步三农工作的开展奠定了坚实基础。党的十九大提出乡村振兴战略，再一次为三农工作指明了方向，并在关键节点上为乡村振兴提供了政治领导力、思想引领力、群众组织力以及社会号召力。</w:t>
      </w:r>
    </w:p>
    <w:p>
      <w:pPr>
        <w:ind w:left="0" w:right="0" w:firstLine="560"/>
        <w:spacing w:before="450" w:after="450" w:line="312" w:lineRule="auto"/>
      </w:pPr>
      <w:r>
        <w:rPr>
          <w:rFonts w:ascii="宋体" w:hAnsi="宋体" w:eastAsia="宋体" w:cs="宋体"/>
          <w:color w:val="000"/>
          <w:sz w:val="28"/>
          <w:szCs w:val="28"/>
        </w:rPr>
        <w:t xml:space="preserve">1.三农工作一直是党各项工作的重中之重，在党的十九大胜利召开之际，提出乡村振兴战略，展现了党对乡村振兴的坚定决心和成功的自信。自共同富裕方针提出以来，乡村和城市发展差距一直存在，并且随着改革开放的不断深入，农村和城市的发展矛盾逐渐显现。20__年是全面建成小康社会的时间节点，也是第一个百年目标的实现年份，全面建成小康已经进入决胜阶段。农村一直是小康社会建设的短板所在，乡村振兴战略的提出及时为第一个百年目标的实现奠定三农思想基础。</w:t>
      </w:r>
    </w:p>
    <w:p>
      <w:pPr>
        <w:ind w:left="0" w:right="0" w:firstLine="560"/>
        <w:spacing w:before="450" w:after="450" w:line="312" w:lineRule="auto"/>
      </w:pPr>
      <w:r>
        <w:rPr>
          <w:rFonts w:ascii="宋体" w:hAnsi="宋体" w:eastAsia="宋体" w:cs="宋体"/>
          <w:color w:val="000"/>
          <w:sz w:val="28"/>
          <w:szCs w:val="28"/>
        </w:rPr>
        <w:t xml:space="preserve">2.习近平主席在十九大报告中指出当前我国的主要矛盾已经转化为人民日益增长的美好生活需要和不平衡不充分的发展之间的矛盾。当前我国已经基本建成小康社会，社会经济实力显著提高，成为世界第二大经济体。在经济总量不断上升的同时，我们的人民群众对美好生活提出了更高的要求，但现实的发展差距客观存在，诸如县城和地级市的发展差异，东部和西部的发展差异，城乡发展差异等。乡村振兴战略的提出为解决我国在城乡发展差异的解决上提供了正确的战略方向，也为我国当前主要矛盾的解决提供重要支撑。</w:t>
      </w:r>
    </w:p>
    <w:p>
      <w:pPr>
        <w:ind w:left="0" w:right="0" w:firstLine="560"/>
        <w:spacing w:before="450" w:after="450" w:line="312" w:lineRule="auto"/>
      </w:pPr>
      <w:r>
        <w:rPr>
          <w:rFonts w:ascii="宋体" w:hAnsi="宋体" w:eastAsia="宋体" w:cs="宋体"/>
          <w:color w:val="000"/>
          <w:sz w:val="28"/>
          <w:szCs w:val="28"/>
        </w:rPr>
        <w:t xml:space="preserve">为有效实施乡村振兴战略，需要注意如下方面：</w:t>
      </w:r>
    </w:p>
    <w:p>
      <w:pPr>
        <w:ind w:left="0" w:right="0" w:firstLine="560"/>
        <w:spacing w:before="450" w:after="450" w:line="312" w:lineRule="auto"/>
      </w:pPr>
      <w:r>
        <w:rPr>
          <w:rFonts w:ascii="宋体" w:hAnsi="宋体" w:eastAsia="宋体" w:cs="宋体"/>
          <w:color w:val="000"/>
          <w:sz w:val="28"/>
          <w:szCs w:val="28"/>
        </w:rPr>
        <w:t xml:space="preserve">1.改革城乡关系，坚持发展城乡一体化。</w:t>
      </w:r>
    </w:p>
    <w:p>
      <w:pPr>
        <w:ind w:left="0" w:right="0" w:firstLine="560"/>
        <w:spacing w:before="450" w:after="450" w:line="312" w:lineRule="auto"/>
      </w:pPr>
      <w:r>
        <w:rPr>
          <w:rFonts w:ascii="宋体" w:hAnsi="宋体" w:eastAsia="宋体" w:cs="宋体"/>
          <w:color w:val="000"/>
          <w:sz w:val="28"/>
          <w:szCs w:val="28"/>
        </w:rPr>
        <w:t xml:space="preserve">乡村未来方向在城市，城市也是由乡村发展变化而来。应将城市的发展与乡村振兴有机结合起来，健全覆盖城乡的公共服务体系，加快乡村的融入以及城市的接纳，用更为先进的生产方式改变农村传统的落后面貌。</w:t>
      </w:r>
    </w:p>
    <w:p>
      <w:pPr>
        <w:ind w:left="0" w:right="0" w:firstLine="560"/>
        <w:spacing w:before="450" w:after="450" w:line="312" w:lineRule="auto"/>
      </w:pPr>
      <w:r>
        <w:rPr>
          <w:rFonts w:ascii="宋体" w:hAnsi="宋体" w:eastAsia="宋体" w:cs="宋体"/>
          <w:color w:val="000"/>
          <w:sz w:val="28"/>
          <w:szCs w:val="28"/>
        </w:rPr>
        <w:t xml:space="preserve">2.坚定不移深化农业供给侧结构性改革，走质量兴农之路。</w:t>
      </w:r>
    </w:p>
    <w:p>
      <w:pPr>
        <w:ind w:left="0" w:right="0" w:firstLine="560"/>
        <w:spacing w:before="450" w:after="450" w:line="312" w:lineRule="auto"/>
      </w:pPr>
      <w:r>
        <w:rPr>
          <w:rFonts w:ascii="宋体" w:hAnsi="宋体" w:eastAsia="宋体" w:cs="宋体"/>
          <w:color w:val="000"/>
          <w:sz w:val="28"/>
          <w:szCs w:val="28"/>
        </w:rPr>
        <w:t xml:space="preserve">面对新时期的经济发展形势，农业产品的供给侧结构应当不断深化，加大体制机制创新，为农产品的优化升级破除制度性障碍。</w:t>
      </w:r>
    </w:p>
    <w:p>
      <w:pPr>
        <w:ind w:left="0" w:right="0" w:firstLine="560"/>
        <w:spacing w:before="450" w:after="450" w:line="312" w:lineRule="auto"/>
      </w:pPr>
      <w:r>
        <w:rPr>
          <w:rFonts w:ascii="宋体" w:hAnsi="宋体" w:eastAsia="宋体" w:cs="宋体"/>
          <w:color w:val="000"/>
          <w:sz w:val="28"/>
          <w:szCs w:val="28"/>
        </w:rPr>
        <w:t xml:space="preserve">3.基于传统的农耕文明，不断提升发展乡村文化。</w:t>
      </w:r>
    </w:p>
    <w:p>
      <w:pPr>
        <w:ind w:left="0" w:right="0" w:firstLine="560"/>
        <w:spacing w:before="450" w:after="450" w:line="312" w:lineRule="auto"/>
      </w:pPr>
      <w:r>
        <w:rPr>
          <w:rFonts w:ascii="宋体" w:hAnsi="宋体" w:eastAsia="宋体" w:cs="宋体"/>
          <w:color w:val="000"/>
          <w:sz w:val="28"/>
          <w:szCs w:val="28"/>
        </w:rPr>
        <w:t xml:space="preserve">“四个自信”的根本在于文化自信，乡村文化是乡村振兴的文化基础，是农民准确领会乡村振兴战略的深层意义，有效贯彻执行乡村振兴战略的强力助推剂。实现乡村振兴，必须坚持物质文明和精神文明两手抓。</w:t>
      </w:r>
    </w:p>
    <w:p>
      <w:pPr>
        <w:ind w:left="0" w:right="0" w:firstLine="560"/>
        <w:spacing w:before="450" w:after="450" w:line="312" w:lineRule="auto"/>
      </w:pPr>
      <w:r>
        <w:rPr>
          <w:rFonts w:ascii="宋体" w:hAnsi="宋体" w:eastAsia="宋体" w:cs="宋体"/>
          <w:color w:val="000"/>
          <w:sz w:val="28"/>
          <w:szCs w:val="28"/>
        </w:rPr>
        <w:t xml:space="preserve">4.实施精准扶贫战略，打好扶贫攻坚战。</w:t>
      </w:r>
    </w:p>
    <w:p>
      <w:pPr>
        <w:ind w:left="0" w:right="0" w:firstLine="560"/>
        <w:spacing w:before="450" w:after="450" w:line="312" w:lineRule="auto"/>
      </w:pPr>
      <w:r>
        <w:rPr>
          <w:rFonts w:ascii="宋体" w:hAnsi="宋体" w:eastAsia="宋体" w:cs="宋体"/>
          <w:color w:val="000"/>
          <w:sz w:val="28"/>
          <w:szCs w:val="28"/>
        </w:rPr>
        <w:t xml:space="preserve">脱贫是解决三农问题的基础工作，必须严格把握扶贫的质量，为乡村振兴铺路搭桥。</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推进农业现代化的心得感悟篇十五</w:t>
      </w:r>
    </w:p>
    <w:p>
      <w:pPr>
        <w:ind w:left="0" w:right="0" w:firstLine="560"/>
        <w:spacing w:before="450" w:after="450" w:line="312" w:lineRule="auto"/>
      </w:pPr>
      <w:r>
        <w:rPr>
          <w:rFonts w:ascii="宋体" w:hAnsi="宋体" w:eastAsia="宋体" w:cs="宋体"/>
          <w:color w:val="000"/>
          <w:sz w:val="28"/>
          <w:szCs w:val="28"/>
        </w:rPr>
        <w:t xml:space="preserve">全面推进产业振兴，激活乡村振兴的“发展引擎”。习近平强调，发展产业是实现脱贫的根本之策。产业是脱贫之基、富民之本、致富之源，产业兴旺是全面推进乡村振兴的根本出路，也是全面推进乡村振兴的重要引擎。产业不兴旺、经济不发展，乡村就留不住人，活力就焕发不出来。产业兴旺、经济发展，乡村才会有人气和活力，才会有现代化进程中不断发展的内生动力，才会有真正的源头和活水。</w:t>
      </w:r>
    </w:p>
    <w:p>
      <w:pPr>
        <w:ind w:left="0" w:right="0" w:firstLine="560"/>
        <w:spacing w:before="450" w:after="450" w:line="312" w:lineRule="auto"/>
      </w:pPr>
      <w:r>
        <w:rPr>
          <w:rFonts w:ascii="宋体" w:hAnsi="宋体" w:eastAsia="宋体" w:cs="宋体"/>
          <w:color w:val="000"/>
          <w:sz w:val="28"/>
          <w:szCs w:val="28"/>
        </w:rPr>
        <w:t xml:space="preserve">贯彻落实五中全会精神，全面推进乡村振兴，要坚持以党建引领产业振兴，发挥农村基层党组织引领推动作用，带动产业兴旺、生活富裕。深化改革，围绕全面推进乡村振兴推动农村发展方式转变。推进农村产业融合发展，以延伸产业链、拓展农业功能为重点，加快发展农业生产性服务业、农产品精深加工和流通，开发农业旅游、文化、康养等多重功能，促进农业生产全环节升级、全链条升值。积极培育家庭农场、种养大户、合作社、农业企业等新主体，提升农业适度规模经营水平，统筹发展特色产业、休闲农业、乡村旅游、农村电商等新产业新业态，推进农业由“增产导向”转为“提质导向”。</w:t>
      </w:r>
    </w:p>
    <w:p>
      <w:pPr>
        <w:ind w:left="0" w:right="0" w:firstLine="560"/>
        <w:spacing w:before="450" w:after="450" w:line="312" w:lineRule="auto"/>
      </w:pPr>
      <w:r>
        <w:rPr>
          <w:rFonts w:ascii="宋体" w:hAnsi="宋体" w:eastAsia="宋体" w:cs="宋体"/>
          <w:color w:val="000"/>
          <w:sz w:val="28"/>
          <w:szCs w:val="28"/>
        </w:rPr>
        <w:t xml:space="preserve">在易地扶贫搬迁上，充分发挥各级党组织战斗堡垒和党员先锋模范作用，坚持“一次搬迁、同步小康”的理念，按照“帮教结合、管服并重”的原则，通过健全基础设施、完善治理机制、配套产业就业等方式，推动搬迁群众由脱贫向小康转变，从“搬得出”向“稳得住”“能致富”过渡，让贫困群众在党组织带领下，不断转变思想观念、提升生活质量。因村施策，结合全面推进乡村振兴发展壮大村级集体经济。</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推进农业现代化的心得感悟篇十六</w:t>
      </w:r>
    </w:p>
    <w:p>
      <w:pPr>
        <w:ind w:left="0" w:right="0" w:firstLine="560"/>
        <w:spacing w:before="450" w:after="450" w:line="312" w:lineRule="auto"/>
      </w:pPr>
      <w:r>
        <w:rPr>
          <w:rFonts w:ascii="宋体" w:hAnsi="宋体" w:eastAsia="宋体" w:cs="宋体"/>
          <w:color w:val="000"/>
          <w:sz w:val="28"/>
          <w:szCs w:val="28"/>
        </w:rPr>
        <w:t xml:space="preserve">习近平总书记在座谈会.上强调，“全国还有52个贫困县未摘帽、2707.个贫困村未出列、建档立卡贫困人口未全部脱贫，剩余脱贫攻坚任务依然艰巨。已脱贫的地区和人口中，有的产业基础比较薄弱，有的产业项目同质化严重，有的就业不够稳定，有的政策性收入占比高。随着越来越多贫困人口脱贫、贫困县摘帽，一些地方出现了工作重点转移、投入力度下降、干部精力分散的现象。此外，因受新冠肺炎疫情影响，一些贫困劳动力外出务工受到影响，扶贫项目、扶贫产品销售、产业扶贫、帮扶工作等方面将不可避免的受到一定程度上的影响”。</w:t>
      </w:r>
    </w:p>
    <w:p>
      <w:pPr>
        <w:ind w:left="0" w:right="0" w:firstLine="560"/>
        <w:spacing w:before="450" w:after="450" w:line="312" w:lineRule="auto"/>
      </w:pPr>
      <w:r>
        <w:rPr>
          <w:rFonts w:ascii="宋体" w:hAnsi="宋体" w:eastAsia="宋体" w:cs="宋体"/>
          <w:color w:val="000"/>
          <w:sz w:val="28"/>
          <w:szCs w:val="28"/>
        </w:rPr>
        <w:t xml:space="preserve">作为一名党员干部,我们要清醒认识到脱贫攻坚工作的艰巨性和紧迫性，切实增强责任感使命感，坚决如期打赢打好脱贫攻坚战。要坚持把打赢脱贫攻坚战作为一项重大政治任务，全力以赴把各项措施落到实处、抓出成效，确保扶贫工作务实、脱贫过程扎实、脱贫结果真实，以“不破楼兰终不还的坚定决心，努力实现贫困群众对美好生活的向往，为如期全面打赢脱贫攻坚战、如期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要加强领导、落实责任，坚决如期打赢脱贫攻坚战打赢脱贫攻坚战是全面建成小康社会的关键目标，是实现共同富裕的重要一环，是我们党向人民作出的庄严承诺，是为民谋福祉的民心工程。是全面建成小康社会目标实现之年，是脱贫攻坚收官之年，要一鼓作气、乘势而上，确保脱贫攻坚目标任务如期全面完成。</w:t>
      </w:r>
    </w:p>
    <w:p>
      <w:pPr>
        <w:ind w:left="0" w:right="0" w:firstLine="560"/>
        <w:spacing w:before="450" w:after="450" w:line="312" w:lineRule="auto"/>
      </w:pPr>
      <w:r>
        <w:rPr>
          <w:rFonts w:ascii="宋体" w:hAnsi="宋体" w:eastAsia="宋体" w:cs="宋体"/>
          <w:color w:val="000"/>
          <w:sz w:val="28"/>
          <w:szCs w:val="28"/>
        </w:rPr>
        <w:t xml:space="preserve">作为一名党员干部，我们要深入学习贯彻习近平总书记在决战决胜脱贫攻坚座谈会上的重要讲话精神，严格落实省委省政府、市委市政府关于脱贫攻坚的各项决策部署，坚持把脱贫攻坚工作作为重大政治任务、头等大事和第一民生工程来抓，切实落实领导责任，真正把扶贫工作记在心上、扛在肩上。要按照党中央、省委省政府、市委市政府的总体部署和行动计划，以实事求是的工作作风，深入了解脱贫攻坚各项工作的进展情况，精准抓好脱贫攻坚工作的推动，一天接着一天干,一件事情接着一件事情办,一个问题接着一个问题解决,稳打稳扎推进脱贫攻坚工作。要咬定青山不放松的精神抓好扶贫工作，既不能患“拖延症”，使得脱贫工作原地踏步，更不能得“急躁症”，让扶贫工作盲目冒进，要在精准稳步推进上下功夫，从深处、实处、细处.上打牢脱贫攻坚的思想基础，以“踏石留印、抓铁有痕”的态度和决心打好脱贫攻坚主动仗，一步一个脚印地为困难群众办实事做好事，切实引导人们群众早日享受改革发展成果，如期实现脱贫。</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推进农业现代化的心得感悟篇十七</w:t>
      </w:r>
    </w:p>
    <w:p>
      <w:pPr>
        <w:ind w:left="0" w:right="0" w:firstLine="560"/>
        <w:spacing w:before="450" w:after="450" w:line="312" w:lineRule="auto"/>
      </w:pPr>
      <w:r>
        <w:rPr>
          <w:rFonts w:ascii="宋体" w:hAnsi="宋体" w:eastAsia="宋体" w:cs="宋体"/>
          <w:color w:val="000"/>
          <w:sz w:val="28"/>
          <w:szCs w:val="28"/>
        </w:rPr>
        <w:t xml:space="preserve">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人才振兴是助力乡村振兴发展的核心灵魂，乡村振兴必须以人才为先。人才是创新创业的支柱，只有人才支柱稳固，才能筑起新时代乡村振兴的大厦，打开乡村振兴新局面。</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推进农业现代化的心得感悟篇十八</w:t>
      </w:r>
    </w:p>
    <w:p>
      <w:pPr>
        <w:ind w:left="0" w:right="0" w:firstLine="560"/>
        <w:spacing w:before="450" w:after="450" w:line="312" w:lineRule="auto"/>
      </w:pPr>
      <w:r>
        <w:rPr>
          <w:rFonts w:ascii="宋体" w:hAnsi="宋体" w:eastAsia="宋体" w:cs="宋体"/>
          <w:color w:val="000"/>
          <w:sz w:val="28"/>
          <w:szCs w:val="28"/>
        </w:rPr>
        <w:t xml:space="preserve">带着寻师问道、推动乡村振兴的强烈愿望，我于_年6月22日在组织部精心组织下，认真观看了乡村振兴学习课程。</w:t>
      </w:r>
    </w:p>
    <w:p>
      <w:pPr>
        <w:ind w:left="0" w:right="0" w:firstLine="560"/>
        <w:spacing w:before="450" w:after="450" w:line="312" w:lineRule="auto"/>
      </w:pPr>
      <w:r>
        <w:rPr>
          <w:rFonts w:ascii="宋体" w:hAnsi="宋体" w:eastAsia="宋体" w:cs="宋体"/>
          <w:color w:val="000"/>
          <w:sz w:val="28"/>
          <w:szCs w:val="28"/>
        </w:rPr>
        <w:t xml:space="preserve">一、主要收获及感悟。</w:t>
      </w:r>
    </w:p>
    <w:p>
      <w:pPr>
        <w:ind w:left="0" w:right="0" w:firstLine="560"/>
        <w:spacing w:before="450" w:after="450" w:line="312" w:lineRule="auto"/>
      </w:pPr>
      <w:r>
        <w:rPr>
          <w:rFonts w:ascii="宋体" w:hAnsi="宋体" w:eastAsia="宋体" w:cs="宋体"/>
          <w:color w:val="000"/>
          <w:sz w:val="28"/>
          <w:szCs w:val="28"/>
        </w:rPr>
        <w:t xml:space="preserve">一是深化对_理解和认识。通过系统规划设计、持续建设整治，改善农村生态环境，促进传统产业转型升级，走一条绿水青山就是金山银山的可持续发展之路是实现乡村振兴的必由之路。通过培训，使我对_实质有了更加深刻、真切的认识，提高了进一歩强化四个意识、坚定四个自信、做到两个维护的自觉性、主动性。</w:t>
      </w:r>
    </w:p>
    <w:p>
      <w:pPr>
        <w:ind w:left="0" w:right="0" w:firstLine="560"/>
        <w:spacing w:before="450" w:after="450" w:line="312" w:lineRule="auto"/>
      </w:pPr>
      <w:r>
        <w:rPr>
          <w:rFonts w:ascii="宋体" w:hAnsi="宋体" w:eastAsia="宋体" w:cs="宋体"/>
          <w:color w:val="000"/>
          <w:sz w:val="28"/>
          <w:szCs w:val="28"/>
        </w:rPr>
        <w:t xml:space="preserve">二是深化对乡村振兴战略的理解和认识。通过学习，让我深刻体会到，乡树振兴已成为国家战路，中央和省、市高度重视，能有幸从事这项工作，是我们每一名直接参与这项工作的乡镇干部的幸运。的自然条件、资源禀赋独具特色，充满魅力，完全具备加快推进实施乡树振兴的条件。通过此次学习，我要扑下身子抓落实，切实发挥自身优势，努力打造乡村振兴的样板。</w:t>
      </w:r>
    </w:p>
    <w:p>
      <w:pPr>
        <w:ind w:left="0" w:right="0" w:firstLine="560"/>
        <w:spacing w:before="450" w:after="450" w:line="312" w:lineRule="auto"/>
      </w:pPr>
      <w:r>
        <w:rPr>
          <w:rFonts w:ascii="宋体" w:hAnsi="宋体" w:eastAsia="宋体" w:cs="宋体"/>
          <w:color w:val="000"/>
          <w:sz w:val="28"/>
          <w:szCs w:val="28"/>
        </w:rPr>
        <w:t xml:space="preserve">二、四点启示。</w:t>
      </w:r>
    </w:p>
    <w:p>
      <w:pPr>
        <w:ind w:left="0" w:right="0" w:firstLine="560"/>
        <w:spacing w:before="450" w:after="450" w:line="312" w:lineRule="auto"/>
      </w:pPr>
      <w:r>
        <w:rPr>
          <w:rFonts w:ascii="宋体" w:hAnsi="宋体" w:eastAsia="宋体" w:cs="宋体"/>
          <w:color w:val="000"/>
          <w:sz w:val="28"/>
          <w:szCs w:val="28"/>
        </w:rPr>
        <w:t xml:space="preserve">一要高度重视生态提升。农村美不美，关键看治水。发展快不快，关键看生态。结合实际，在工作中，我们要固树立青山就是金山银山的理念，统筹环保、经济、社会三者关系，为乡村振兴提供有力生态环境保障镇有丰富的文化旅游、乡村旅游资源，在下步的乡村振兴工作中，我们将把绿化、硬化作为乡村振兴的重点环节抓实抓好。农村污水能接入污水处理管网的，尽可能接入污水处理管网进行处理，不能接入的，通过建设小型污水处理设施进行处理。村庄绿化的目标是村在林中，同时还要注意小巷、庭院内外的绿化美化，打造以生态文明为恃色的美丽多村。</w:t>
      </w:r>
    </w:p>
    <w:p>
      <w:pPr>
        <w:ind w:left="0" w:right="0" w:firstLine="560"/>
        <w:spacing w:before="450" w:after="450" w:line="312" w:lineRule="auto"/>
      </w:pPr>
      <w:r>
        <w:rPr>
          <w:rFonts w:ascii="宋体" w:hAnsi="宋体" w:eastAsia="宋体" w:cs="宋体"/>
          <w:color w:val="000"/>
          <w:sz w:val="28"/>
          <w:szCs w:val="28"/>
        </w:rPr>
        <w:t xml:space="preserve">二要解放思想聚共识。思想是行动的先导。首先没有思想的大解放，就没有乡村的全面振兴。深刻反思，我们在开展多项工作特別是重大工作时，时常出现各部门干部都是一定要找到法律法规及文件政策依据后才去落实、实施，如果没有找到明确的依据宁可不去落实，秉承少做少错，不做不错的不作为路线，从而导致好多机遇在大家寻找依据的过程中已悄然逝去。其次没有农民的广泛参与，就没有乡村振兴的持续健康发展。实事求是的讲，调动广大农民的积极性，引导他们广泛参与到各项工作中来，事关乡村振兴战路实施的成败。为此，我们要抓住农村社区的三大关键群体一一党员干部、妇女和青少年，广泛深入地开展宣传发动工作，激发他们的积极性、主动性、创造性，在全社会营造乡村振兴利大家、搞好振兴靠大家的浓厚氛围。</w:t>
      </w:r>
    </w:p>
    <w:p>
      <w:pPr>
        <w:ind w:left="0" w:right="0" w:firstLine="560"/>
        <w:spacing w:before="450" w:after="450" w:line="312" w:lineRule="auto"/>
      </w:pPr>
      <w:r>
        <w:rPr>
          <w:rFonts w:ascii="宋体" w:hAnsi="宋体" w:eastAsia="宋体" w:cs="宋体"/>
          <w:color w:val="000"/>
          <w:sz w:val="28"/>
          <w:szCs w:val="28"/>
        </w:rPr>
        <w:t xml:space="preserve">三要有“敢闯创”的创新精神。在乡镇党委班子层面要全力抓好自身建设，在民生工程、乡村治理等方面大胆作为，党风带政风，形成善创新、勇作为的干事环境，进一步发挥党内民主、重大问题集体决策，集思广益、群策群力，形成团结实干、奋发有为的工作环境。在村级班子层面要选优支部书记这个关键人，配强村两委班子这个关键事，将一些思想先进、能力强的年轻人充实到村班子队伍中。推进村干部管理制度，将工作细化、量化，实现可比较、可评价，提高村两委干部执行力。</w:t>
      </w:r>
    </w:p>
    <w:p>
      <w:pPr>
        <w:ind w:left="0" w:right="0" w:firstLine="560"/>
        <w:spacing w:before="450" w:after="450" w:line="312" w:lineRule="auto"/>
      </w:pPr>
      <w:r>
        <w:rPr>
          <w:rFonts w:ascii="宋体" w:hAnsi="宋体" w:eastAsia="宋体" w:cs="宋体"/>
          <w:color w:val="000"/>
          <w:sz w:val="28"/>
          <w:szCs w:val="28"/>
        </w:rPr>
        <w:t xml:space="preserve">四要突出抓好产业支撑。乡村振兴，富民强村是表现，产业支撑是关键。我镇要利用开展美丽多村建设的机遇，因地制宜发展休闲观光农业、乡村旅游等新型业态，激发乡村振兴的内涵式增长潜力，以美丽多村建设带动美丽经济发展，实现村美民富集体强，风正家和万事兴，让广大农民在乡村振兴中有更多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推进农业现代化的心得感悟篇十九</w:t>
      </w:r>
    </w:p>
    <w:p>
      <w:pPr>
        <w:ind w:left="0" w:right="0" w:firstLine="560"/>
        <w:spacing w:before="450" w:after="450" w:line="312" w:lineRule="auto"/>
      </w:pPr>
      <w:r>
        <w:rPr>
          <w:rFonts w:ascii="宋体" w:hAnsi="宋体" w:eastAsia="宋体" w:cs="宋体"/>
          <w:color w:val="000"/>
          <w:sz w:val="28"/>
          <w:szCs w:val="28"/>
        </w:rPr>
        <w:t xml:space="preserve">“红色瀑布小镇”与众不同的魅力。</w:t>
      </w:r>
    </w:p>
    <w:p>
      <w:pPr>
        <w:ind w:left="0" w:right="0" w:firstLine="560"/>
        <w:spacing w:before="450" w:after="450" w:line="312" w:lineRule="auto"/>
      </w:pPr>
      <w:r>
        <w:rPr>
          <w:rFonts w:ascii="宋体" w:hAnsi="宋体" w:eastAsia="宋体" w:cs="宋体"/>
          <w:color w:val="000"/>
          <w:sz w:val="28"/>
          <w:szCs w:val="28"/>
        </w:rPr>
        <w:t xml:space="preserve">为了让乡村振兴战略落地生根，打造极具文化特色的“红色瀑布小镇”，加强文化建设势在必行。具体来说就是以下几点：</w:t>
      </w:r>
    </w:p>
    <w:p>
      <w:pPr>
        <w:ind w:left="0" w:right="0" w:firstLine="560"/>
        <w:spacing w:before="450" w:after="450" w:line="312" w:lineRule="auto"/>
      </w:pPr>
      <w:r>
        <w:rPr>
          <w:rFonts w:ascii="宋体" w:hAnsi="宋体" w:eastAsia="宋体" w:cs="宋体"/>
          <w:color w:val="000"/>
          <w:sz w:val="28"/>
          <w:szCs w:val="28"/>
        </w:rPr>
        <w:t xml:space="preserve">一是加大文化基础设施投入。在各村建文化体育广场、文体活动室、图书阅览室、组建舞蹈队等，让“乡村舞台”真正为村民的“精神乐园”。</w:t>
      </w:r>
    </w:p>
    <w:p>
      <w:pPr>
        <w:ind w:left="0" w:right="0" w:firstLine="560"/>
        <w:spacing w:before="450" w:after="450" w:line="312" w:lineRule="auto"/>
      </w:pPr>
      <w:r>
        <w:rPr>
          <w:rFonts w:ascii="宋体" w:hAnsi="宋体" w:eastAsia="宋体" w:cs="宋体"/>
          <w:color w:val="000"/>
          <w:sz w:val="28"/>
          <w:szCs w:val="28"/>
        </w:rPr>
        <w:t xml:space="preserve">二是注重社会主义核心价值观的培养。通过村广播、宣传画、公众微信号等，营造深厚的文明宣传氛围，让大家真正掌握核心价值观的内涵与要求，不断提高自身素质，讲文明、树新风，顺利完成由“村民”到“居民”的角色转变。</w:t>
      </w:r>
    </w:p>
    <w:p>
      <w:pPr>
        <w:ind w:left="0" w:right="0" w:firstLine="560"/>
        <w:spacing w:before="450" w:after="450" w:line="312" w:lineRule="auto"/>
      </w:pPr>
      <w:r>
        <w:rPr>
          <w:rFonts w:ascii="宋体" w:hAnsi="宋体" w:eastAsia="宋体" w:cs="宋体"/>
          <w:color w:val="000"/>
          <w:sz w:val="28"/>
          <w:szCs w:val="28"/>
        </w:rPr>
        <w:t xml:space="preserve">三是创新活动载体，让文化发展多元化。我乡通过“身边好人”、“道德模范”、“文明家庭”、“最美家风家训”等评选活动，树立优秀典型，并通过“道德讲堂”传承优良传统文化，引领文化建设方向，以文化人、以德润城，为乡村振兴和永续发展提供丰厚滋养、文化沃土和创造源泉。</w:t>
      </w:r>
    </w:p>
    <w:p>
      <w:pPr>
        <w:ind w:left="0" w:right="0" w:firstLine="560"/>
        <w:spacing w:before="450" w:after="450" w:line="312" w:lineRule="auto"/>
      </w:pPr>
      <w:r>
        <w:rPr>
          <w:rFonts w:ascii="宋体" w:hAnsi="宋体" w:eastAsia="宋体" w:cs="宋体"/>
          <w:color w:val="000"/>
          <w:sz w:val="28"/>
          <w:szCs w:val="28"/>
        </w:rPr>
        <w:t xml:space="preserve">在具体推动中还需要坚持以党建工作为引领，以群众需求为导向，以社会组织为支撑，着力在“强帮带、配班子”上下功夫，通过机关干部会、三会一课等方式，狠抓党员干部队伍建设，并在乡村发展、助力增收、社会治理中发挥核心领导作用。同时，统筹推进三农队伍建设，形成更具人性化的用人策略。</w:t>
      </w:r>
    </w:p>
    <w:p>
      <w:pPr>
        <w:ind w:left="0" w:right="0" w:firstLine="560"/>
        <w:spacing w:before="450" w:after="450" w:line="312" w:lineRule="auto"/>
      </w:pPr>
      <w:r>
        <w:rPr>
          <w:rFonts w:ascii="宋体" w:hAnsi="宋体" w:eastAsia="宋体" w:cs="宋体"/>
          <w:color w:val="000"/>
          <w:sz w:val="28"/>
          <w:szCs w:val="28"/>
        </w:rPr>
        <w:t xml:space="preserve">一是创新用人机制。引进一批肯干事、能干事、干成事的优秀人才，为乡村的发展注入新鲜的血液，优化和提升机关干部整体素质。</w:t>
      </w:r>
    </w:p>
    <w:p>
      <w:pPr>
        <w:ind w:left="0" w:right="0" w:firstLine="560"/>
        <w:spacing w:before="450" w:after="450" w:line="312" w:lineRule="auto"/>
      </w:pPr>
      <w:r>
        <w:rPr>
          <w:rFonts w:ascii="宋体" w:hAnsi="宋体" w:eastAsia="宋体" w:cs="宋体"/>
          <w:color w:val="000"/>
          <w:sz w:val="28"/>
          <w:szCs w:val="28"/>
        </w:rPr>
        <w:t xml:space="preserve">二是加强已有人员的学习与培训。根据工作需要制定系统完备的培训计划，引导党员干部自觉形成“终身学习”的意识，使他们在学习中转变观念、提高工作能力、提升工作效率，以求真、务实、廉洁、高效的精神紧跟成都、高新发展的脚步。</w:t>
      </w:r>
    </w:p>
    <w:p>
      <w:pPr>
        <w:ind w:left="0" w:right="0" w:firstLine="560"/>
        <w:spacing w:before="450" w:after="450" w:line="312" w:lineRule="auto"/>
      </w:pPr>
      <w:r>
        <w:rPr>
          <w:rFonts w:ascii="宋体" w:hAnsi="宋体" w:eastAsia="宋体" w:cs="宋体"/>
          <w:color w:val="000"/>
          <w:sz w:val="28"/>
          <w:szCs w:val="28"/>
        </w:rPr>
        <w:t xml:space="preserve">三是培养一批“土专家”，有本底、有办法、接地气；特聘一批“大专家”，有视野、有技术、接天线；造就一支懂农业、爱农村、爱农民的“三农”工作队伍，为构建自治、法治、德治相结合的乡村治理体系提供必要的人力资源保障。</w:t>
      </w:r>
    </w:p>
    <w:p>
      <w:pPr>
        <w:ind w:left="0" w:right="0" w:firstLine="560"/>
        <w:spacing w:before="450" w:after="450" w:line="312" w:lineRule="auto"/>
      </w:pPr>
      <w:r>
        <w:rPr>
          <w:rFonts w:ascii="宋体" w:hAnsi="宋体" w:eastAsia="宋体" w:cs="宋体"/>
          <w:color w:val="000"/>
          <w:sz w:val="28"/>
          <w:szCs w:val="28"/>
        </w:rPr>
        <w:t xml:space="preserve">作为一名乡镇基层工作人员，我们应该理清思路，和村两委一起找准思路谋发展，为把村建设成为业强、民富、村美贡献出自己的一份力量。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2025-08-04T21:49:32+08:00</dcterms:created>
  <dcterms:modified xsi:type="dcterms:W3CDTF">2025-08-04T21:49:32+08:00</dcterms:modified>
</cp:coreProperties>
</file>

<file path=docProps/custom.xml><?xml version="1.0" encoding="utf-8"?>
<Properties xmlns="http://schemas.openxmlformats.org/officeDocument/2006/custom-properties" xmlns:vt="http://schemas.openxmlformats.org/officeDocument/2006/docPropsVTypes"/>
</file>