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《执行力》培训心得体会范文最新6篇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执行力，指的是贯彻战略意图，完成预定目标的操作能力。是把企业战略、规划转化成为效益、成果的关键。执行力包含完成任务的意愿，完成任务的能力，完成任务的程度。以下是小编为大家整理的的内容，供大家参考，希望能够给大家带来借鉴或帮助。关于《执行力》...</w:t>
      </w:r>
    </w:p>
    <w:p>
      <w:pPr>
        <w:ind w:left="0" w:right="0" w:firstLine="560"/>
        <w:spacing w:before="450" w:after="450" w:line="312" w:lineRule="auto"/>
      </w:pPr>
      <w:r>
        <w:rPr>
          <w:rFonts w:ascii="宋体" w:hAnsi="宋体" w:eastAsia="宋体" w:cs="宋体"/>
          <w:color w:val="000"/>
          <w:sz w:val="28"/>
          <w:szCs w:val="28"/>
        </w:rPr>
        <w:t xml:space="preserve">执行力，指的是贯彻战略意图，完成预定目标的操作能力。是把企业战略、规划转化成为效益、成果的关键。执行力包含完成任务的意愿，完成任务的能力，完成任务的程度。以下是小编为大家整理的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篇1</w:t>
      </w:r>
    </w:p>
    <w:p>
      <w:pPr>
        <w:ind w:left="0" w:right="0" w:firstLine="560"/>
        <w:spacing w:before="450" w:after="450" w:line="312" w:lineRule="auto"/>
      </w:pPr>
      <w:r>
        <w:rPr>
          <w:rFonts w:ascii="宋体" w:hAnsi="宋体" w:eastAsia="宋体" w:cs="宋体"/>
          <w:color w:val="000"/>
          <w:sz w:val="28"/>
          <w:szCs w:val="28"/>
        </w:rPr>
        <w:t xml:space="preserve">作为一名新进员工，今天我有幸参加了由主持培训的执行力课程，其中的观点让我倍受启发、受益颇丰，写下了这篇心得体会报告。执行力就是结果的行动，而结果就是没有任何借口和100%的自我责任感。即对待工作，千万别找任何借口，要时刻体现无条件服从、诚实的态度和负责、敬业的精神。结合到我们企业来说，再伟大的目标与构想，再完善的操作方案，如果不能强有力的执行，最终也只能是纸上谈兵。企业一切的成效靠执行来支撑，所以要提高我们个人的执行能力，就必须要解决好“想执行”和“会执行”的问题，把执行力变为自动自发自觉的行动。下面，结合自身我浅淡一点个人的认识：</w:t>
      </w:r>
    </w:p>
    <w:p>
      <w:pPr>
        <w:ind w:left="0" w:right="0" w:firstLine="560"/>
        <w:spacing w:before="450" w:after="450" w:line="312" w:lineRule="auto"/>
      </w:pPr>
      <w:r>
        <w:rPr>
          <w:rFonts w:ascii="宋体" w:hAnsi="宋体" w:eastAsia="宋体" w:cs="宋体"/>
          <w:color w:val="000"/>
          <w:sz w:val="28"/>
          <w:szCs w:val="28"/>
        </w:rPr>
        <w:t xml:space="preserve">一、通过这次培训，让我理解了执行力在企业中的重要性，对公司未来要形成的12字方针(深度沟通，达成共识，做出承诺)有了更深刻的认识。因为，我在未听课之前，很单纯地理解执行力，就是在接到上司的命令或批示时，在第一时间里立即去做，至于做得怎么样，是否完成，而在做的过程中遇到什么困难或问题，多数情况下没有及时向上级反馈结果报告，对执行“经过”比较注重，却对最重要的执行“结果”忽视了。</w:t>
      </w:r>
    </w:p>
    <w:p>
      <w:pPr>
        <w:ind w:left="0" w:right="0" w:firstLine="560"/>
        <w:spacing w:before="450" w:after="450" w:line="312" w:lineRule="auto"/>
      </w:pPr>
      <w:r>
        <w:rPr>
          <w:rFonts w:ascii="宋体" w:hAnsi="宋体" w:eastAsia="宋体" w:cs="宋体"/>
          <w:color w:val="000"/>
          <w:sz w:val="28"/>
          <w:szCs w:val="28"/>
        </w:rPr>
        <w:t xml:space="preserve">二、通过这次培训，让我重新认识到执行力和执行能力在工作中的运用，要提高工作效率，降低无谓的内耗，除了要把每一件工作做好，还需要有强烈的责任心及担责心态，积极主动、尽职尽责、错了就立即去改地完成工作，不找任何借口，绝不做差不多小姐，把目标变成结果。同时在执行上级的指令或命令时，要以公司创造最大利润为目标，结果第一、理由第二。</w:t>
      </w:r>
    </w:p>
    <w:p>
      <w:pPr>
        <w:ind w:left="0" w:right="0" w:firstLine="560"/>
        <w:spacing w:before="450" w:after="450" w:line="312" w:lineRule="auto"/>
      </w:pPr>
      <w:r>
        <w:rPr>
          <w:rFonts w:ascii="宋体" w:hAnsi="宋体" w:eastAsia="宋体" w:cs="宋体"/>
          <w:color w:val="000"/>
          <w:sz w:val="28"/>
          <w:szCs w:val="28"/>
        </w:rPr>
        <w:t xml:space="preserve">三、通过这次培训，让我体会到了如何提升自己的隐性执行力，明白了助人者人助之、帮助别人就是锻炼自己、为自己办一张人脉存折。通过提升隐性执行而把别人的执行力能为我所用，要想做到这些，首先自己必须具备强大的执行力、沟通力、协调力、整合力，否则自己的执行力会越来越低。</w:t>
      </w:r>
    </w:p>
    <w:p>
      <w:pPr>
        <w:ind w:left="0" w:right="0" w:firstLine="560"/>
        <w:spacing w:before="450" w:after="450" w:line="312" w:lineRule="auto"/>
      </w:pPr>
      <w:r>
        <w:rPr>
          <w:rFonts w:ascii="宋体" w:hAnsi="宋体" w:eastAsia="宋体" w:cs="宋体"/>
          <w:color w:val="000"/>
          <w:sz w:val="28"/>
          <w:szCs w:val="28"/>
        </w:rPr>
        <w:t xml:space="preserve">通过这次培训，我要把所学到的知识运用到工作之中，切实改变工作作风，踏实履行自己的职责，一切以结果为导向，做到企业主人翁精神，为完成公司20xx年能成功上市的目标而奋斗。</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篇2</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w:t>
      </w:r>
    </w:p>
    <w:p>
      <w:pPr>
        <w:ind w:left="0" w:right="0" w:firstLine="560"/>
        <w:spacing w:before="450" w:after="450" w:line="312" w:lineRule="auto"/>
      </w:pPr>
      <w:r>
        <w:rPr>
          <w:rFonts w:ascii="宋体" w:hAnsi="宋体" w:eastAsia="宋体" w:cs="宋体"/>
          <w:color w:val="000"/>
          <w:sz w:val="28"/>
          <w:szCs w:val="28"/>
        </w:rPr>
        <w:t xml:space="preserve">3、为什么不做结果?关键是心中没有原则，没有目标没有方向，成败的想法太多又没有决心去做怎么会有结果，要决心第一、成败第二。</w:t>
      </w:r>
    </w:p>
    <w:p>
      <w:pPr>
        <w:ind w:left="0" w:right="0" w:firstLine="560"/>
        <w:spacing w:before="450" w:after="450" w:line="312" w:lineRule="auto"/>
      </w:pPr>
      <w:r>
        <w:rPr>
          <w:rFonts w:ascii="宋体" w:hAnsi="宋体" w:eastAsia="宋体" w:cs="宋体"/>
          <w:color w:val="000"/>
          <w:sz w:val="28"/>
          <w:szCs w:val="28"/>
        </w:rPr>
        <w:t xml:space="preserve">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再谈谈5i的学习体会，它是一种执行的机制，i1是说任何事先讲在前面，目标量化，结果明确有利于检查人对过程的检查;方向找对，选择比努力更重要。12是说明确方法，根据结果确定出过程具体实施方案。</w:t>
      </w:r>
    </w:p>
    <w:p>
      <w:pPr>
        <w:ind w:left="0" w:right="0" w:firstLine="560"/>
        <w:spacing w:before="450" w:after="450" w:line="312" w:lineRule="auto"/>
      </w:pPr>
      <w:r>
        <w:rPr>
          <w:rFonts w:ascii="宋体" w:hAnsi="宋体" w:eastAsia="宋体" w:cs="宋体"/>
          <w:color w:val="000"/>
          <w:sz w:val="28"/>
          <w:szCs w:val="28"/>
        </w:rPr>
        <w:t xml:space="preserve">13讲的重点是过程进行的程度。</w:t>
      </w:r>
    </w:p>
    <w:p>
      <w:pPr>
        <w:ind w:left="0" w:right="0" w:firstLine="560"/>
        <w:spacing w:before="450" w:after="450" w:line="312" w:lineRule="auto"/>
      </w:pPr>
      <w:r>
        <w:rPr>
          <w:rFonts w:ascii="宋体" w:hAnsi="宋体" w:eastAsia="宋体" w:cs="宋体"/>
          <w:color w:val="000"/>
          <w:sz w:val="28"/>
          <w:szCs w:val="28"/>
        </w:rPr>
        <w:t xml:space="preserve">14是执行管理的有效的奖惩，做对了奖励，错了处罚。15是总结的过程，有经验有教训，经验我们补充新的流程制度，形成标准在整个团队推行，不讲个性只讲共性。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通过学习和体会希望公司：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1、首先，要设立清晰的目标和实现目标的进度标准，例如我们施行YAYC的流程。目标一定要可衡量、可检查，。再者，目标一旦确定，一定要层层分解落实。目标执行持之以恒</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责任导向：提倡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篇3</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篇4</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头，谁都不许后退，士兵只能往前冲，执行力超强！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篇5</w:t>
      </w:r>
    </w:p>
    <w:p>
      <w:pPr>
        <w:ind w:left="0" w:right="0" w:firstLine="560"/>
        <w:spacing w:before="450" w:after="450" w:line="312" w:lineRule="auto"/>
      </w:pPr>
      <w:r>
        <w:rPr>
          <w:rFonts w:ascii="宋体" w:hAnsi="宋体" w:eastAsia="宋体" w:cs="宋体"/>
          <w:color w:val="000"/>
          <w:sz w:val="28"/>
          <w:szCs w:val="28"/>
        </w:rPr>
        <w:t xml:space="preserve">紧扣打造坚强的执行力这一主题，既对公司系统改革发展面临的新情况、新矛盾、新挑战作了分析，又指出了执行力低下的根源和表现，并对企业如何赢得执行力作了详尽的阐述，对促进江西公司在新的起点上实现持续健康发展具有很强的实践指导意义，</w:t>
      </w:r>
    </w:p>
    <w:p>
      <w:pPr>
        <w:ind w:left="0" w:right="0" w:firstLine="560"/>
        <w:spacing w:before="450" w:after="450" w:line="312" w:lineRule="auto"/>
      </w:pPr>
      <w:r>
        <w:rPr>
          <w:rFonts w:ascii="宋体" w:hAnsi="宋体" w:eastAsia="宋体" w:cs="宋体"/>
          <w:color w:val="000"/>
          <w:sz w:val="28"/>
          <w:szCs w:val="28"/>
        </w:rPr>
        <w:t xml:space="preserve">沈教授的讲座是我受益匪浅。所谓执行力，指的是贯彻战略意图，完成预定目标的操作能力。它是企业竞争力的核心，是把企业战略、规划转化成为效益、成果的关键。</w:t>
      </w:r>
    </w:p>
    <w:p>
      <w:pPr>
        <w:ind w:left="0" w:right="0" w:firstLine="560"/>
        <w:spacing w:before="450" w:after="450" w:line="312" w:lineRule="auto"/>
      </w:pPr>
      <w:r>
        <w:rPr>
          <w:rFonts w:ascii="宋体" w:hAnsi="宋体" w:eastAsia="宋体" w:cs="宋体"/>
          <w:color w:val="000"/>
          <w:sz w:val="28"/>
          <w:szCs w:val="28"/>
        </w:rPr>
        <w:t xml:space="preserve">执行力是企业管理成败的关键。只要企业有好的管理模式、管理制度，好的带头人，充分调动全体员工的积极性，管理执行力就一定会得到最大的发挥，企业就一定能创造百年企业的目标。要提高企业的执行力，不仅要提高企业从上到下的每一个人的执行力，而且要提高每一个单位、每一个部门的整体执行力，只有这样，才会形成企业的系统执行力，从而行成企业的执行力，竞争力。加强执行力建设必须将企业的激励机制和执行力联系起来。可通过绩效管理，建立有效的激励机制，充分调动和保护每一位职工的积极性和创造性，鼓励职工积极进取，埋头苦干，进一步提高员工的执行力度。而不可一味地考核，员工感受到的只有压力，没有激励，当然谈不上什么执行力了。用有难度的指标、竞争的氛围和积极的评价，可以引发员工的成就动机，调动全体员工的积极性，能激发员工的内驱力、达到全员沟通、全面执行、全方位落实的效果。在此基础上，不断提高员工的自我管理能力，理顺企业的管理流程，规范管理手段，提升管理水平，从而实现国家电网公司提出的全员、全面、全过程管理的要求。</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篇6</w:t>
      </w:r>
    </w:p>
    <w:p>
      <w:pPr>
        <w:ind w:left="0" w:right="0" w:firstLine="560"/>
        <w:spacing w:before="450" w:after="450" w:line="312" w:lineRule="auto"/>
      </w:pPr>
      <w:r>
        <w:rPr>
          <w:rFonts w:ascii="宋体" w:hAnsi="宋体" w:eastAsia="宋体" w:cs="宋体"/>
          <w:color w:val="000"/>
          <w:sz w:val="28"/>
          <w:szCs w:val="28"/>
        </w:rPr>
        <w:t xml:space="preserve">作为一名新进员工，今天我有幸参加了由主持培训的执行力课程，其中的观点让我倍受启发、受益颇丰，写下了这篇心得体会报告。执行力就是结果的行动，而结果就是没有任何借口和100%的自我责任感。即对待工作，千万别找任何借口，要时刻体现无条件服从、诚实的态度和负责、敬业的精神。结合到我们企业来说，再伟大的目标与构想，再完善的\'操作方案，如果不能强有力的执行，最终也只能是纸上谈兵。企业一切的成效靠执行来支撑，所以要提高我们个人的执行能力，就必须要解决好“想执行”和“会执行”的问题，把执行力变为自动自发自觉的行动。下面，结合自身我浅淡一点个人的认识：</w:t>
      </w:r>
    </w:p>
    <w:p>
      <w:pPr>
        <w:ind w:left="0" w:right="0" w:firstLine="560"/>
        <w:spacing w:before="450" w:after="450" w:line="312" w:lineRule="auto"/>
      </w:pPr>
      <w:r>
        <w:rPr>
          <w:rFonts w:ascii="宋体" w:hAnsi="宋体" w:eastAsia="宋体" w:cs="宋体"/>
          <w:color w:val="000"/>
          <w:sz w:val="28"/>
          <w:szCs w:val="28"/>
        </w:rPr>
        <w:t xml:space="preserve">一、通过这次培训，让我理解了执行力在企业中的重要性，对公司未来要形成的12字方针(深度沟通，达成共识，做出承诺)有了更深刻的认识。因为，我在未听课之前，很单纯地理解执行力，就是在接到上司的命令或批示时，在第一时间里立即去做，至于做得怎么样，是否完成，而在做的过程中遇到什么困难或问题，多数情况下没有及时向上级反馈结果报告，对执行“经过”比较注重，却对最重要的执行“结果”忽视了。</w:t>
      </w:r>
    </w:p>
    <w:p>
      <w:pPr>
        <w:ind w:left="0" w:right="0" w:firstLine="560"/>
        <w:spacing w:before="450" w:after="450" w:line="312" w:lineRule="auto"/>
      </w:pPr>
      <w:r>
        <w:rPr>
          <w:rFonts w:ascii="宋体" w:hAnsi="宋体" w:eastAsia="宋体" w:cs="宋体"/>
          <w:color w:val="000"/>
          <w:sz w:val="28"/>
          <w:szCs w:val="28"/>
        </w:rPr>
        <w:t xml:space="preserve">二、通过这次培训，让我重新认识到执行力和执行能力在工作中的运用，要提高工作效率，降低无谓的内耗，除了要把每一件工作做好，还需要有强烈的责任心及担责心态，积极主动、尽职尽责、错了就立即去改地完成工作，不找任何借口，绝不做差不多小姐，把目标变成结果。同时在执行上级的指令或命令时，要以公司创造最大利润为目标，结果第一、理由第二。</w:t>
      </w:r>
    </w:p>
    <w:p>
      <w:pPr>
        <w:ind w:left="0" w:right="0" w:firstLine="560"/>
        <w:spacing w:before="450" w:after="450" w:line="312" w:lineRule="auto"/>
      </w:pPr>
      <w:r>
        <w:rPr>
          <w:rFonts w:ascii="宋体" w:hAnsi="宋体" w:eastAsia="宋体" w:cs="宋体"/>
          <w:color w:val="000"/>
          <w:sz w:val="28"/>
          <w:szCs w:val="28"/>
        </w:rPr>
        <w:t xml:space="preserve">三、通过这次培训，让我体会到了如何提升自己的隐性执行力，明白了助人者人助之、帮助别人就是锻炼自己、为自己办一张人脉存折。通过提升隐性执行而把别人的执行力能为我所用，要想做到这些，首先自己必须具备强大的执行力、沟通力、协调力、整合力，否则自己的执行力会越来越低。</w:t>
      </w:r>
    </w:p>
    <w:p>
      <w:pPr>
        <w:ind w:left="0" w:right="0" w:firstLine="560"/>
        <w:spacing w:before="450" w:after="450" w:line="312" w:lineRule="auto"/>
      </w:pPr>
      <w:r>
        <w:rPr>
          <w:rFonts w:ascii="宋体" w:hAnsi="宋体" w:eastAsia="宋体" w:cs="宋体"/>
          <w:color w:val="000"/>
          <w:sz w:val="28"/>
          <w:szCs w:val="28"/>
        </w:rPr>
        <w:t xml:space="preserve">通过这次培训，我要把所学到的知识运用到工作之中，切实改变工作作风，踏实履行自己的职责，一切以结果为导向，做到企业主人翁精神，为完成公司20xx年能成功上市的目标而奋斗。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2025-05-01T13:23:22+08:00</dcterms:created>
  <dcterms:modified xsi:type="dcterms:W3CDTF">2025-05-01T13:23:22+08:00</dcterms:modified>
</cp:coreProperties>
</file>

<file path=docProps/custom.xml><?xml version="1.0" encoding="utf-8"?>
<Properties xmlns="http://schemas.openxmlformats.org/officeDocument/2006/custom-properties" xmlns:vt="http://schemas.openxmlformats.org/officeDocument/2006/docPropsVTypes"/>
</file>