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学生学习贯彻十八届六中全会精神的心得体会范文（12篇）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可以提高自身的认识和理解能力，进一步提升个人素质。心得体会的写作要注意条理清晰、观点明确，并尽量贴近实际生活和工作经历。小编整理了一些实用的心得体会，希望对大家的写作有所帮助。学生学习贯彻十八届六中全会精神的心得体会篇一党...</w:t>
      </w:r>
    </w:p>
    <w:p>
      <w:pPr>
        <w:ind w:left="0" w:right="0" w:firstLine="560"/>
        <w:spacing w:before="450" w:after="450" w:line="312" w:lineRule="auto"/>
      </w:pPr>
      <w:r>
        <w:rPr>
          <w:rFonts w:ascii="宋体" w:hAnsi="宋体" w:eastAsia="宋体" w:cs="宋体"/>
          <w:color w:val="000"/>
          <w:sz w:val="28"/>
          <w:szCs w:val="28"/>
        </w:rPr>
        <w:t xml:space="preserve">通过总结心得体会，可以提高自身的认识和理解能力，进一步提升个人素质。心得体会的写作要注意条理清晰、观点明确，并尽量贴近实际生活和工作经历。小编整理了一些实用的心得体会，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学生学习贯彻十八届六中全会精神的心得体会篇一</w:t>
      </w:r>
    </w:p>
    <w:p>
      <w:pPr>
        <w:ind w:left="0" w:right="0" w:firstLine="560"/>
        <w:spacing w:before="450" w:after="450" w:line="312" w:lineRule="auto"/>
      </w:pPr>
      <w:r>
        <w:rPr>
          <w:rFonts w:ascii="宋体" w:hAnsi="宋体" w:eastAsia="宋体" w:cs="宋体"/>
          <w:color w:val="000"/>
          <w:sz w:val="28"/>
          <w:szCs w:val="28"/>
        </w:rPr>
        <w:t xml:space="preserve">党的xx届六中全会提出了全面推进依法治国的总目标，明确了全面推进依法治国的重大任务。全会提出了关于依法治国的一系列新观点、新举措，绘就了“法治中国”的路线图，这体现了中央对于法治在国家治理和社会管理方面不可替代作用的深刻认识，必将推进依法治国迈上新征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领导干部带头守法是建设法治中国的关键。“带头”体现的是更高的标准、更严的要求、更实的作风。各级领导干部是党和国家政策法律的具体执行者，代表着党和国家的形象，其一言一行对一般干部和群众有着巨大的示范效应。因此，领导干部要切实在宪法和法律的范围内活动，知法、懂法从而带头守法，树立对法律的敬畏意识，明白什么可以为、什么不可为，时刻保持清醒的“法治头脑”。</w:t>
      </w:r>
    </w:p>
    <w:p>
      <w:pPr>
        <w:ind w:left="0" w:right="0" w:firstLine="560"/>
        <w:spacing w:before="450" w:after="450" w:line="312" w:lineRule="auto"/>
      </w:pPr>
      <w:r>
        <w:rPr>
          <w:rFonts w:ascii="宋体" w:hAnsi="宋体" w:eastAsia="宋体" w:cs="宋体"/>
          <w:color w:val="000"/>
          <w:sz w:val="28"/>
          <w:szCs w:val="28"/>
        </w:rPr>
        <w:t xml:space="preserve">依法治国首先是依宪治国，依法执政关键是依宪执政。依法行政是政府公信力的生命线，行政权力必须在法治框架下运行，一切行政行为都要接受监督。“有权必有责、用权受监督”，是对法治政府的基本要求。法治国家建设的重要内容即在于完善这种外部监督机制，如人大的预决算审查制度、质询制度和法院的行政诉讼等制度。可见，政府部门要按照规定的职责权限和工作程序履行职责，执行公务，依法办事，做到严格执法，公正执法，文明执法，保护公民的合法权益，维护法律、法规的尊严。</w:t>
      </w:r>
    </w:p>
    <w:p>
      <w:pPr>
        <w:ind w:left="0" w:right="0" w:firstLine="560"/>
        <w:spacing w:before="450" w:after="450" w:line="312" w:lineRule="auto"/>
      </w:pPr>
      <w:r>
        <w:rPr>
          <w:rFonts w:ascii="宋体" w:hAnsi="宋体" w:eastAsia="宋体" w:cs="宋体"/>
          <w:color w:val="000"/>
          <w:sz w:val="28"/>
          <w:szCs w:val="28"/>
        </w:rPr>
        <w:t xml:space="preserve">严格执法是法律实施的重中之重。在我国，有80%的法律法规是由行政机关执行的。严格执法是确保国家法律的正确实施的重要保障。执法者在履行职责时，不践踏法律、不徇私枉法，坚持以事实为根据、以法律为准绳，严格依法办事，严格执行程序，真正通过办好每个案件来体现公平正义，让老百姓感受到公平正义就在自己身边。同时，还要加强对执法活动的监督，坚决排除对执法活动的非法干预，坚决防止和克服地方保护主义和部门保护主义，坚决防止和克服执法工作中的利益驱动，坚决惩治腐败现象，做到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曾在中央政法工作会议上强调，“要坚持以公开促公正、以透明保廉洁，增强主动公开、主动接受监督的意识，让暗箱操作没有空间，让司法腐败无法藏身”。可见，让司法机构在阳光下办事，预防和减少腐败，赢得民众对司法公正的信任和支持。司法公开应在建设审判流程公开平台、建设裁判文书公开平台、建设执行信息公开平台等方面下功夫，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人民群众是法治中国建设的主体，人民群众满意是衡量法治中国建设的最终标准。建设良好的法治环境法治，不是政府的“独角戏”，要让群众真正参与进来，让法治真正走进群众生活，让群众亲身感受到法治建设带来的实惠。这样不仅能够让群众知法、守法，还能够用法律来监督政府、监督各级公务人员。只有将法律信仰的标识烙在每位国人心中，让它深植于民众的日常生活和心灵深处，那么公民知法、守法，并更积极主动地投入法治社会的建设就不是一句空谈。当遵纪守法成为一种自觉，依法办事成为一种自然，才能源源不断地释放规则的正能量。</w:t>
      </w:r>
    </w:p>
    <w:p>
      <w:pPr>
        <w:ind w:left="0" w:right="0" w:firstLine="560"/>
        <w:spacing w:before="450" w:after="450" w:line="312" w:lineRule="auto"/>
      </w:pPr>
      <w:r>
        <w:rPr>
          <w:rFonts w:ascii="宋体" w:hAnsi="宋体" w:eastAsia="宋体" w:cs="宋体"/>
          <w:color w:val="000"/>
          <w:sz w:val="28"/>
          <w:szCs w:val="28"/>
        </w:rPr>
        <w:t xml:space="preserve">xx届四中全会奏响了“法治中国”最强音。在新的征程中，法治会越来越被重视，依法治国的理念亦逐步深入人心，只要全面建立公开、公平、公正的法治环境，在全社会范围形成尊重法律、敬畏法律的法治氛围，广大群众就能享受到更幸福、更有尊严的美好生活，才能牢牢铸就“中国梦”的基石。</w:t>
      </w:r>
    </w:p>
    <w:p>
      <w:pPr>
        <w:ind w:left="0" w:right="0" w:firstLine="560"/>
        <w:spacing w:before="450" w:after="450" w:line="312" w:lineRule="auto"/>
      </w:pPr>
      <w:r>
        <w:rPr>
          <w:rFonts w:ascii="宋体" w:hAnsi="宋体" w:eastAsia="宋体" w:cs="宋体"/>
          <w:color w:val="000"/>
          <w:sz w:val="28"/>
          <w:szCs w:val="28"/>
        </w:rPr>
        <w:t xml:space="preserve">中国共产党xx届六中会是中国共产党在中国处于社会经济发展关键时期召开的一次党员代表大会，这是一次高举旗帜的大会、继往开来的大会、团结一致的大会。作为一名共青团员，我们要坚定理念，坚守共产党人的精神追求，对马克思主义的信仰，对社会主义的信念，认真学习贯彻落实党的精神，为建立中国特色社会主义做出自己最大的贡献。</w:t>
      </w:r>
    </w:p>
    <w:p>
      <w:pPr>
        <w:ind w:left="0" w:right="0" w:firstLine="560"/>
        <w:spacing w:before="450" w:after="450" w:line="312" w:lineRule="auto"/>
      </w:pPr>
      <w:r>
        <w:rPr>
          <w:rFonts w:ascii="宋体" w:hAnsi="宋体" w:eastAsia="宋体" w:cs="宋体"/>
          <w:color w:val="000"/>
          <w:sz w:val="28"/>
          <w:szCs w:val="28"/>
        </w:rPr>
        <w:t xml:space="preserve">在这个距20xx年人均国内生产总值比xx年翻两番并全面建成小康社会的宏伟目标只有八年的今天，中国已进入全面建成小康社会的决定性阶段。党的全面回顾总结过去五年和党的xx大以来党的实践和经验，进一步明确未来一段时间内党的工作重心与目标。通过观看的相关视频和报道，我认为以下三点是需要我们重点学习和体会的。</w:t>
      </w:r>
    </w:p>
    <w:p>
      <w:pPr>
        <w:ind w:left="0" w:right="0" w:firstLine="560"/>
        <w:spacing w:before="450" w:after="450" w:line="312" w:lineRule="auto"/>
      </w:pPr>
      <w:r>
        <w:rPr>
          <w:rFonts w:ascii="宋体" w:hAnsi="宋体" w:eastAsia="宋体" w:cs="宋体"/>
          <w:color w:val="000"/>
          <w:sz w:val="28"/>
          <w:szCs w:val="28"/>
        </w:rPr>
        <w:t xml:space="preserve">一：改善民生。</w:t>
      </w:r>
    </w:p>
    <w:p>
      <w:pPr>
        <w:ind w:left="0" w:right="0" w:firstLine="560"/>
        <w:spacing w:before="450" w:after="450" w:line="312" w:lineRule="auto"/>
      </w:pPr>
      <w:r>
        <w:rPr>
          <w:rFonts w:ascii="宋体" w:hAnsi="宋体" w:eastAsia="宋体" w:cs="宋体"/>
          <w:color w:val="000"/>
          <w:sz w:val="28"/>
          <w:szCs w:val="28"/>
        </w:rPr>
        <w:t xml:space="preserve">为人民服务是自建党以来党的根本宗旨，以人为本、执政为民是检验党的一切执政活动的最高标准。人民是历史的创造者，群众是真正的英雄，人民群众是我们党力量的源泉。因此，我们要把“人民群众的根本利益”落实到为人民服务的工作实践当中去，要多谋民生之利、多解民生之忧。为人民群众提供更好的教育，更稳定的工作，更满意的收入，更可靠的社会保障，更高水平的医疗卫生服务，更舒适的居住条件，更优美的环境。让人民群众过上自己向往的美好生活，最终实现共产主义。</w:t>
      </w:r>
    </w:p>
    <w:p>
      <w:pPr>
        <w:ind w:left="0" w:right="0" w:firstLine="560"/>
        <w:spacing w:before="450" w:after="450" w:line="312" w:lineRule="auto"/>
      </w:pPr>
      <w:r>
        <w:rPr>
          <w:rFonts w:ascii="宋体" w:hAnsi="宋体" w:eastAsia="宋体" w:cs="宋体"/>
          <w:color w:val="000"/>
          <w:sz w:val="28"/>
          <w:szCs w:val="28"/>
        </w:rPr>
        <w:t xml:space="preserve">二：深化体制改革。</w:t>
      </w:r>
    </w:p>
    <w:p>
      <w:pPr>
        <w:ind w:left="0" w:right="0" w:firstLine="560"/>
        <w:spacing w:before="450" w:after="450" w:line="312" w:lineRule="auto"/>
      </w:pPr>
      <w:r>
        <w:rPr>
          <w:rFonts w:ascii="宋体" w:hAnsi="宋体" w:eastAsia="宋体" w:cs="宋体"/>
          <w:color w:val="000"/>
          <w:sz w:val="28"/>
          <w:szCs w:val="28"/>
        </w:rPr>
        <w:t xml:space="preserve">自党的十一届三中全会开启改革开放以来，中国人民的面貌、社会主义中国的面貌、中国共产党的面貌发生了历史性的变化。历史告诉我们改革是巩固和完善社会主义制度，解放和发展生产力的必由之路。在这个中国发展的关键时期，我们要在加快完善社会主义市场经济体制的同时，不断推进政治体制、文化体制、社会体制以及其他各方面体制的改革，逐步形成和发展符合中国国情，充满生机活力的新的体制机制，为我国经济繁荣发展，社会和谐稳定提供有力体制的保障。</w:t>
      </w:r>
    </w:p>
    <w:p>
      <w:pPr>
        <w:ind w:left="0" w:right="0" w:firstLine="560"/>
        <w:spacing w:before="450" w:after="450" w:line="312" w:lineRule="auto"/>
      </w:pPr>
      <w:r>
        <w:rPr>
          <w:rFonts w:ascii="宋体" w:hAnsi="宋体" w:eastAsia="宋体" w:cs="宋体"/>
          <w:color w:val="000"/>
          <w:sz w:val="28"/>
          <w:szCs w:val="28"/>
        </w:rPr>
        <w:t xml:space="preserve">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在今后很长的一段时期内，我们党要重点做到下面几点。</w:t>
      </w:r>
    </w:p>
    <w:p>
      <w:pPr>
        <w:ind w:left="0" w:right="0" w:firstLine="560"/>
        <w:spacing w:before="450" w:after="450" w:line="312" w:lineRule="auto"/>
      </w:pPr>
      <w:r>
        <w:rPr>
          <w:rFonts w:ascii="宋体" w:hAnsi="宋体" w:eastAsia="宋体" w:cs="宋体"/>
          <w:color w:val="000"/>
          <w:sz w:val="28"/>
          <w:szCs w:val="28"/>
        </w:rPr>
        <w:t xml:space="preserve">1：共产党人要坚定理念，坚守共产党人的精神追求，做社会主义道德的示范者、诚信风尚的引领者、公平正义的维护者，以实际行动彰显共产党人的人格力量。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2：要坚持以人为本、执政为民，解决人民群众反映强烈的突出问题，维护群众合法权益。</w:t>
      </w:r>
    </w:p>
    <w:p>
      <w:pPr>
        <w:ind w:left="0" w:right="0" w:firstLine="560"/>
        <w:spacing w:before="450" w:after="450" w:line="312" w:lineRule="auto"/>
      </w:pPr>
      <w:r>
        <w:rPr>
          <w:rFonts w:ascii="宋体" w:hAnsi="宋体" w:eastAsia="宋体" w:cs="宋体"/>
          <w:color w:val="000"/>
          <w:sz w:val="28"/>
          <w:szCs w:val="28"/>
        </w:rPr>
        <w:t xml:space="preserve">3：要积极发展党内民主，增强党的创造活力，扩大党内基层民主，增强党内生活原则性和透明度。</w:t>
      </w:r>
    </w:p>
    <w:p>
      <w:pPr>
        <w:ind w:left="0" w:right="0" w:firstLine="560"/>
        <w:spacing w:before="450" w:after="450" w:line="312" w:lineRule="auto"/>
      </w:pPr>
      <w:r>
        <w:rPr>
          <w:rFonts w:ascii="宋体" w:hAnsi="宋体" w:eastAsia="宋体" w:cs="宋体"/>
          <w:color w:val="000"/>
          <w:sz w:val="28"/>
          <w:szCs w:val="28"/>
        </w:rPr>
        <w:t xml:space="preserve">4：要深化干部人事制度改革，建设高素质执政骨干队伍，使各方面优秀干部充分涌现、各尽其能、才尽其用。</w:t>
      </w:r>
    </w:p>
    <w:p>
      <w:pPr>
        <w:ind w:left="0" w:right="0" w:firstLine="560"/>
        <w:spacing w:before="450" w:after="450" w:line="312" w:lineRule="auto"/>
      </w:pPr>
      <w:r>
        <w:rPr>
          <w:rFonts w:ascii="宋体" w:hAnsi="宋体" w:eastAsia="宋体" w:cs="宋体"/>
          <w:color w:val="000"/>
          <w:sz w:val="28"/>
          <w:szCs w:val="28"/>
        </w:rPr>
        <w:t xml:space="preserve">5：要坚持党管人才原则，把各方面优秀人才集聚到党和国家事业中来，开创人人皆可成才、人人尽展其才的生动局面。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6：要创新基层党建工作，夯实党执政的组织基础:，提高发展党员质量，优化党员队伍结构。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7：要坚定不移反对腐败，永葆共产党人清正廉洁的政治本色。坚持标本兼治、综合治理、惩防并举、注重预防方针，全面推进惩治和预防腐败体系建设，做到干部清正、政府清廉、政治清明。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8：要严明党的纪律，自觉维护党的集中统一，形成全党上下步调一致、奋发进取的强大力量。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最后让我们高举中国中国特色社会主义伟大旗帜，更加紧密的团结在党中央周围，与时俱进，扎实学习和工作，为最终夺取中国特色社会主义伟大胜利而奋斗。</w:t>
      </w:r>
    </w:p>
    <w:p>
      <w:pPr>
        <w:ind w:left="0" w:right="0" w:firstLine="560"/>
        <w:spacing w:before="450" w:after="450" w:line="312" w:lineRule="auto"/>
      </w:pPr>
      <w:r>
        <w:rPr>
          <w:rFonts w:ascii="宋体" w:hAnsi="宋体" w:eastAsia="宋体" w:cs="宋体"/>
          <w:color w:val="000"/>
          <w:sz w:val="28"/>
          <w:szCs w:val="28"/>
        </w:rPr>
        <w:t xml:space="preserve">党的xx届六中全会于20xx年10月26日至29日在北京召开。20xx年全面建成小康社会，是中国共产党确定的“两个一百年”奋斗目标的第一个百年奋斗目标。“十三五”时期是全面建成小康社会的决定性阶段，“十三五”规划必须紧紧围绕实现这个奋斗目标来制定。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六中全会对我国未来几年的发展具有决定性的意义。自从“一五”计划开始实施工业化战略以来，我国的现代化进程就是一场拼体力、拼智力、拼耐力的接力赛，而此时的“十三五”更是关键的一程。只有把握过去，才能更好的展望未来。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w:t>
      </w:r>
    </w:p>
    <w:p>
      <w:pPr>
        <w:ind w:left="0" w:right="0" w:firstLine="560"/>
        <w:spacing w:before="450" w:after="450" w:line="312" w:lineRule="auto"/>
      </w:pPr>
      <w:r>
        <w:rPr>
          <w:rFonts w:ascii="宋体" w:hAnsi="宋体" w:eastAsia="宋体" w:cs="宋体"/>
          <w:color w:val="000"/>
          <w:sz w:val="28"/>
          <w:szCs w:val="28"/>
        </w:rPr>
        <w:t xml:space="preserve">继往开来，与时俱进。金秋十月，中国的全面建成小康社会进程迎来重要时刻。党的十八届五中全会研究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作为金华街道一名普通的工作人员，贴近群众办实事、办好事，在有限的范围内，尽力帮助群众脱贫致富，一步一个脚印，扎扎实实的让全民奔小康的“中国梦”越来越近。</w:t>
      </w:r>
    </w:p>
    <w:p>
      <w:pPr>
        <w:ind w:left="0" w:right="0" w:firstLine="560"/>
        <w:spacing w:before="450" w:after="450" w:line="312" w:lineRule="auto"/>
      </w:pPr>
      <w:r>
        <w:rPr>
          <w:rFonts w:ascii="宋体" w:hAnsi="宋体" w:eastAsia="宋体" w:cs="宋体"/>
          <w:color w:val="000"/>
          <w:sz w:val="28"/>
          <w:szCs w:val="28"/>
        </w:rPr>
        <w:t xml:space="preserve">虽然说几年中，金华街道稳步发展，工作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街道建设上也有所反映。一些同志想问题，办事情还习惯于计划经济那一套，老办法不灵，新办法不多，满足于现状;一些同志还在惟书，惟上，自我束缚，求实创新勇气不足。</w:t>
      </w:r>
    </w:p>
    <w:p>
      <w:pPr>
        <w:ind w:left="0" w:right="0" w:firstLine="560"/>
        <w:spacing w:before="450" w:after="450" w:line="312" w:lineRule="auto"/>
      </w:pPr>
      <w:r>
        <w:rPr>
          <w:rFonts w:ascii="宋体" w:hAnsi="宋体" w:eastAsia="宋体" w:cs="宋体"/>
          <w:color w:val="000"/>
          <w:sz w:val="28"/>
          <w:szCs w:val="28"/>
        </w:rPr>
        <w:t xml:space="preserve">这些问题的存在，都与思想解放不够有关。这样的精神状态，显然形不成争先进位的工作状态。解放思想，奋勇争先，要敢为人先。要有强烈的争先意识，进位，首先要敢于超常规发展，树立为群众着想，树立多为群众办实事办好事的思想。人家能办到的我们也应该能办到。要做思想解放的先锋，认清日趋激烈竞争的态势，以争先进位的新要求，进一步增强加快发展的责任感和紧迫感。始终保持与时俱进，奋发有为，只争朝夕的精神状态，真正做到关爱群众，心系群众，唇齿相依，民生所系，责任重大。</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我们所做的工作就是要人民群众来评价，来打分。金华街道的干部职工以发展和人民群众根本利益为核心的政绩观，不断冲破束缚改革和发展的陈旧观念，不断冲破束缚我们手脚的各种框框和体制障碍，大兴求真务实之风，最根本的是要落实到整个辖区的发展，只有辖区经济、整治、文明、卫生上去了，才能体现出我们干部职工处理具体问题的能力、落实工作的能力和团结协调能力。街道领导要带领全办干部职工大力弘扬清正廉洁之风，真正做到权为民所用，情为民所系，利为民所谋。不做损害街道形象和利益的事，以良好的精神状态和作风，为带动一方经济发展带好头。</w:t>
      </w:r>
    </w:p>
    <w:p>
      <w:pPr>
        <w:ind w:left="0" w:right="0" w:firstLine="560"/>
        <w:spacing w:before="450" w:after="450" w:line="312" w:lineRule="auto"/>
      </w:pPr>
      <w:r>
        <w:rPr>
          <w:rFonts w:ascii="宋体" w:hAnsi="宋体" w:eastAsia="宋体" w:cs="宋体"/>
          <w:color w:val="000"/>
          <w:sz w:val="28"/>
          <w:szCs w:val="28"/>
        </w:rPr>
        <w:t xml:space="preserve">我在这个位置上应该做什么?怎么做?”凡事都要思考，从根源出发，才能不改初衷的为群众服务，多想想你从群众中来，现在要到群众中去，曾经你过过什么样艰难困苦的日子，现在设身处地的为群众着想了没有?落实自身担负的责任，是全办干部职工最本质的工作。</w:t>
      </w:r>
    </w:p>
    <w:p>
      <w:pPr>
        <w:ind w:left="0" w:right="0" w:firstLine="560"/>
        <w:spacing w:before="450" w:after="450" w:line="312" w:lineRule="auto"/>
      </w:pPr>
      <w:r>
        <w:rPr>
          <w:rFonts w:ascii="宋体" w:hAnsi="宋体" w:eastAsia="宋体" w:cs="宋体"/>
          <w:color w:val="000"/>
          <w:sz w:val="28"/>
          <w:szCs w:val="28"/>
        </w:rPr>
        <w:t xml:space="preserve">“十三五”描绘的前景令人向往，目标催人奋进。实现全面小康的总目标，归根结底在于从心出发、抓住重点、把握要害，在切实做好群众工作上明确方向、坚定立场、着力发力，从而达到共同致富的目的。大幕已启，宏图正展。让我们在以习近平同志为总书记的党中央坚强领导下，按照五中全会描绘的全面推进小康社会宏伟蓝图，凝心聚力，扎实工作，一个全民小康、巍然屹立于世界东方的富裕中国，必将为推动人类生活质量提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学生学习贯彻十八届六中全会精神的心得体会篇三</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深秋的高原，天气渐凉，但自治区干部群众学习党的xx届五中全会精神，讨论“十三五”规划的热情依旧高涨。连日来，广大干部群众通过网络、电视、广播、微信等媒介，深入学习领会xx届五中全会精神，共畅美好未来。各族干部群众表示，要秉承创新、协调、绿色、开放、共享发展理念，向夺取全面建成小康社会的伟大胜利砥砺奋进。</w:t>
      </w:r>
    </w:p>
    <w:p>
      <w:pPr>
        <w:ind w:left="0" w:right="0" w:firstLine="560"/>
        <w:spacing w:before="450" w:after="450" w:line="312" w:lineRule="auto"/>
      </w:pPr>
      <w:r>
        <w:rPr>
          <w:rFonts w:ascii="宋体" w:hAnsi="宋体" w:eastAsia="宋体" w:cs="宋体"/>
          <w:color w:val="000"/>
          <w:sz w:val="28"/>
          <w:szCs w:val="28"/>
        </w:rPr>
        <w:t xml:space="preserve">xx届五中全会公报强调实现“十三五”时期发展目标，破解发展难题，厚植发展优势，必须牢固树立并切实贯彻创新、协调、绿色、开放、共享的发展理念，自治区社科院科研处处长保罗认为，关于“共享发展”理念的深刻阐释和一系列政策措施设计，是发展理念、发展思想的重要突破。要把这一新的发展理念贯彻到发展实践中，要求各级党员干部解放思想、打破常规，把民生做好，落到实处，让广大人民群众不断看到实实在在的民生成效和社会变化。</w:t>
      </w:r>
    </w:p>
    <w:p>
      <w:pPr>
        <w:ind w:left="0" w:right="0" w:firstLine="560"/>
        <w:spacing w:before="450" w:after="450" w:line="312" w:lineRule="auto"/>
      </w:pPr>
      <w:r>
        <w:rPr>
          <w:rFonts w:ascii="宋体" w:hAnsi="宋体" w:eastAsia="宋体" w:cs="宋体"/>
          <w:color w:val="000"/>
          <w:sz w:val="28"/>
          <w:szCs w:val="28"/>
        </w:rPr>
        <w:t xml:space="preserve">“xx届五中全会绘就美好的‘十三五’蓝图，把蓝图变成现实，我们社区干部感到肩上的责任更重了，我要尽心尽力为居民服好务。”拉萨市城关区丹杰林社区党支部书记晋美说，要多组织社区党员、“双联户”户长深入学习xx届五中全会精神，详细解读“十三五”规划，让更多的社区居民领会中央精神，增强保持稳定发展的坚定信心。，当前，我们学习贯彻xx届五中全会精神，要与深入学习贯彻系列重要讲话精神结合起来，与“三严三实”专题教育结合起来，与协调推进“四个全面”战略布局、贯彻落实中央第六次西藏工作座谈会精神和区党委八届七次全委会精神结合起来。领导干部要发挥表率作用，先学一步、学深一步，切实把思想认识统一到中央对形势的判断上来，统一到中央决策部署上来，真正把会议精神转化成实际行动、有效举措和最终的发展成果，变成破解难题、改进工作、促进发展的强大动力。</w:t>
      </w:r>
    </w:p>
    <w:p>
      <w:pPr>
        <w:ind w:left="0" w:right="0" w:firstLine="560"/>
        <w:spacing w:before="450" w:after="450" w:line="312" w:lineRule="auto"/>
      </w:pPr>
      <w:r>
        <w:rPr>
          <w:rFonts w:ascii="宋体" w:hAnsi="宋体" w:eastAsia="宋体" w:cs="宋体"/>
          <w:color w:val="000"/>
          <w:sz w:val="28"/>
          <w:szCs w:val="28"/>
        </w:rPr>
        <w:t xml:space="preserve">“‘小康不小康，关键看老乡。’作为一名驻村干部，下一步，要把会议精神原原本本地传达给村民，做到家喻户晓。同时，我们也将结合实际、广开门路，进一步提高村民的现金收入。”</w:t>
      </w:r>
    </w:p>
    <w:p>
      <w:pPr>
        <w:ind w:left="0" w:right="0" w:firstLine="560"/>
        <w:spacing w:before="450" w:after="450" w:line="312" w:lineRule="auto"/>
      </w:pPr>
      <w:r>
        <w:rPr>
          <w:rFonts w:ascii="宋体" w:hAnsi="宋体" w:eastAsia="宋体" w:cs="宋体"/>
          <w:color w:val="000"/>
          <w:sz w:val="28"/>
          <w:szCs w:val="28"/>
        </w:rPr>
        <w:t xml:space="preserve">“党的xx届五中全会提出的五大发展理念，正是盐湖乡今后的发展方向。我们全乡上下将继续坚持节约资源、保护环境，坚持可持续发展，坚定走生产发展、生活富裕、生态良好的文明发展道路，加快建设资源节约型、环境友好型现代化新型乡镇，形成人与自然和谐发展的现代化建设新格局，力争在20xx年与全国一道步入小康社会。”</w:t>
      </w:r>
    </w:p>
    <w:p>
      <w:pPr>
        <w:ind w:left="0" w:right="0" w:firstLine="560"/>
        <w:spacing w:before="450" w:after="450" w:line="312" w:lineRule="auto"/>
      </w:pPr>
      <w:r>
        <w:rPr>
          <w:rFonts w:ascii="宋体" w:hAnsi="宋体" w:eastAsia="宋体" w:cs="宋体"/>
          <w:color w:val="000"/>
          <w:sz w:val="28"/>
          <w:szCs w:val="28"/>
        </w:rPr>
        <w:t xml:space="preserve">“公报首次把‘美丽中国’写入报告，把生态文明建设列入发展目标，作为一名基层干部，我们一定要围绕会议精神，坚持绿色发展、生态立村，让群众看得见青山绿水，让群众得到更多的实惠。”</w:t>
      </w:r>
    </w:p>
    <w:p>
      <w:pPr>
        <w:ind w:left="0" w:right="0" w:firstLine="560"/>
        <w:spacing w:before="450" w:after="450" w:line="312" w:lineRule="auto"/>
      </w:pPr>
      <w:r>
        <w:rPr>
          <w:rFonts w:ascii="宋体" w:hAnsi="宋体" w:eastAsia="宋体" w:cs="宋体"/>
          <w:color w:val="000"/>
          <w:sz w:val="28"/>
          <w:szCs w:val="28"/>
        </w:rPr>
        <w:t xml:space="preserve">11月1日上午，自治区党委、塔城地委书记中心组20xx年第十次集体学习。会议传达学习了《中国共产党第xx届中央委员会第五次全体会议公报》《人民日报社论：奋力夺取全面建成小康社会的伟大胜利》《中国共产党纪律处分条例》《中国共产党廉洁自律准则》和《中国共产党巡视工作条例》。</w:t>
      </w:r>
    </w:p>
    <w:p>
      <w:pPr>
        <w:ind w:left="0" w:right="0" w:firstLine="560"/>
        <w:spacing w:before="450" w:after="450" w:line="312" w:lineRule="auto"/>
      </w:pPr>
      <w:r>
        <w:rPr>
          <w:rFonts w:ascii="宋体" w:hAnsi="宋体" w:eastAsia="宋体" w:cs="宋体"/>
          <w:color w:val="000"/>
          <w:sz w:val="28"/>
          <w:szCs w:val="28"/>
        </w:rPr>
        <w:t xml:space="preserve">会议就学习贯彻中央文件精神提出要求。全地区各级党政和广大党员干部要深刻认识这次全会的重大现实意义和深远历史意义，切实增强贯彻落实全会精神的自觉性和坚定性，以更加饱满的精神状态、更加有力的工作措施、更加扎实的工作作风，努力开创幸福和谐美丽塔城建设新局面。会议强调，塔城地区各级党组织要从全面从严治党的战略高度，充分认识加强和改进巡视工作的重要性和必要性，切实把学习宣传贯彻落实《中国共产党巡视工作条例》作为当前和今后一个时期的一项重要政治任务抓好抓细抓实。要把《中国共产党巡视工作条例》的学习纳入各级党委(党组)理论中心组学习内容和各级党校培训内容，组织党员干部认真研读原文，深刻领会精神实质、正确把握实践要求，进一步唤醒党员干部的党章意识、纪律意识、规矩意识和组织意识，增强监督和接受监督的自觉性和坚定性，进一步强化落实全面从严治党的责任担当，不断提高依法治地、依规治党的能力水平。</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学生学习贯彻十八届六中全会精神的心得体会篇四</w:t>
      </w:r>
    </w:p>
    <w:p>
      <w:pPr>
        <w:ind w:left="0" w:right="0" w:firstLine="560"/>
        <w:spacing w:before="450" w:after="450" w:line="312" w:lineRule="auto"/>
      </w:pPr>
      <w:r>
        <w:rPr>
          <w:rFonts w:ascii="宋体" w:hAnsi="宋体" w:eastAsia="宋体" w:cs="宋体"/>
          <w:color w:val="000"/>
          <w:sz w:val="28"/>
          <w:szCs w:val="28"/>
        </w:rPr>
        <w:t xml:space="preserve">县检察院召开专题会议,深入学习党的十八届五中全会精神,并对于十八届五中全会精神进行了讨论、解读。全院干警都参加了学习。</w:t>
      </w:r>
    </w:p>
    <w:p>
      <w:pPr>
        <w:ind w:left="0" w:right="0" w:firstLine="560"/>
        <w:spacing w:before="450" w:after="450" w:line="312" w:lineRule="auto"/>
      </w:pPr>
      <w:r>
        <w:rPr>
          <w:rFonts w:ascii="宋体" w:hAnsi="宋体" w:eastAsia="宋体" w:cs="宋体"/>
          <w:color w:val="000"/>
          <w:sz w:val="28"/>
          <w:szCs w:val="28"/>
        </w:rPr>
        <w:t xml:space="preserve">十八届五中全会是党在进入全面建成小康社会决胜阶段召开的一次十分重要的会议。会议明确了“十三五”时期我国发展的指导思想、基本原则、目标要求、基本理念、重大举措,描绘了未来5年国家发展蓝图,在我们党和国家发展进程中具有非常关键的地位。</w:t>
      </w:r>
    </w:p>
    <w:p>
      <w:pPr>
        <w:ind w:left="0" w:right="0" w:firstLine="560"/>
        <w:spacing w:before="450" w:after="450" w:line="312" w:lineRule="auto"/>
      </w:pPr>
      <w:r>
        <w:rPr>
          <w:rFonts w:ascii="宋体" w:hAnsi="宋体" w:eastAsia="宋体" w:cs="宋体"/>
          <w:color w:val="000"/>
          <w:sz w:val="28"/>
          <w:szCs w:val="28"/>
        </w:rPr>
        <w:t xml:space="preserve">习近平总书记的重要讲话,使我们对当前国际国内形势的认识更加清醒深刻,对贯彻落实全会精神和做好当前工作的把握更加全面准确,对当前和\"十三五\"时期经济社会发展具有巨大推动作用。</w:t>
      </w:r>
    </w:p>
    <w:p>
      <w:pPr>
        <w:ind w:left="0" w:right="0" w:firstLine="560"/>
        <w:spacing w:before="450" w:after="450" w:line="312" w:lineRule="auto"/>
      </w:pPr>
      <w:r>
        <w:rPr>
          <w:rFonts w:ascii="宋体" w:hAnsi="宋体" w:eastAsia="宋体" w:cs="宋体"/>
          <w:color w:val="000"/>
          <w:sz w:val="28"/>
          <w:szCs w:val="28"/>
        </w:rPr>
        <w:t xml:space="preserve">全体干警要充分认识这次全会的重大现实意义和深远历史意义,切实增强贯彻落实全会精神的自觉性和坚定性,以更加饱满的精神状态、更加有力的工作措施、更加扎实的工作作风,努力为社会又好又快发展作出新贡献。</w:t>
      </w:r>
    </w:p>
    <w:p>
      <w:pPr>
        <w:ind w:left="0" w:right="0" w:firstLine="560"/>
        <w:spacing w:before="450" w:after="450" w:line="312" w:lineRule="auto"/>
      </w:pPr>
      <w:r>
        <w:rPr>
          <w:rFonts w:ascii="宋体" w:hAnsi="宋体" w:eastAsia="宋体" w:cs="宋体"/>
          <w:color w:val="000"/>
          <w:sz w:val="28"/>
          <w:szCs w:val="28"/>
        </w:rPr>
        <w:t xml:space="preserve">全体干警要突出学以致用,要全面准确把握全会精神实质,院党组要召开中心组学习读书会,开展调研宣讲活动,适时开展专题培训,营造学习宣传贯彻全会精神的浓厚氛围。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同时要突出责任担当,要求干警认真学习贯彻新修订颁布《中国共产党廉洁自律准则》和《中国共产党纪律处分条例》,充分认识党中央全面从严治党、坚决反对腐败、建设廉洁政治的坚强决心,做到学深悟透、融会贯通,增强贯彻执行的自觉性和坚定性。此外,要把学习贯彻全会精神同推动当前工作紧密结合起来,全力维护社会和谐稳定,扎实做好改善民生工作。</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学生学习贯彻十八届六中全会精神的心得体会篇五</w:t>
      </w:r>
    </w:p>
    <w:p>
      <w:pPr>
        <w:ind w:left="0" w:right="0" w:firstLine="560"/>
        <w:spacing w:before="450" w:after="450" w:line="312" w:lineRule="auto"/>
      </w:pPr>
      <w:r>
        <w:rPr>
          <w:rFonts w:ascii="宋体" w:hAnsi="宋体" w:eastAsia="宋体" w:cs="宋体"/>
          <w:color w:val="000"/>
          <w:sz w:val="28"/>
          <w:szCs w:val="28"/>
        </w:rPr>
        <w:t xml:space="preserve">党的十八届五中全会于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学生学习贯彻十八届六中全会精神的心得体会篇六</w:t>
      </w:r>
    </w:p>
    <w:p>
      <w:pPr>
        <w:ind w:left="0" w:right="0" w:firstLine="560"/>
        <w:spacing w:before="450" w:after="450" w:line="312" w:lineRule="auto"/>
      </w:pPr>
      <w:r>
        <w:rPr>
          <w:rFonts w:ascii="宋体" w:hAnsi="宋体" w:eastAsia="宋体" w:cs="宋体"/>
          <w:color w:val="000"/>
          <w:sz w:val="28"/>
          <w:szCs w:val="28"/>
        </w:rPr>
        <w:t xml:space="preserve">中国共产党中央十八届五中全会于2024年10月29日下午闭幕。为期四天的全会听取讨论了习近平同志受中央政治局委托作的工作报告，审议并通过了《中国共产党中央关于全面深化改革若干重大问题的决定》，提出了包括坚持和完善基本经济制度、加快完善市场体系、加快转变政府职能、深化财税体制改革、城乡发展一体化、扩大对外开放、推进法治中国建设等重大政策方向。</w:t>
      </w:r>
    </w:p>
    <w:p>
      <w:pPr>
        <w:ind w:left="0" w:right="0" w:firstLine="560"/>
        <w:spacing w:before="450" w:after="450" w:line="312" w:lineRule="auto"/>
      </w:pPr>
      <w:r>
        <w:rPr>
          <w:rFonts w:ascii="宋体" w:hAnsi="宋体" w:eastAsia="宋体" w:cs="宋体"/>
          <w:color w:val="000"/>
          <w:sz w:val="28"/>
          <w:szCs w:val="28"/>
        </w:rPr>
        <w:t xml:space="preserve">十八届五中全会确定的主题是全面深化改革，这与十一届三中全会以来的6次三中全会都不同。尽管前几次三中全会也都聚焦改革，但主题仅是某一方面的改革，而这次全会定位全面深化改革，包括经济、政治、文化、社会、生态文明，以及国防和军队、党的建设制度等多方面改革。</w:t>
      </w:r>
    </w:p>
    <w:p>
      <w:pPr>
        <w:ind w:left="0" w:right="0" w:firstLine="560"/>
        <w:spacing w:before="450" w:after="450" w:line="312" w:lineRule="auto"/>
      </w:pPr>
      <w:r>
        <w:rPr>
          <w:rFonts w:ascii="宋体" w:hAnsi="宋体" w:eastAsia="宋体" w:cs="宋体"/>
          <w:color w:val="000"/>
          <w:sz w:val="28"/>
          <w:szCs w:val="28"/>
        </w:rPr>
        <w:t xml:space="preserve">作为一名在校大学生，我对于《决定》中所提出的推进法治中国建设有很深的感悟。《决定》指出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以现实社会问题为政策导向，其提出了五个方面的举措，包括维护宪法法律权威、深化行政执法体制改革、确保依法独立公正行使审判权检察权、健全司法权力运行机制、完善人权司法保障制度，并以此为基点落实了具体的改革措施，如废止劳动教养制度、改革审判委员会制度、普遍建立法律顾问制度等。</w:t>
      </w:r>
    </w:p>
    <w:p>
      <w:pPr>
        <w:ind w:left="0" w:right="0" w:firstLine="560"/>
        <w:spacing w:before="450" w:after="450" w:line="312" w:lineRule="auto"/>
      </w:pPr>
      <w:r>
        <w:rPr>
          <w:rFonts w:ascii="宋体" w:hAnsi="宋体" w:eastAsia="宋体" w:cs="宋体"/>
          <w:color w:val="000"/>
          <w:sz w:val="28"/>
          <w:szCs w:val="28"/>
        </w:rPr>
        <w:t xml:space="preserve">十八届五中全会所提出的是全面深化的改革，一方面注重国家政策的延续性，一方面又是在以前的基础上更深层次触及到社会根本问题的改革。而我认为推进法治改革对于会议提出的其他方面的改革具有重大的影响，或者说这些一系列的改革之间具有不可分割的整体性，就如同木桶理论中各块木板，每一项改革代表其中的一块木板，而改革的总体目标既国家的总体发展和人民生活水平的进一步提高则可以视为木桶之中的水，任何一项改革的确实都将导致整体改革效益的下降，各项改革之间相互具有很大的牵连性。从推进法治改革的角度来看，其有以下几个方面的重大影响：</w:t>
      </w:r>
    </w:p>
    <w:p>
      <w:pPr>
        <w:ind w:left="0" w:right="0" w:firstLine="560"/>
        <w:spacing w:before="450" w:after="450" w:line="312" w:lineRule="auto"/>
      </w:pPr>
      <w:r>
        <w:rPr>
          <w:rFonts w:ascii="宋体" w:hAnsi="宋体" w:eastAsia="宋体" w:cs="宋体"/>
          <w:color w:val="000"/>
          <w:sz w:val="28"/>
          <w:szCs w:val="28"/>
        </w:rPr>
        <w:t xml:space="preserve">《决定》指出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而宪法是规定国家基本制度的根本大法，进一步强化宪法的权威有利于巩固和加强国家基本经济制度的地位，坚持和完善以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建立健全社会主义现代市场经济体制，离不开法律。在建立市场经济体系的过程中必须构建科学合理、公平公正的市场经济的法律体系。这是因为市场经济内在地需要法律，没有法律就没有市场经济，市场经济必然是、也必须是法治经济。通过为市场经济提供良好的法律外部环境，为市场经济体制的建立和市场经济的发展创造民主稳定的政治局面、安居乐业的社会秩序和切实有效的社会保障体系，为市场经济保驾护航。</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学生学习贯彻十八届六中全会精神的心得体会篇七</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11月2日上午，县人民法院党组书记、院长主持召开院党组扩大会议，传达学习党的十八届五中全会精神，并结合法院工作实际提出贯彻落实意见。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十八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十八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w:t>
      </w:r>
    </w:p>
    <w:p>
      <w:pPr>
        <w:ind w:left="0" w:right="0" w:firstLine="560"/>
        <w:spacing w:before="450" w:after="450" w:line="312" w:lineRule="auto"/>
      </w:pPr>
      <w:r>
        <w:rPr>
          <w:rFonts w:ascii="宋体" w:hAnsi="宋体" w:eastAsia="宋体" w:cs="宋体"/>
          <w:color w:val="000"/>
          <w:sz w:val="28"/>
          <w:szCs w:val="28"/>
        </w:rPr>
        <w:t xml:space="preserve">要始终坚持党的领导，始终在思想上政治上行动上与以习近平同志为总书记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w:t>
      </w:r>
    </w:p>
    <w:p>
      <w:pPr>
        <w:ind w:left="0" w:right="0" w:firstLine="560"/>
        <w:spacing w:before="450" w:after="450" w:line="312" w:lineRule="auto"/>
      </w:pPr>
      <w:r>
        <w:rPr>
          <w:rFonts w:ascii="宋体" w:hAnsi="宋体" w:eastAsia="宋体" w:cs="宋体"/>
          <w:color w:val="000"/>
          <w:sz w:val="28"/>
          <w:szCs w:val="28"/>
        </w:rPr>
        <w:t xml:space="preserve">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学生学习贯彻十八届六中全会精神的心得体会篇八</w:t>
      </w:r>
    </w:p>
    <w:p>
      <w:pPr>
        <w:ind w:left="0" w:right="0" w:firstLine="560"/>
        <w:spacing w:before="450" w:after="450" w:line="312" w:lineRule="auto"/>
      </w:pPr>
      <w:r>
        <w:rPr>
          <w:rFonts w:ascii="宋体" w:hAnsi="宋体" w:eastAsia="宋体" w:cs="宋体"/>
          <w:color w:val="000"/>
          <w:sz w:val="28"/>
          <w:szCs w:val="28"/>
        </w:rPr>
        <w:t xml:space="preserve">2万余字,60项任务,涵盖经济、政治、文化、社会、生态文明和党的建设等各个领域……十八届三中全会通过的《中共中央关于全面深化改革若干重大问题的决定》对全面深化改革做出了战略部署,新一轮改革开放大潮滚滚而来。</w:t>
      </w:r>
    </w:p>
    <w:p>
      <w:pPr>
        <w:ind w:left="0" w:right="0" w:firstLine="560"/>
        <w:spacing w:before="450" w:after="450" w:line="312" w:lineRule="auto"/>
      </w:pPr>
      <w:r>
        <w:rPr>
          <w:rFonts w:ascii="宋体" w:hAnsi="宋体" w:eastAsia="宋体" w:cs="宋体"/>
          <w:color w:val="000"/>
          <w:sz w:val="28"/>
          <w:szCs w:val="28"/>
        </w:rPr>
        <w:t xml:space="preserve">行动纲领催人振奋,但要把决策部署变为国家治理能力,激发起全社会的发展活力,落实各项改革举措是关键。现在,摆在我们面前的首要任务是,深入领会全会决定的精髓要义,锐意进取,攻坚克难,切实把系统部署一一落到实处。</w:t>
      </w:r>
    </w:p>
    <w:p>
      <w:pPr>
        <w:ind w:left="0" w:right="0" w:firstLine="560"/>
        <w:spacing w:before="450" w:after="450" w:line="312" w:lineRule="auto"/>
      </w:pPr>
      <w:r>
        <w:rPr>
          <w:rFonts w:ascii="宋体" w:hAnsi="宋体" w:eastAsia="宋体" w:cs="宋体"/>
          <w:color w:val="000"/>
          <w:sz w:val="28"/>
          <w:szCs w:val="28"/>
        </w:rPr>
        <w:t xml:space="preserve">把系统部署一一落到实处,需要无私无畏的勇气和坚持不懈的奋斗。全面深化改革涉及存量和利益格局调整,是一个体制变革、结构变动的复杂过程。无论是国企改革、财税改革等经济领域改革,还是户籍制度改革、房地产税立法等民生改革,都不可避免触及既有利益和固有体制……要让改革部署得以全面落实,就要有大无畏的勇气来冲破既得利益“藩篱”,攻克体制机制痼疾,扫除改革路上的绊脚石;就要依靠坚持不懈的奋斗,拿出创造性的、“动真格”的实招,把全面深化改革的部署变为生动实践。</w:t>
      </w:r>
    </w:p>
    <w:p>
      <w:pPr>
        <w:ind w:left="0" w:right="0" w:firstLine="560"/>
        <w:spacing w:before="450" w:after="450" w:line="312" w:lineRule="auto"/>
      </w:pPr>
      <w:r>
        <w:rPr>
          <w:rFonts w:ascii="宋体" w:hAnsi="宋体" w:eastAsia="宋体" w:cs="宋体"/>
          <w:color w:val="000"/>
          <w:sz w:val="28"/>
          <w:szCs w:val="28"/>
        </w:rPr>
        <w:t xml:space="preserve">改革不是纸上谈兵,不能坐而论道。人们注意到,三中全会明确提出成立全面深化改革领导小组,负责改革总体设计、统筹协调、整体推进、督促落实,这有利于从全局着眼扎实推进改革,防止部门利益和权力干扰使改革方案陷入落实困境;全会还鲜明提出“到2024年,在重要领域和关键环节改革上取得决定性成果”的总目标,明确时间表,决不拖延、不留后路。这些强有力改革举措和要求,充分体现了党中央踏石留印、抓铁有痕的鲜明态度,敢于碰硬、勇于担当的改革决心和勇气。</w:t>
      </w:r>
    </w:p>
    <w:p>
      <w:pPr>
        <w:ind w:left="0" w:right="0" w:firstLine="560"/>
        <w:spacing w:before="450" w:after="450" w:line="312" w:lineRule="auto"/>
      </w:pPr>
      <w:r>
        <w:rPr>
          <w:rFonts w:ascii="宋体" w:hAnsi="宋体" w:eastAsia="宋体" w:cs="宋体"/>
          <w:color w:val="000"/>
          <w:sz w:val="28"/>
          <w:szCs w:val="28"/>
        </w:rPr>
        <w:t xml:space="preserve">把系统部署一一落到实处,需要从大局出发,把握主题主线,明确战略重点。“不谋全局者,不足谋一域。”全面深化改革是关系党和国家事业发展全局的重大战略部署,不是某个领域某个方面的单项改革,各项改革牵一发而动全身。综观全会决定全文,鸿篇巨制、内涵丰富,改革千头万绪,任务繁重复杂。此时尤其要认真领会把握“全面深化改革”的总体部署,明确各个领域改革的主线,用好窗口期,选好突破口,合理确定节奏和进度,把握好推进改革的正确方向。要按照全会提出的六个“紧紧围绕”、四个“坚持”,更加注重改革的系统性、整体性和协同性,胆子要大,步子要稳,确保全面深化改革总的方向不迷失,每个领域的改革不走偏。</w:t>
      </w:r>
    </w:p>
    <w:p>
      <w:pPr>
        <w:ind w:left="0" w:right="0" w:firstLine="560"/>
        <w:spacing w:before="450" w:after="450" w:line="312" w:lineRule="auto"/>
      </w:pPr>
      <w:r>
        <w:rPr>
          <w:rFonts w:ascii="宋体" w:hAnsi="宋体" w:eastAsia="宋体" w:cs="宋体"/>
          <w:color w:val="000"/>
          <w:sz w:val="28"/>
          <w:szCs w:val="28"/>
        </w:rPr>
        <w:t xml:space="preserve">把系统部署一一落到实处,需要凝聚起人民群众参与改革的磅礴力量。改革为了人民,改革依靠人民,改革成果让人民共享。赋予农民更多财产权利、招生打破“一考定终身”、废除劳教制度……这一系列掷地有声的改革举措反映了百姓呼声、顺应了社会期盼。此次三中全会最大程度凝聚了社会各界改革共识,全会决定寄托着百姓无限期待。要充分发挥人民群众的主观能动性和伟大创造精神,使其成为托举中华民族伟大复兴梦想的中国力量,让一切劳动、知识、技术、管理、资本的活力竞相迸发,让一切创造社会财富的源泉充分涌流,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xx年改革开放,一路闯关夺隘,才有今日的春华秋实。今天,新一轮改革开放迈出新步伐,让我们怀着只争朝夕的紧迫感,团结奋斗,狠抓落实,坚定不移实施中央决策部署,夺取改革攻坚新胜利,使中国故事更加精彩!</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学生学习贯彻十八届六中全会精神的心得体会篇九</w:t>
      </w:r>
    </w:p>
    <w:p>
      <w:pPr>
        <w:ind w:left="0" w:right="0" w:firstLine="560"/>
        <w:spacing w:before="450" w:after="450" w:line="312" w:lineRule="auto"/>
      </w:pPr>
      <w:r>
        <w:rPr>
          <w:rFonts w:ascii="宋体" w:hAnsi="宋体" w:eastAsia="宋体" w:cs="宋体"/>
          <w:color w:val="000"/>
          <w:sz w:val="28"/>
          <w:szCs w:val="28"/>
        </w:rPr>
        <w:t xml:space="preserve">党的十八大以来，我国统筹国内国际两个大局、两个市场和两种资源，打造横贯东中西、联结南北方的对外经济走廊，努力培育国际合作和竞争新优势，把“一带一路”战略作为开放的总抓手和新引擎，助推我国外向型经济水平稳步提升。</w:t>
      </w:r>
    </w:p>
    <w:p>
      <w:pPr>
        <w:ind w:left="0" w:right="0" w:firstLine="560"/>
        <w:spacing w:before="450" w:after="450" w:line="312" w:lineRule="auto"/>
      </w:pPr>
      <w:r>
        <w:rPr>
          <w:rFonts w:ascii="宋体" w:hAnsi="宋体" w:eastAsia="宋体" w:cs="宋体"/>
          <w:color w:val="000"/>
          <w:sz w:val="28"/>
          <w:szCs w:val="28"/>
        </w:rPr>
        <w:t xml:space="preserve">三是截至2024年底，我国与“一带一路”相关国家贸易额约占进出口总额的1/4，投资建设了50多个境外经贸合作区，承包工程项目突破3000个。</w:t>
      </w:r>
    </w:p>
    <w:p>
      <w:pPr>
        <w:ind w:left="0" w:right="0" w:firstLine="560"/>
        <w:spacing w:before="450" w:after="450" w:line="312" w:lineRule="auto"/>
      </w:pPr>
      <w:r>
        <w:rPr>
          <w:rFonts w:ascii="宋体" w:hAnsi="宋体" w:eastAsia="宋体" w:cs="宋体"/>
          <w:color w:val="000"/>
          <w:sz w:val="28"/>
          <w:szCs w:val="28"/>
        </w:rPr>
        <w:t xml:space="preserve">我国已经成为名副其实的经贸大国，正在稳步迈向经贸强国。更为重要的是，在亚太经合组织、二十国集团、联合国、金砖国家峰会、中非合作论坛等国际舞台，随着一个个中国方案、中国建议的提出，我国在全球经济发展中的地位越来越大。</w:t>
      </w:r>
    </w:p>
    <w:p>
      <w:pPr>
        <w:ind w:left="0" w:right="0" w:firstLine="560"/>
        <w:spacing w:before="450" w:after="450" w:line="312" w:lineRule="auto"/>
      </w:pPr>
      <w:r>
        <w:rPr>
          <w:rFonts w:ascii="宋体" w:hAnsi="宋体" w:eastAsia="宋体" w:cs="宋体"/>
          <w:color w:val="000"/>
          <w:sz w:val="28"/>
          <w:szCs w:val="28"/>
        </w:rPr>
        <w:t xml:space="preserve">十八届六中全会的顺利召开，必将继续推动引领我国经济发展更深入的进程，世界看待中国经济的态度发生质变，中国成为推动全球经济治理的重要力量。</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w:t>
      </w:r>
    </w:p>
    <w:p>
      <w:pPr>
        <w:ind w:left="0" w:right="0" w:firstLine="560"/>
        <w:spacing w:before="450" w:after="450" w:line="312" w:lineRule="auto"/>
      </w:pPr>
      <w:r>
        <w:rPr>
          <w:rFonts w:ascii="宋体" w:hAnsi="宋体" w:eastAsia="宋体" w:cs="宋体"/>
          <w:color w:val="000"/>
          <w:sz w:val="28"/>
          <w:szCs w:val="28"/>
        </w:rPr>
        <w:t xml:space="preserve">20xx年10月26日-29日，中国共产党第十八届中央委员会第五次全体会议将在北京召开。大幕即将拉开，公众的期盼也在升温，有关注人事调整，也有关注幕后花絮，更多的人关注会议议题。这次会议并不是普通的会议，它涉及的议题与我们每个人息息相关。</w:t>
      </w:r>
    </w:p>
    <w:p>
      <w:pPr>
        <w:ind w:left="0" w:right="0" w:firstLine="560"/>
        <w:spacing w:before="450" w:after="450" w:line="312" w:lineRule="auto"/>
      </w:pPr>
      <w:r>
        <w:rPr>
          <w:rFonts w:ascii="宋体" w:hAnsi="宋体" w:eastAsia="宋体" w:cs="宋体"/>
          <w:color w:val="000"/>
          <w:sz w:val="28"/>
          <w:szCs w:val="28"/>
        </w:rPr>
        <w:t xml:space="preserve">基于以往惯例，前几届五中全会都审议相关规划，比如十五届五中全会审议十五规划，十六届五中全会审议十一五规划，十七届五中全会审议十二五规划，而此次五中全会将审议十三五规划。众所周知，五年规划是我国国民经济领域最重要、最高规格的规划，不仅对全国重大建设项目、生产力分布和国民经济重要比例关系等起着重要作用，还将为国民经济发展远景规定目标和方向。而十三五规划更是不同寻常，具有宏阔背景和鲜明特色。</w:t>
      </w:r>
    </w:p>
    <w:p>
      <w:pPr>
        <w:ind w:left="0" w:right="0" w:firstLine="560"/>
        <w:spacing w:before="450" w:after="450" w:line="312" w:lineRule="auto"/>
      </w:pPr>
      <w:r>
        <w:rPr>
          <w:rFonts w:ascii="宋体" w:hAnsi="宋体" w:eastAsia="宋体" w:cs="宋体"/>
          <w:color w:val="000"/>
          <w:sz w:val="28"/>
          <w:szCs w:val="28"/>
        </w:rPr>
        <w:t xml:space="preserve">十三五规划时间是从20xx年至20xx年。这五年恰恰是全面建成小康社会最后冲刺的五年，还被称为“也是全面深化改革，全面依法治国，全面从严治党要取得决定性成果的五年。”一定程度上说，十三五规划施行情况如何，能不能实现实现变轨超车，直接决定建成小康社会的成色，甚至影响到百年目标。究其因，十八大提出“两个百年”目标，其中中第一个百年目标就是在中国共产党成立100年时全面建成小康社会。明乎此可发现，全面建成小康社会关乎两个百年目标，关乎中华民族伟大复兴，关系到我们生活的方方面面。</w:t>
      </w:r>
    </w:p>
    <w:p>
      <w:pPr>
        <w:ind w:left="0" w:right="0" w:firstLine="560"/>
        <w:spacing w:before="450" w:after="450" w:line="312" w:lineRule="auto"/>
      </w:pPr>
      <w:r>
        <w:rPr>
          <w:rFonts w:ascii="宋体" w:hAnsi="宋体" w:eastAsia="宋体" w:cs="宋体"/>
          <w:color w:val="000"/>
          <w:sz w:val="28"/>
          <w:szCs w:val="28"/>
        </w:rPr>
        <w:t xml:space="preserve">基于十二五规划的顺利实行，我们有理由对十三五规划抱以良好期待。但必须看到的是，目前我国经济下行压力仍然不小，第三季度gdp增速同比增6.9%，创6年新低。再加上我们正处于经济增速换挡期、结构调整阵痛期、前期刺激政策消化期，这些都是不可避免的挑战。正因如此，从三期叠加到三大转换(增长动力的转换，经济发展方式的转换，新旧发展模式的转换)，就是我们的共同选择。正如习近平总书记所强调的，“适应、把握、引领新常态，是未来五年经济发展的大逻辑”。</w:t>
      </w:r>
    </w:p>
    <w:p>
      <w:pPr>
        <w:ind w:left="0" w:right="0" w:firstLine="560"/>
        <w:spacing w:before="450" w:after="450" w:line="312" w:lineRule="auto"/>
      </w:pPr>
      <w:r>
        <w:rPr>
          <w:rFonts w:ascii="宋体" w:hAnsi="宋体" w:eastAsia="宋体" w:cs="宋体"/>
          <w:color w:val="000"/>
          <w:sz w:val="28"/>
          <w:szCs w:val="28"/>
        </w:rPr>
        <w:t xml:space="preserve">值得注意的是，习近平总书记前不久在浙江考察时，首次提出了“十三五”规划总体框架，强调“十三五”期间需要在十个领域取得“明显突破”。分别是：保增长、转方式、调结构、促创新、农业现代化、改革体制机制、协调发展、生态文明、民生、扶贫。将保增长放在首位，所传递信号不言而喻。我们一方面应看到，经济发展长期向好的基本面没有变，另一方面更需通过制度安排实现预期目标，比如改革是制胜法宝、把创新放在更加突出的位置。</w:t>
      </w:r>
    </w:p>
    <w:p>
      <w:pPr>
        <w:ind w:left="0" w:right="0" w:firstLine="560"/>
        <w:spacing w:before="450" w:after="450" w:line="312" w:lineRule="auto"/>
      </w:pPr>
      <w:r>
        <w:rPr>
          <w:rFonts w:ascii="宋体" w:hAnsi="宋体" w:eastAsia="宋体" w:cs="宋体"/>
          <w:color w:val="000"/>
          <w:sz w:val="28"/>
          <w:szCs w:val="28"/>
        </w:rPr>
        <w:t xml:space="preserve">一个人的成长难免遭遇艰难时刻，超越困苦，人生就可能变得美好而辽阔，一个国家亦是如此。经济形势不好，并不代表束手无策，更不意味着就此沉沦。日前李克强总理提到，今年在世界经济低迷和金融市场动荡的情况下，前三季度我国经济增长6.9%，保持在7%左右，尤其是就业比较充分，其中“双创”起了重要支撑作用。“创客”是下一次经济大潮的弄潮儿，“双创”则是经济增长的不熄引擎，这已被证明，必将继续证明。</w:t>
      </w:r>
    </w:p>
    <w:p>
      <w:pPr>
        <w:ind w:left="0" w:right="0" w:firstLine="560"/>
        <w:spacing w:before="450" w:after="450" w:line="312" w:lineRule="auto"/>
      </w:pPr>
      <w:r>
        <w:rPr>
          <w:rFonts w:ascii="宋体" w:hAnsi="宋体" w:eastAsia="宋体" w:cs="宋体"/>
          <w:color w:val="000"/>
          <w:sz w:val="28"/>
          <w:szCs w:val="28"/>
        </w:rPr>
        <w:t xml:space="preserve">此外，站在全国一盘棋的局势中，无论东部继续跨越发展，还是西部大开发、中部崛起，以及东北等老工业基地振兴。应对危机，我们有足够的武器;化危为机，我们有更多的牌可打。</w:t>
      </w:r>
    </w:p>
    <w:p>
      <w:pPr>
        <w:ind w:left="0" w:right="0" w:firstLine="560"/>
        <w:spacing w:before="450" w:after="450" w:line="312" w:lineRule="auto"/>
      </w:pPr>
      <w:r>
        <w:rPr>
          <w:rFonts w:ascii="宋体" w:hAnsi="宋体" w:eastAsia="宋体" w:cs="宋体"/>
          <w:color w:val="000"/>
          <w:sz w:val="28"/>
          <w:szCs w:val="28"/>
        </w:rPr>
        <w:t xml:space="preserve">“凡是过去，皆为序曲。”即将告别十二五，很快迎来十三五，可料想，十八届五中全会将定义未来五年的新征程，将为党和国家的未来帛画新航标。保留信心，保留勇气，也保留智慧，共同迎接“风烟俱净，天山共色”的清朗未来。</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学生学习贯彻十八届六中全会精神的心得体会篇十一</w:t>
      </w:r>
    </w:p>
    <w:p>
      <w:pPr>
        <w:ind w:left="0" w:right="0" w:firstLine="560"/>
        <w:spacing w:before="450" w:after="450" w:line="312" w:lineRule="auto"/>
      </w:pPr>
      <w:r>
        <w:rPr>
          <w:rFonts w:ascii="宋体" w:hAnsi="宋体" w:eastAsia="宋体" w:cs="宋体"/>
          <w:color w:val="000"/>
          <w:sz w:val="28"/>
          <w:szCs w:val="28"/>
        </w:rPr>
        <w:t xml:space="preserve">中央纪委六次全会强调，要紧紧抓住落实党风廉政建设主体责任这个“牛鼻子”，强化责任追究，坚持“一案双查”。这是党中央站在党要管党、从严治党的战略高度提出的要求，更是各级党组织需竭力完成的使命。“人视水见形，视民知治不。”干部廉不廉，党风正不正，群众感受最深刻，群众评价最重要。</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党委负主体责任、纪委负监督责任，党风廉政建设的责任制并非新概念，然而长时间以来落实情况却并不乐观。基层不同程度存在管党治党失之于宽、失之于软的现象。</w:t>
      </w:r>
    </w:p>
    <w:p>
      <w:pPr>
        <w:ind w:left="0" w:right="0" w:firstLine="560"/>
        <w:spacing w:before="450" w:after="450" w:line="312" w:lineRule="auto"/>
      </w:pPr>
      <w:r>
        <w:rPr>
          <w:rFonts w:ascii="宋体" w:hAnsi="宋体" w:eastAsia="宋体" w:cs="宋体"/>
          <w:color w:val="000"/>
          <w:sz w:val="28"/>
          <w:szCs w:val="28"/>
        </w:rPr>
        <w:t xml:space="preserve">有的领导班子只抓经济发展，对党风廉政建设任务不够重视，述廉评廉往往口头汇报、提交材料走走形式;有的党员干部对身边的腐败一味纵容、包庇，甚至连带参与从而造成窝案。近年来，塌方式腐败、破坏选举等在一些地方发生，显示出“牛鼻子”没牵好这个尴尬的现实。</w:t>
      </w:r>
    </w:p>
    <w:p>
      <w:pPr>
        <w:ind w:left="0" w:right="0" w:firstLine="560"/>
        <w:spacing w:before="450" w:after="450" w:line="312" w:lineRule="auto"/>
      </w:pPr>
      <w:r>
        <w:rPr>
          <w:rFonts w:ascii="宋体" w:hAnsi="宋体" w:eastAsia="宋体" w:cs="宋体"/>
          <w:color w:val="000"/>
          <w:sz w:val="28"/>
          <w:szCs w:val="28"/>
        </w:rPr>
        <w:t xml:space="preserve">另外，部分领导干部忘记了自己的党员身份，责任心缺失，政绩观错位，忽视了党风廉政建设的紧迫性和重要性，松掉了心理上的绳子。</w:t>
      </w:r>
    </w:p>
    <w:p>
      <w:pPr>
        <w:ind w:left="0" w:right="0" w:firstLine="560"/>
        <w:spacing w:before="450" w:after="450" w:line="312" w:lineRule="auto"/>
      </w:pPr>
      <w:r>
        <w:rPr>
          <w:rFonts w:ascii="宋体" w:hAnsi="宋体" w:eastAsia="宋体" w:cs="宋体"/>
          <w:color w:val="000"/>
          <w:sz w:val="28"/>
          <w:szCs w:val="28"/>
        </w:rPr>
        <w:t xml:space="preserve">作为我国社会主义事业的领导核心，抓党风廉政建设本来就是各级党委的本职工作，不抓是渎职，抓不好是失职，“守土尽责”本是天经地义的。随着反腐斗争的逐步深入，扫清腐败“存量”的同时，更应在“增量”上设立红线，从源头上控制腐败，这又与党委的担当紧密相关，关系到这场攻坚战的成败。</w:t>
      </w:r>
    </w:p>
    <w:p>
      <w:pPr>
        <w:ind w:left="0" w:right="0" w:firstLine="560"/>
        <w:spacing w:before="450" w:after="450" w:line="312" w:lineRule="auto"/>
      </w:pPr>
      <w:r>
        <w:rPr>
          <w:rFonts w:ascii="宋体" w:hAnsi="宋体" w:eastAsia="宋体" w:cs="宋体"/>
          <w:color w:val="000"/>
          <w:sz w:val="28"/>
          <w:szCs w:val="28"/>
        </w:rPr>
        <w:t xml:space="preserve">需要看到，主体责任的深化落实并非靠“文山会海”、喊喊口号，更非一套细则指标就能“高枕无忧”，事实上落实主体责任不需要再发文件，关键在于党员干部敢不敢、愿不愿把这个责任真正担起来。这需要加强自身的党性修养、明确身份定位，要像抓经济工作、干部工作一样抓党风廉政建设，形成高压、常态，对身边党员干部存在的“小毛病”早发现，及时“扯袖子”。</w:t>
      </w:r>
    </w:p>
    <w:p>
      <w:pPr>
        <w:ind w:left="0" w:right="0" w:firstLine="560"/>
        <w:spacing w:before="450" w:after="450" w:line="312" w:lineRule="auto"/>
      </w:pPr>
      <w:r>
        <w:rPr>
          <w:rFonts w:ascii="宋体" w:hAnsi="宋体" w:eastAsia="宋体" w:cs="宋体"/>
          <w:color w:val="000"/>
          <w:sz w:val="28"/>
          <w:szCs w:val="28"/>
        </w:rPr>
        <w:t xml:space="preserve">从制度上看，问责的鞭子需抽到各级党委“牛倌”的松懈之手上，倒逼作为。应细化“一案双查”制度，强化终身问责体系，落实各级党委定期向上级党委和纪委报告主体责任落实情况制度，建立科学而严格的考核评价和惩处机制，做到问责一个，警醒一片，这样“牛鼻子”才能牵得牢，反腐攻坚战才能打得好。</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学生学习贯彻十八届六中全会精神的心得体会篇十二</w:t>
      </w:r>
    </w:p>
    <w:p>
      <w:pPr>
        <w:ind w:left="0" w:right="0" w:firstLine="560"/>
        <w:spacing w:before="450" w:after="450" w:line="312" w:lineRule="auto"/>
      </w:pPr>
      <w:r>
        <w:rPr>
          <w:rFonts w:ascii="宋体" w:hAnsi="宋体" w:eastAsia="宋体" w:cs="宋体"/>
          <w:color w:val="000"/>
          <w:sz w:val="28"/>
          <w:szCs w:val="28"/>
        </w:rPr>
        <w:t xml:space="preserve">为贯彻十八届五中全会精神，校团委将陆续开展一系列学习贯彻十八届五中全会精神活动，在校园内营造铭记责任、竭诚奉献的浓厚氛围。</w:t>
      </w:r>
    </w:p>
    <w:p>
      <w:pPr>
        <w:ind w:left="0" w:right="0" w:firstLine="560"/>
        <w:spacing w:before="450" w:after="450" w:line="312" w:lineRule="auto"/>
      </w:pPr>
      <w:r>
        <w:rPr>
          <w:rFonts w:ascii="宋体" w:hAnsi="宋体" w:eastAsia="宋体" w:cs="宋体"/>
          <w:color w:val="000"/>
          <w:sz w:val="28"/>
          <w:szCs w:val="28"/>
        </w:rPr>
        <w:t xml:space="preserve">一个人，只有不断自省反思，不断修正自我的方向、提高自身的素质，才能得以稳定和发展。党的十八届五中全会的胜利召开，标志着全面深化改革的蓝图已经展开，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宋体" w:hAnsi="宋体" w:eastAsia="宋体" w:cs="宋体"/>
          <w:color w:val="000"/>
          <w:sz w:val="28"/>
          <w:szCs w:val="28"/>
        </w:rPr>
        <w:t xml:space="preserve">学习党的十八届五中全会精神，就是必须要深入了解党在改革开放新形势下的任务。十八届五中全会是在我国改革发展进入关键阶段召开的一次重要会议。全会听取和讨论了习近平总书记受中央政治局委托作的工作报告，按照惯例，历届五中全会的会议内容主要是确定当前和今后一个时期的发展与改革的方向。</w:t>
      </w:r>
    </w:p>
    <w:p>
      <w:pPr>
        <w:ind w:left="0" w:right="0" w:firstLine="560"/>
        <w:spacing w:before="450" w:after="450" w:line="312" w:lineRule="auto"/>
      </w:pPr>
      <w:r>
        <w:rPr>
          <w:rFonts w:ascii="宋体" w:hAnsi="宋体" w:eastAsia="宋体" w:cs="宋体"/>
          <w:color w:val="000"/>
          <w:sz w:val="28"/>
          <w:szCs w:val="28"/>
        </w:rPr>
        <w:t xml:space="preserve">“十三五”规划将是本次会议的一大看点，“十三五”规划涵盖2024-2024年时间段，“十三五”规划的十个任务目标：1、保持经济增长，2、转变经济发展方式，3、调整优化产业结构，4、推动创新驱动发展，5、加快农业现代化步伐，6、改革体制机制，7、推动协调发展，8、加强生态文明建设，9、保障和改善民生，10、推进扶贫开发。其中，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“十三五”规划必须紧紧围绕“2024年全面建成小康社会”的奋斗目标来制定。</w:t>
      </w:r>
    </w:p>
    <w:p>
      <w:pPr>
        <w:ind w:left="0" w:right="0" w:firstLine="560"/>
        <w:spacing w:before="450" w:after="450" w:line="312" w:lineRule="auto"/>
      </w:pPr>
      <w:r>
        <w:rPr>
          <w:rFonts w:ascii="宋体" w:hAnsi="宋体" w:eastAsia="宋体" w:cs="宋体"/>
          <w:color w:val="000"/>
          <w:sz w:val="28"/>
          <w:szCs w:val="28"/>
        </w:rPr>
        <w:t xml:space="preserve">会议认为，到2024年全面建成小康社会，是我们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重要理论指导、“四个全面”布局、发展第一要务、六个建设推进。</w:t>
      </w:r>
    </w:p>
    <w:p>
      <w:pPr>
        <w:ind w:left="0" w:right="0" w:firstLine="560"/>
        <w:spacing w:before="450" w:after="450" w:line="312" w:lineRule="auto"/>
      </w:pPr>
      <w:r>
        <w:rPr>
          <w:rFonts w:ascii="宋体" w:hAnsi="宋体" w:eastAsia="宋体" w:cs="宋体"/>
          <w:color w:val="000"/>
          <w:sz w:val="28"/>
          <w:szCs w:val="28"/>
        </w:rPr>
        <w:t xml:space="preserve">会议指出，推动“十三五”时期我国经济社会发展，必须高举中国特色社会主义伟大旗帜，全面贯彻党的十八大和十八届三中、四中全会精神，以邓小平理论、“三个代表”重要思想、科学发展观为指导，深入贯彻习近平总书记系列重要讲话精神，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新理念、新思路、新举措。</w:t>
      </w:r>
    </w:p>
    <w:p>
      <w:pPr>
        <w:ind w:left="0" w:right="0" w:firstLine="560"/>
        <w:spacing w:before="450" w:after="450" w:line="312" w:lineRule="auto"/>
      </w:pPr>
      <w:r>
        <w:rPr>
          <w:rFonts w:ascii="宋体" w:hAnsi="宋体" w:eastAsia="宋体" w:cs="宋体"/>
          <w:color w:val="000"/>
          <w:sz w:val="28"/>
          <w:szCs w:val="28"/>
        </w:rPr>
        <w:t xml:space="preserve">会议强调，“十三五”时期，我国发展的环境、条件、任务、要求等都发生了新的变化。认识新常态、适应新常态、引领新常态，保持经济社会持续健康发展，必须有新理念、新思路、新举措。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为人民，促经济，转职能，法治化，深化开放，从严治党。</w:t>
      </w:r>
    </w:p>
    <w:p>
      <w:pPr>
        <w:ind w:left="0" w:right="0" w:firstLine="560"/>
        <w:spacing w:before="450" w:after="450" w:line="312" w:lineRule="auto"/>
      </w:pPr>
      <w:r>
        <w:rPr>
          <w:rFonts w:ascii="宋体" w:hAnsi="宋体" w:eastAsia="宋体" w:cs="宋体"/>
          <w:color w:val="000"/>
          <w:sz w:val="28"/>
          <w:szCs w:val="28"/>
        </w:rPr>
        <w:t xml:space="preserve">会议指出，实现好、维护好、发展好最广大人民根本利益是发展的根本目的，必须把增进人民福祉、促进人的全面发展作为发展的出发点和落脚点。</w:t>
      </w:r>
    </w:p>
    <w:p>
      <w:pPr>
        <w:ind w:left="0" w:right="0" w:firstLine="560"/>
        <w:spacing w:before="450" w:after="450" w:line="312" w:lineRule="auto"/>
      </w:pPr>
      <w:r>
        <w:rPr>
          <w:rFonts w:ascii="宋体" w:hAnsi="宋体" w:eastAsia="宋体" w:cs="宋体"/>
          <w:color w:val="000"/>
          <w:sz w:val="28"/>
          <w:szCs w:val="28"/>
        </w:rPr>
        <w:t xml:space="preserve">必须坚持以经济建设为中心，从实际出发，创新和完善宏观调控方式，保持经济中高速增长，迈向中高端水平，推动实现更高质量、更有效率、更加公平、更可持续的发展。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必须按照完善和发展中国特色社会主义制度、推进国家治理体系和治理能力现代化的全面深化改革总目标，加快完善各方面体制机制，进一步转变政府职能，为发展提供持续动力。</w:t>
      </w:r>
    </w:p>
    <w:p>
      <w:pPr>
        <w:ind w:left="0" w:right="0" w:firstLine="560"/>
        <w:spacing w:before="450" w:after="450" w:line="312" w:lineRule="auto"/>
      </w:pPr>
      <w:r>
        <w:rPr>
          <w:rFonts w:ascii="宋体" w:hAnsi="宋体" w:eastAsia="宋体" w:cs="宋体"/>
          <w:color w:val="000"/>
          <w:sz w:val="28"/>
          <w:szCs w:val="28"/>
        </w:rPr>
        <w:t xml:space="preserve">必须完善社会主义市场经济法治体系，加快法治经济和法治社会建设，把经济社会发展纳入法治化轨道。</w:t>
      </w:r>
    </w:p>
    <w:p>
      <w:pPr>
        <w:ind w:left="0" w:right="0" w:firstLine="560"/>
        <w:spacing w:before="450" w:after="450" w:line="312" w:lineRule="auto"/>
      </w:pPr>
      <w:r>
        <w:rPr>
          <w:rFonts w:ascii="宋体" w:hAnsi="宋体" w:eastAsia="宋体" w:cs="宋体"/>
          <w:color w:val="000"/>
          <w:sz w:val="28"/>
          <w:szCs w:val="28"/>
        </w:rPr>
        <w:t xml:space="preserve">必须深化全方位对外开放，妥善应对外部环境变化，推动互利共赢、共同发展。</w:t>
      </w:r>
    </w:p>
    <w:p>
      <w:pPr>
        <w:ind w:left="0" w:right="0" w:firstLine="560"/>
        <w:spacing w:before="450" w:after="450" w:line="312" w:lineRule="auto"/>
      </w:pPr>
      <w:r>
        <w:rPr>
          <w:rFonts w:ascii="宋体" w:hAnsi="宋体" w:eastAsia="宋体" w:cs="宋体"/>
          <w:color w:val="000"/>
          <w:sz w:val="28"/>
          <w:szCs w:val="28"/>
        </w:rPr>
        <w:t xml:space="preserve">必须贯彻全面从严治党要求，不断提高党的执政能力和执政水平，确保我国发展航船沿着正确航道破浪前进。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2025-06-16T09:53:45+08:00</dcterms:created>
  <dcterms:modified xsi:type="dcterms:W3CDTF">2025-06-16T09:53:45+08:00</dcterms:modified>
</cp:coreProperties>
</file>

<file path=docProps/custom.xml><?xml version="1.0" encoding="utf-8"?>
<Properties xmlns="http://schemas.openxmlformats.org/officeDocument/2006/custom-properties" xmlns:vt="http://schemas.openxmlformats.org/officeDocument/2006/docPropsVTypes"/>
</file>