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大学生的防诈骗心得体会与心理健康（优质14篇）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我们可以发现问题，找到解决问题的方法和途径。心得体会可以从个人经历、感悟和思考等角度来展开。下面是一些关于心得体会的精选文章，希望能够给大家带来一些思考。大学生的防诈骗心得体会与心理健康篇一一、新的学习环境与任务的适应问题。我...</w:t>
      </w:r>
    </w:p>
    <w:p>
      <w:pPr>
        <w:ind w:left="0" w:right="0" w:firstLine="560"/>
        <w:spacing w:before="450" w:after="450" w:line="312" w:lineRule="auto"/>
      </w:pPr>
      <w:r>
        <w:rPr>
          <w:rFonts w:ascii="宋体" w:hAnsi="宋体" w:eastAsia="宋体" w:cs="宋体"/>
          <w:color w:val="000"/>
          <w:sz w:val="28"/>
          <w:szCs w:val="28"/>
        </w:rPr>
        <w:t xml:space="preserve">通过总结心得，我们可以发现问题，找到解决问题的方法和途径。心得体会可以从个人经历、感悟和思考等角度来展开。下面是一些关于心得体会的精选文章，希望能够给大家带来一些思考。</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大学生的防诈骗心得体会与心理健康篇一</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w:t>
      </w:r>
    </w:p>
    <w:p>
      <w:pPr>
        <w:ind w:left="0" w:right="0" w:firstLine="560"/>
        <w:spacing w:before="450" w:after="450" w:line="312" w:lineRule="auto"/>
      </w:pPr>
      <w:r>
        <w:rPr>
          <w:rFonts w:ascii="宋体" w:hAnsi="宋体" w:eastAsia="宋体" w:cs="宋体"/>
          <w:color w:val="000"/>
          <w:sz w:val="28"/>
          <w:szCs w:val="28"/>
        </w:rPr>
        <w:t xml:space="preserve">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大学生的防诈骗心得体会与心理健康篇二</w:t>
      </w:r>
    </w:p>
    <w:p>
      <w:pPr>
        <w:ind w:left="0" w:right="0" w:firstLine="560"/>
        <w:spacing w:before="450" w:after="450" w:line="312" w:lineRule="auto"/>
      </w:pPr>
      <w:r>
        <w:rPr>
          <w:rFonts w:ascii="宋体" w:hAnsi="宋体" w:eastAsia="宋体" w:cs="宋体"/>
          <w:color w:val="000"/>
          <w:sz w:val="28"/>
          <w:szCs w:val="28"/>
        </w:rPr>
        <w:t xml:space="preserve">xxxx年8月23日“有幸”参加了3013年江苏省高校新任辅导员岗前培训班，“走运”聆听了江苏省委教育纪工委蒋书记关于大学生心理健康教育的报告。受益匪浅，体会颇多。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大学生的防诈骗心得体会与心理健康篇三</w:t>
      </w:r>
    </w:p>
    <w:p>
      <w:pPr>
        <w:ind w:left="0" w:right="0" w:firstLine="560"/>
        <w:spacing w:before="450" w:after="450" w:line="312" w:lineRule="auto"/>
      </w:pPr>
      <w:r>
        <w:rPr>
          <w:rFonts w:ascii="宋体" w:hAnsi="宋体" w:eastAsia="宋体" w:cs="宋体"/>
          <w:color w:val="000"/>
          <w:sz w:val="28"/>
          <w:szCs w:val="28"/>
        </w:rPr>
        <w:t xml:space="preserve">x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大学生心理健康教育工作是新形势下全面贯彻党的教育方针、实施素质教育的重要举措，是促进大学生全面发展的重要途径，是高等学校德育工作的重要组成部分。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特点。</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大学生心理健康教育与指导中心的魏双锋老师于xx月x日为20xx级新生带来精彩的有关新生适应心理方面的讲座；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委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大学生谈恋爱利大于弊（xx学院）、大学生谈恋爱弊大于利（xx学院）”，充分展现了团队协作的精神。培养同学们的人文素质和思辨能力，营造良好的校园学术氛围，为同学们提供了展现自己的舞台。活动将培养同学们成为勤思、善辩、热爱生活的大学生，充分展现我院当代大学生积极的精神面貌。</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大学生关注心理健康，普及心理卫生知识，帮助同学们减轻心灵负荷，放下心理负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大学生的防诈骗心得体会与心理健康篇四</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温家宝总理也曾多次讲：“职业教育怎样重视都不过分。”由此足见党和国家领导人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大学生心理健康心得体会（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大学生健康问题是我们大学生目前所关注的重要话题之一。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在当代大学生则承受着更大的压力和挑战。大学生往往自视甚高，很容易受挫折，并随之发生一系列心理卫生问题。相比生理而言，心里健康就尤为重要了，故只谈心理方面的问题。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大学生的防诈骗心得体会与心理健康篇五</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大学生的防诈骗心得体会与心理健康篇六</w:t>
      </w:r>
    </w:p>
    <w:p>
      <w:pPr>
        <w:ind w:left="0" w:right="0" w:firstLine="560"/>
        <w:spacing w:before="450" w:after="450" w:line="312" w:lineRule="auto"/>
      </w:pPr>
      <w:r>
        <w:rPr>
          <w:rFonts w:ascii="宋体" w:hAnsi="宋体" w:eastAsia="宋体" w:cs="宋体"/>
          <w:color w:val="000"/>
          <w:sz w:val="28"/>
          <w:szCs w:val="28"/>
        </w:rPr>
        <w:t xml:space="preserve">篇章一：</w:t>
      </w:r>
    </w:p>
    <w:p>
      <w:pPr>
        <w:ind w:left="0" w:right="0" w:firstLine="560"/>
        <w:spacing w:before="450" w:after="450" w:line="312" w:lineRule="auto"/>
      </w:pPr>
      <w:r>
        <w:rPr>
          <w:rFonts w:ascii="宋体" w:hAnsi="宋体" w:eastAsia="宋体" w:cs="宋体"/>
          <w:color w:val="000"/>
          <w:sz w:val="28"/>
          <w:szCs w:val="28"/>
        </w:rPr>
        <w:t xml:space="preserve">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篇章二：</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4、优良的心理素质在青年学生全面素质的提高中起着举足轻重的作用，全面提高自己的身心素质，才能迎合二十一世纪这个竞争激烈的世界，才能在其中搏击翱翔，走向成熟，迎接挑战。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篇章三：</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大学生的防诈骗心得体会与心理健康篇七</w:t>
      </w:r>
    </w:p>
    <w:p>
      <w:pPr>
        <w:ind w:left="0" w:right="0" w:firstLine="560"/>
        <w:spacing w:before="450" w:after="450" w:line="312" w:lineRule="auto"/>
      </w:pPr>
      <w:r>
        <w:rPr>
          <w:rFonts w:ascii="宋体" w:hAnsi="宋体" w:eastAsia="宋体" w:cs="宋体"/>
          <w:color w:val="000"/>
          <w:sz w:val="28"/>
          <w:szCs w:val="28"/>
        </w:rPr>
        <w:t xml:space="preserve">通过这学期的学习，我对心理健康知识的认识从浅到深，从模糊到清晰。最主要的认识是：健康不仅是身体上没有任何疾病，而且是能正确了解和接纳自己，能正确地感知现实并适应现实，具备良好的环境适应能力及良好的人际关系。</w:t>
      </w:r>
    </w:p>
    <w:p>
      <w:pPr>
        <w:ind w:left="0" w:right="0" w:firstLine="560"/>
        <w:spacing w:before="450" w:after="450" w:line="312" w:lineRule="auto"/>
      </w:pPr>
      <w:r>
        <w:rPr>
          <w:rFonts w:ascii="宋体" w:hAnsi="宋体" w:eastAsia="宋体" w:cs="宋体"/>
          <w:color w:val="000"/>
          <w:sz w:val="28"/>
          <w:szCs w:val="28"/>
        </w:rPr>
        <w:t xml:space="preserve">良好的心理素质是我们搞好学习和生活的基础，为此，我们要不断完善自己，提高自己的综合素质，首先要辩证地看待自己的优缺点，正确认识自己，相信每个人都有属于的闪光点。只有这样，才能以积极健康的心态投入到学习当中去。当今时代是充满竞争的时代，敢于冒险，敢于探索，善于竞争，善于合作，富于创造是新时代对人才的基本要求。这些品质无一不与良好的心理素质密切相关。</w:t>
      </w:r>
    </w:p>
    <w:p>
      <w:pPr>
        <w:ind w:left="0" w:right="0" w:firstLine="560"/>
        <w:spacing w:before="450" w:after="450" w:line="312" w:lineRule="auto"/>
      </w:pPr>
      <w:r>
        <w:rPr>
          <w:rFonts w:ascii="宋体" w:hAnsi="宋体" w:eastAsia="宋体" w:cs="宋体"/>
          <w:color w:val="000"/>
          <w:sz w:val="28"/>
          <w:szCs w:val="28"/>
        </w:rPr>
        <w:t xml:space="preserve">通过学习大学心理健康教育课程，我了解了许多关于心理方面的知识，同时更好的认识了自己，懂得了心理健康对一个人成长的重要性。</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易为他们所重视，他们意识不到这些细节容易引发的危机，也就不会主动寻求帮助，直至最后问题日积月累、一发不可收拾。</w:t>
      </w:r>
    </w:p>
    <w:p>
      <w:pPr>
        <w:ind w:left="0" w:right="0" w:firstLine="560"/>
        <w:spacing w:before="450" w:after="450" w:line="312" w:lineRule="auto"/>
      </w:pPr>
      <w:r>
        <w:rPr>
          <w:rFonts w:ascii="宋体" w:hAnsi="宋体" w:eastAsia="宋体" w:cs="宋体"/>
          <w:color w:val="000"/>
          <w:sz w:val="28"/>
          <w:szCs w:val="28"/>
        </w:rPr>
        <w:t xml:space="preserve">所以大学生应该更主动一些，关注自己的心理动态，主动向专家说出自己所想。事实上，每个人，在不同阶段、不同层面、在遇到不同的问题事件时都存在或多或少或轻或重的心理问题，当你感到心情郁闷、焦虑、信心兴趣下降等不适或表现时，果断大方地走进心理咨询室，要及时倾吐，或上学校心理咨询中心倾听专家的意见，千万不要憋在自己心中，自己钻牛角尖。去心理咨询，就像得了感冒看内科医生一样自然。同时一些性格孤僻内向的学生可以多参加集体活动，扩大交友圈子，多听朋友老师的建议。</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心理健康是大学生掌握和学习文化科学知识的重要保证，有了良好的心态，不仅能取得好的学习效果，而且有益于终身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大学生的防诈骗心得体会与心理健康篇八</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大学生的防诈骗心得体会与心理健康篇九</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大学生的防诈骗心得体会与心理健康篇十一</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w:t>
      </w:r>
    </w:p>
    <w:p>
      <w:pPr>
        <w:ind w:left="0" w:right="0" w:firstLine="560"/>
        <w:spacing w:before="450" w:after="450" w:line="312" w:lineRule="auto"/>
      </w:pPr>
      <w:r>
        <w:rPr>
          <w:rFonts w:ascii="宋体" w:hAnsi="宋体" w:eastAsia="宋体" w:cs="宋体"/>
          <w:color w:val="000"/>
          <w:sz w:val="28"/>
          <w:szCs w:val="28"/>
        </w:rPr>
        <w:t xml:space="preserve">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大学生的防诈骗心得体会与心理健康篇十二</w:t>
      </w:r>
    </w:p>
    <w:p>
      <w:pPr>
        <w:ind w:left="0" w:right="0" w:firstLine="560"/>
        <w:spacing w:before="450" w:after="450" w:line="312" w:lineRule="auto"/>
      </w:pPr>
      <w:r>
        <w:rPr>
          <w:rFonts w:ascii="宋体" w:hAnsi="宋体" w:eastAsia="宋体" w:cs="宋体"/>
          <w:color w:val="000"/>
          <w:sz w:val="28"/>
          <w:szCs w:val="28"/>
        </w:rPr>
        <w:t xml:space="preserve">防电信诈骗讲座主讲人例举学生被骗的事例，如何防范电信诈骗等。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诈骗分子有以下的诈骗手段。</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了很多人的同情心，所以就有很多人转发，殊不知，其中带有病毒，这种病毒会让系统瘫痪。不知不觉中我们就会进入骗局，甚至成为了骗局中的助推者，虽然不是我们的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四，有些信息的链接不要去点，这里面就可能存在病毒。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最近有个新型骗局。请注意：刚才有人接到电话，问他有没有接种疫苗。如果已接种疫苗，请按1，如果没有打过疫苗，请按2。结果按了1，手机被屏蔽了，他常用的支付信息和网上银行信息都被转移了。而真正询问你打没打疫苗，只会打电话问你接没接种，不会有那么多流程。</w:t>
      </w:r>
    </w:p>
    <w:p>
      <w:pPr>
        <w:ind w:left="0" w:right="0" w:firstLine="560"/>
        <w:spacing w:before="450" w:after="450" w:line="312" w:lineRule="auto"/>
      </w:pPr>
      <w:r>
        <w:rPr>
          <w:rFonts w:ascii="宋体" w:hAnsi="宋体" w:eastAsia="宋体" w:cs="宋体"/>
          <w:color w:val="000"/>
          <w:sz w:val="28"/>
          <w:szCs w:val="28"/>
        </w:rPr>
        <w:t xml:space="preserve">我在网上曾看到一个视频博主，讲述自己被骗的过程。骗子一开始核对了她的信息，分毫不差，起初她以为是大数据时代信息被泄露所以不是很在意，后来骗子还不依不饶的用语言一遍又一遍的\'击垮博主的防范意识，一开始博主是半信，但是后面成了深信不疑。如果她在一开始怀疑他是骗子的时候挂了电话，她也就不会被骗。她辛苦攒了16万想要买房子，结果被骗走了。这是一个活生生的案例，电信诈骗就在我们身边。</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任何占便宜的事情。也应该加强自己的防范意识，不能让骗子的花言巧语迷了心神。现在骗局越来越多，越来越高级，我们也应该将我们的思维意识升级。保证自己的安全。作为大学生，我们的思维应该成熟一些，我们的经验不足，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大学生的防诈骗心得体会与心理健康篇十三</w:t>
      </w:r>
    </w:p>
    <w:p>
      <w:pPr>
        <w:ind w:left="0" w:right="0" w:firstLine="560"/>
        <w:spacing w:before="450" w:after="450" w:line="312" w:lineRule="auto"/>
      </w:pPr>
      <w:r>
        <w:rPr>
          <w:rFonts w:ascii="宋体" w:hAnsi="宋体" w:eastAsia="宋体" w:cs="宋体"/>
          <w:color w:val="000"/>
          <w:sz w:val="28"/>
          <w:szCs w:val="28"/>
        </w:rPr>
        <w:t xml:space="preserve">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大学生的防诈骗心得体会与心理健康篇十四</w:t>
      </w:r>
    </w:p>
    <w:p>
      <w:pPr>
        <w:ind w:left="0" w:right="0" w:firstLine="560"/>
        <w:spacing w:before="450" w:after="450" w:line="312" w:lineRule="auto"/>
      </w:pPr>
      <w:r>
        <w:rPr>
          <w:rFonts w:ascii="宋体" w:hAnsi="宋体" w:eastAsia="宋体" w:cs="宋体"/>
          <w:color w:val="000"/>
          <w:sz w:val="28"/>
          <w:szCs w:val="28"/>
        </w:rPr>
        <w:t xml:space="preserve">高校生作为一个特殊的群体，在日常生活和学习中往往面对着各种心理压力，种种心理压力积压在一起，久而久之，会造成心理上的障碍。作为天子娇子，心理健康更是学业成就、事业成功、生活快乐的基础。因此，在高校校内开展心理健康教化是一件迫在眉急的事，具有预防精神疾患和身心疾病的发生，刚好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高校生，我们如何来推断自己或者是四周人的心理是否正常呢，以下有三项基本原则：首先，心理与社会环境是否趋于一样。其次，心理与行为行动是否趋于一样。最终，人的心情在一个阶段内是否稳定。</w:t>
      </w:r>
    </w:p>
    <w:p>
      <w:pPr>
        <w:ind w:left="0" w:right="0" w:firstLine="560"/>
        <w:spacing w:before="450" w:after="450" w:line="312" w:lineRule="auto"/>
      </w:pPr>
      <w:r>
        <w:rPr>
          <w:rFonts w:ascii="宋体" w:hAnsi="宋体" w:eastAsia="宋体" w:cs="宋体"/>
          <w:color w:val="000"/>
          <w:sz w:val="28"/>
          <w:szCs w:val="28"/>
        </w:rPr>
        <w:t xml:space="preserve">假如一个人出现了与以上违反较大的心情，那么他就可能存在确定的心理障碍。那么什么叫心理障碍呢？它是指心理疾病或略微的心理失调，出现在当代高校生身上大多数是因心身疲乏、惊惶担忧、心理冲突冲突、遇到突如其来的问题或面临难以协调的冲突等出现，时间短、程度较略微，随情境的变更而消逝或减缓；个别则时间长、程度较重，最终不得不休学甚至退学。它的表现形式也多种多样，主要表现在心理活动和行为方面。心理活动方面如感觉过敏或减退、体感异样、错觉、幻觉、遗忘、疑病妄想、语词新作、意识模糊、紊乱的心理特点和难以相处等等。行为方面如焦虑、冷漠、固执、攻击、心情沉重，心灰意冷，甚至痛不欲生等。以上的心情状态，明显不利于高校生的发展，因此高校生有必要学会自我心理调整，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1、增加学习的爱好和求知欲望。学习是高校生的`主要任务，有了学习爱好就能够自觉地跃入浩瀚的学问海洋里邀游，舍命地吸取新学问，发展多方面的实力，以提高自身素养，更好地适应社会发展的须要。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心情，高校生应保持主动乐观的心情、快乐开朗的心境，对将来充溢信念和希望，当遇到哀痛和忧愁的事情要学会自我调整，适度地表达和限制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须要得时候主动进行心理询问。学校心理询问是增进学生心理健康、优化心理素养的重要途径，也是心理素养教化的重要组成部分。随着时间的推移，心理询问被越来越多的人承认和接受，越来越多的大专院校，甚至中学起先设置心理询问机构。心理询问可以指导学生减轻内心冲突和冲突，排解心中忧难，开发身心潜能。还能帮助学生正确相识自己、把握自己，有效地适应外界环境。所以当我们心中感到压抑时，就应当刚好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作为社会主义建设者与接班人，高校生有必要不断提高心理素养，全面健康的发展，以良好的心理素养来迎接将来的种种挑战，为祖国的旺盛昌盛贡献自己的力气。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2025-05-02T12:05:00+08:00</dcterms:created>
  <dcterms:modified xsi:type="dcterms:W3CDTF">2025-05-02T12:05:00+08:00</dcterms:modified>
</cp:coreProperties>
</file>

<file path=docProps/custom.xml><?xml version="1.0" encoding="utf-8"?>
<Properties xmlns="http://schemas.openxmlformats.org/officeDocument/2006/custom-properties" xmlns:vt="http://schemas.openxmlformats.org/officeDocument/2006/docPropsVTypes"/>
</file>