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教育工作者的挂职心得体会（通用18篇）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认识自己的优势和不足。写心得体会时，要注意避免重复和废话，突出重点。以下是小编为大家收集的精彩心得体会范文，希望能够对你的写作和成长有所帮助。教育工作者的挂职心得体会篇一第一段：引言（100字）。环保教育工作，被广大...</w:t>
      </w:r>
    </w:p>
    <w:p>
      <w:pPr>
        <w:ind w:left="0" w:right="0" w:firstLine="560"/>
        <w:spacing w:before="450" w:after="450" w:line="312" w:lineRule="auto"/>
      </w:pPr>
      <w:r>
        <w:rPr>
          <w:rFonts w:ascii="宋体" w:hAnsi="宋体" w:eastAsia="宋体" w:cs="宋体"/>
          <w:color w:val="000"/>
          <w:sz w:val="28"/>
          <w:szCs w:val="28"/>
        </w:rPr>
        <w:t xml:space="preserve">心得体会可以让我们更好地认识自己的优势和不足。写心得体会时，要注意避免重复和废话，突出重点。以下是小编为大家收集的精彩心得体会范文，希望能够对你的写作和成长有所帮助。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教育工作者的挂职心得体会篇二</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教育工作者的挂职心得体会篇三</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教育工作者的挂职心得体会篇五</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教育工作者的挂职心得体会篇八</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教育工作者的挂职心得体会篇九</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教育工作者的挂职心得体会篇十三</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教育工作者的挂职心得体会篇十四</w:t>
      </w:r>
    </w:p>
    <w:p>
      <w:pPr>
        <w:ind w:left="0" w:right="0" w:firstLine="560"/>
        <w:spacing w:before="450" w:after="450" w:line="312" w:lineRule="auto"/>
      </w:pPr>
      <w:r>
        <w:rPr>
          <w:rFonts w:ascii="宋体" w:hAnsi="宋体" w:eastAsia="宋体" w:cs="宋体"/>
          <w:color w:val="000"/>
          <w:sz w:val="28"/>
          <w:szCs w:val="28"/>
        </w:rPr>
        <w:t xml:space="preserve">教育是一个朝气蓬勃、充满着机会和挑战的行业。为了不断提升自己的专业水平和技能，在职教育工作者日常工作当中都会参加各种形式的培训和交流活动。近年来，“云跟岗”成为了一种新型的教育教学模式，它将传统的线下培训转化为在线培训，让教育工作者不受时间和地点限制地学习先进的教育理念和技术，我也有幸参加了一次“云跟岗”学习，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第二段：“云跟岗”的好处。</w:t>
      </w:r>
    </w:p>
    <w:p>
      <w:pPr>
        <w:ind w:left="0" w:right="0" w:firstLine="560"/>
        <w:spacing w:before="450" w:after="450" w:line="312" w:lineRule="auto"/>
      </w:pPr>
      <w:r>
        <w:rPr>
          <w:rFonts w:ascii="宋体" w:hAnsi="宋体" w:eastAsia="宋体" w:cs="宋体"/>
          <w:color w:val="000"/>
          <w:sz w:val="28"/>
          <w:szCs w:val="28"/>
        </w:rPr>
        <w:t xml:space="preserve">首先，云跟岗无需出门，不管是天气条件还是时间上都更加方便。其次，云跟岗可以让教育工作者更加自主地掌控时间和进度，通过自主选择学习内容，灵活规划学习时间来适应工作和生活的需要。此外，在“云跟岗”活动中，教育工作者不仅能学习一些新的教育理念和方法，也可以通过和他人互动交流、分享自己的学习、工作经验来提高自身的综合素质和才能。</w:t>
      </w:r>
    </w:p>
    <w:p>
      <w:pPr>
        <w:ind w:left="0" w:right="0" w:firstLine="560"/>
        <w:spacing w:before="450" w:after="450" w:line="312" w:lineRule="auto"/>
      </w:pPr>
      <w:r>
        <w:rPr>
          <w:rFonts w:ascii="宋体" w:hAnsi="宋体" w:eastAsia="宋体" w:cs="宋体"/>
          <w:color w:val="000"/>
          <w:sz w:val="28"/>
          <w:szCs w:val="28"/>
        </w:rPr>
        <w:t xml:space="preserve">第三段：“云跟岗”中的深度交流。</w:t>
      </w:r>
    </w:p>
    <w:p>
      <w:pPr>
        <w:ind w:left="0" w:right="0" w:firstLine="560"/>
        <w:spacing w:before="450" w:after="450" w:line="312" w:lineRule="auto"/>
      </w:pPr>
      <w:r>
        <w:rPr>
          <w:rFonts w:ascii="宋体" w:hAnsi="宋体" w:eastAsia="宋体" w:cs="宋体"/>
          <w:color w:val="000"/>
          <w:sz w:val="28"/>
          <w:szCs w:val="28"/>
        </w:rPr>
        <w:t xml:space="preserve">线下的培训以亲临现场为主，和同仁之间的交流借助会场设施和现场沟通来进行，因此存在时间和空间上的限制。而“云跟岗”则不同，它以互联网为媒介，利用社交网络和在线社区等工具构建一个自由开放、信息共享的学习环境。在这个环境中，我们可以通过讨论区、微信群、网上研讨会等一系列交流管道与其他教育工作者建立联系，开展深入的学习和探讨。此外，我们还可以通过观看网络视频、听取网络课程的方式来获得最新的知识和技能。</w:t>
      </w:r>
    </w:p>
    <w:p>
      <w:pPr>
        <w:ind w:left="0" w:right="0" w:firstLine="560"/>
        <w:spacing w:before="450" w:after="450" w:line="312" w:lineRule="auto"/>
      </w:pPr>
      <w:r>
        <w:rPr>
          <w:rFonts w:ascii="宋体" w:hAnsi="宋体" w:eastAsia="宋体" w:cs="宋体"/>
          <w:color w:val="000"/>
          <w:sz w:val="28"/>
          <w:szCs w:val="28"/>
        </w:rPr>
        <w:t xml:space="preserve">第四段：承诺和责任。</w:t>
      </w:r>
    </w:p>
    <w:p>
      <w:pPr>
        <w:ind w:left="0" w:right="0" w:firstLine="560"/>
        <w:spacing w:before="450" w:after="450" w:line="312" w:lineRule="auto"/>
      </w:pPr>
      <w:r>
        <w:rPr>
          <w:rFonts w:ascii="宋体" w:hAnsi="宋体" w:eastAsia="宋体" w:cs="宋体"/>
          <w:color w:val="000"/>
          <w:sz w:val="28"/>
          <w:szCs w:val="28"/>
        </w:rPr>
        <w:t xml:space="preserve">尽管在线学习的形式和线下有所差异，但我们对于学习内容和学习效果的要求却没有任何改变。在线学习需要我们更加自主和积极地开展工作，需要我们对于自己的职业生涯有更清晰的规划和目标。同时，我们也应该对于自己所学的内容有更经常的回顾和总结，以便巩固所学的知识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云跟岗”为教育工作者提供了一种更贴近现实的教育教学模式，为我们提供了一个更具有弹性和创造性的学习环境。我们可以轻松地定制自己的学习计划，不断探索新的教育理念和实践方法。我们应该利用好这个机会，不断提高工作素质和能力，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教育工作者的挂职心得体会篇十六</w:t>
      </w:r>
    </w:p>
    <w:p>
      <w:pPr>
        <w:ind w:left="0" w:right="0" w:firstLine="560"/>
        <w:spacing w:before="450" w:after="450" w:line="312" w:lineRule="auto"/>
      </w:pPr>
      <w:r>
        <w:rPr>
          <w:rFonts w:ascii="宋体" w:hAnsi="宋体" w:eastAsia="宋体" w:cs="宋体"/>
          <w:color w:val="000"/>
          <w:sz w:val="28"/>
          <w:szCs w:val="28"/>
        </w:rPr>
        <w:t xml:space="preserve">按照xx市委组织部安排，我于20xx年5月初，到上海市闸北区委宣传部开始为期三个月的挂职锻炼，任xx区委宣传部部长助理。挂职期间，在xx区委组织部和闸北区委宣传部的领导、关心和支持下，较好地完成了工作任务。现将挂职锻炼情况总结如下：</w:t>
      </w:r>
    </w:p>
    <w:p>
      <w:pPr>
        <w:ind w:left="0" w:right="0" w:firstLine="560"/>
        <w:spacing w:before="450" w:after="450" w:line="312" w:lineRule="auto"/>
      </w:pPr>
      <w:r>
        <w:rPr>
          <w:rFonts w:ascii="宋体" w:hAnsi="宋体" w:eastAsia="宋体" w:cs="宋体"/>
          <w:color w:val="000"/>
          <w:sz w:val="28"/>
          <w:szCs w:val="28"/>
        </w:rPr>
        <w:t xml:space="preserve">1、珍惜机会，认真学习。作为一名宣传干部，能有机会到国际大都市上海挂职，是十分难得的。因此，在挂职期间，我抓紧一切可以利用的时间和机会，认真学习。一是搜寻资料主动学。一到挂职单位报到，我就找到了闸北区的总体概述、发展规划、重点安排以及挂职单位的去年工作总结、今年的工作部署，并进行认真学习研究;通过当地的报刊、杂志、资料汇编、新闻媒体等途径加强对上海、闸北区的了解、学习;搜集了闸北区一系列有关经济和社会发展、精神文明建设等方面的资料，同时结合自己的业务工作有重点地学习和搜集，了解他们先进的工作理念、工作思路和思维方法，为自己更好地开展工作提供参考。二是参与工作直接学。在工作中向领导、同事学习。注意观察，积极询问，学习把握他们的工作方法、思维方式，注意了解宣传工作开展活动的形式、如何创新及发挥作用情况等。听取各类讲座，获取知识，如听取了“东方讲坛在闸北”学习日系列讲座等。三是参观考察直观学。根据挂职单位的安排，我对上海市和闸北区的重点工程、建设成就和文化设施进行了参观考察和学习，如：参观了上海市博物馆、上海市规划馆、浦东新区、上海铁路博物馆、上海乳业博物馆、闸北区公安史馆、闸北区眼睛博物馆、闸北区辽西古化石展览馆;瞻仰了中共一大会址和中共三大后中央局机关历史纪念馆;考察了新型都市产业园区市北工业园、苏州河现代服务业集聚带核心区苏河湾、上海北部商业文化新亮点大宁国际商业广场、四行仓库创意产业园区、北站街道文化活动中心，感受经济发展带来的神话。总之，通过学习，了解了经济发达地区很多好的做法和先进的经验，开阔了视野，更新了观念，同时闸北干部在工作中表现出来的的工作理念、敬业精神、奉献意识、团结氛围、工作作风和办事效率等，使我深受启发。</w:t>
      </w:r>
    </w:p>
    <w:p>
      <w:pPr>
        <w:ind w:left="0" w:right="0" w:firstLine="560"/>
        <w:spacing w:before="450" w:after="450" w:line="312" w:lineRule="auto"/>
      </w:pPr>
      <w:r>
        <w:rPr>
          <w:rFonts w:ascii="宋体" w:hAnsi="宋体" w:eastAsia="宋体" w:cs="宋体"/>
          <w:color w:val="000"/>
          <w:sz w:val="28"/>
          <w:szCs w:val="28"/>
        </w:rPr>
        <w:t xml:space="preserve">2、积极参与，加强锻炼。在挂职期间，我不做旁观者，不当局外人，而是以主人翁的姿态，积极主动地参与到工作中去，潜下心来做深入的调查研究，尽量争取多做一些能够锻炼和提高自己的工作。一是制定计划。挂职期间做到有计划，有目标，尽量给自己加任务、“压担子”，寻找更多的锻炼机会。二是主动融入。积极参加了宣传部部长办公会议、宣传工作例会、宣传部理论学习会等，主动参与工作研究和探讨问题。同时，还参加部里组织的一些活动，主动融入集体。积极参与了“东方讲坛在闸北”学习日系列讲座活动、贝电杯微型党课比赛活动。在工作中多看、多学，积极向单位同事请教，学到了许多好的工作经验和领导方法。三是深入调研。为了掌握第一手资料，增加对闸北区工作的感性认识，我紧紧围绕“社区文化建设”这一主题，深入基层进行学习调研。走访了有关街道社区和基层文化单位，分别到北站街道、临汾街道了解社区文化活动情况，听取了宝山街道、芷江西街道、彭浦新村街道、彭浦镇、大宁街道、天目西街道、共和新路街道的情况介绍，对闸北的文化事业、基层群众文化活动等情况有了较为全面的了解，并在此调研的基础上，撰写了一篇题为《和谐文化建设的有效载体》的调研报告，受到部里的好评。</w:t>
      </w:r>
    </w:p>
    <w:p>
      <w:pPr>
        <w:ind w:left="0" w:right="0" w:firstLine="560"/>
        <w:spacing w:before="450" w:after="450" w:line="312" w:lineRule="auto"/>
      </w:pPr>
      <w:r>
        <w:rPr>
          <w:rFonts w:ascii="宋体" w:hAnsi="宋体" w:eastAsia="宋体" w:cs="宋体"/>
          <w:color w:val="000"/>
          <w:sz w:val="28"/>
          <w:szCs w:val="28"/>
        </w:rPr>
        <w:t xml:space="preserve">3、勤于思考，不断提高。挂职期间，对工作、学习不断进行思考、分析和总结，好的方面总结出成功的经验，存在的问题理出了改进的方法。同时，将工作、学习、参观和考察中的所见、所闻加以整理，结合我市的实际情况，认真加以思考，得出自己的见解，使自己的领导素质和领导能力得以不断提高。</w:t>
      </w:r>
    </w:p>
    <w:p>
      <w:pPr>
        <w:ind w:left="0" w:right="0" w:firstLine="560"/>
        <w:spacing w:before="450" w:after="450" w:line="312" w:lineRule="auto"/>
      </w:pPr>
      <w:r>
        <w:rPr>
          <w:rFonts w:ascii="宋体" w:hAnsi="宋体" w:eastAsia="宋体" w:cs="宋体"/>
          <w:color w:val="000"/>
          <w:sz w:val="28"/>
          <w:szCs w:val="28"/>
        </w:rPr>
        <w:t xml:space="preserve">三个月的挂职锻炼，还是取得不少收获的。一是更新了理念，拓宽了视野。在闸北，我们时时处处感受到改革和发展中的先进理念。闸北提出的“规划为先、环境为重、文化为魂”的发展理念，八次党代会提出的“建设和谐新闸北”、“争创一流”、“以人为本”等理念深入人心，也使我的观念得到更新，增强了创新意识、精品意识和科学发展的意识，令我开阔了视野、拓展了思维，有利于在更高的起点观察思考问题。二是拓宽了知识，提高了素质。挂职期间，我利用业余时间阅读了一些书籍，如《世界是平的》、《西方哲学史》等;聆听了一些专家，如北师大教授于丹、复旦大学法学院王全弟教授等在闸北的精彩讲座，拓宽了知识面，自身素质得到了提高。三是加强了交流，增进了友谊。在学习与工作中，我与挂职单位加强了各方面的联系和沟通，建立了友谊，为今后两地开展各种交流打下了良好的基础。</w:t>
      </w:r>
    </w:p>
    <w:p>
      <w:pPr>
        <w:ind w:left="0" w:right="0" w:firstLine="560"/>
        <w:spacing w:before="450" w:after="450" w:line="312" w:lineRule="auto"/>
      </w:pPr>
      <w:r>
        <w:rPr>
          <w:rFonts w:ascii="宋体" w:hAnsi="宋体" w:eastAsia="宋体" w:cs="宋体"/>
          <w:color w:val="000"/>
          <w:sz w:val="28"/>
          <w:szCs w:val="28"/>
        </w:rPr>
        <w:t xml:space="preserve">三个月的挂职学习，我深深地体会到，学习上海，学习发达地区，首先要学习他们解放思想，勇于改革创新的精神，在进一步更新观念，不断开拓进取中取得新突破。在与各个层面、各个部门、许多干部的接触中都强烈地感受到他们那种不断求新、不断求变的创新精神，不管是制定政策、措施，还是拟定规划和计划，都能在坚持实事求是的前提下，跳出框框、大胆思考，富于创新，取得实效，体现出超前性思考、科学实施、争创一流的现代思想意识。学习他们，就要进一步解放思想，开阔思路，破除小富即安的小农意识，破除条条框框的束缚，敢于探索，敢于突破，在工作中不断创新、追求卓越。</w:t>
      </w:r>
    </w:p>
    <w:p>
      <w:pPr>
        <w:ind w:left="0" w:right="0" w:firstLine="560"/>
        <w:spacing w:before="450" w:after="450" w:line="312" w:lineRule="auto"/>
      </w:pPr>
      <w:r>
        <w:rPr>
          <w:rFonts w:ascii="宋体" w:hAnsi="宋体" w:eastAsia="宋体" w:cs="宋体"/>
          <w:color w:val="000"/>
          <w:sz w:val="28"/>
          <w:szCs w:val="28"/>
        </w:rPr>
        <w:t xml:space="preserve">其次，要学习他们求真务实，注重提高效能的作风，在提高工作质量，推动各项工作落实上体现新要求。挂职期间，给我印象较深是他们在实际工作中，讲求效率，不图形式，把取得实效放在第一位。在上传下达中，文件文字不求长，言简意赅，可操作性强;各类会议程序少，主题明确，实际效果好。同时，充分运用各类现代化办公手段，如网上通知、网上审批已十分普遍。区直部门干部配置和内部机构设置都比较合理，干部一人多岗、一专多能，工作理念先进，工作效率高，工作成效明显。学习上海，就要在干部队伍中进一步大力营造真抓实干的工作氛围，教育干部树立科学的发展观和正确的政绩观，大力倡导艰苦奋斗的作风，坚决克服官僚主义、形式主义，真正把全部精力和智慧集中到推动工作落实上。</w:t>
      </w:r>
    </w:p>
    <w:p>
      <w:pPr>
        <w:ind w:left="0" w:right="0" w:firstLine="560"/>
        <w:spacing w:before="450" w:after="450" w:line="312" w:lineRule="auto"/>
      </w:pPr>
      <w:r>
        <w:rPr>
          <w:rFonts w:ascii="宋体" w:hAnsi="宋体" w:eastAsia="宋体" w:cs="宋体"/>
          <w:color w:val="000"/>
          <w:sz w:val="28"/>
          <w:szCs w:val="28"/>
        </w:rPr>
        <w:t xml:space="preserve">再次，要学习他们奋发有为，永不满足的精神状态，在增强危机意识，强化紧迫感责任感上强化新举措。在调研交谈中，许多干部非常清醒地认识到：闸北的基础条件较好，理应发展得更快更好，现在的状况与应该达到的目标还有较大的差距，与周边地区相比还有很大的差距。各级干部保持谦虚、冷静的头脑，正视自身的困难和问题，把危机意识、进取意识转化成学习的动力，把学习当作一种责任、一种自我追求、一种精神境界。学习上海，就要看到我们各项工作与发达地区的差距，需要进一步增强做好工作的紧迫感和责任感。既不能灰心丧气，缺乏斗志;更不能不思进取，安于现状。要增强危机意识，增强历史使命感，树立奋发有为、进取向上的精神状态。</w:t>
      </w:r>
    </w:p>
    <w:p>
      <w:pPr>
        <w:ind w:left="0" w:right="0" w:firstLine="560"/>
        <w:spacing w:before="450" w:after="450" w:line="312" w:lineRule="auto"/>
      </w:pPr>
      <w:r>
        <w:rPr>
          <w:rFonts w:ascii="宋体" w:hAnsi="宋体" w:eastAsia="宋体" w:cs="宋体"/>
          <w:color w:val="000"/>
          <w:sz w:val="28"/>
          <w:szCs w:val="28"/>
        </w:rPr>
        <w:t xml:space="preserve">最后，要学习他们以人为本，强化执政为民的理念，在凝聚人心，共谋发展，奋力崛起上创造新环境。在挂职学习过程中，我们深感上海的发展环境好，人文环境更好，有一个想干事、能干事的氛围。围绕经济发展和社会进步，各级组织和干部认识高度统一、步调协调一致。每个同志都能够高标准、严要求，既能够创造性开展工作，又有比较强的全局观念和团队精神。同时，着眼于新形势下群众利益格局和群众需求的变化，始终把服务群众、服务社会作为中心任务和主要工作。学习上海，就要在营造和形成有利于推动事业发展的氛围和环境上下功夫。要不断强化以人为本、执政为民的理念，通过察民情、知民意、解民忧，把服务基层、服务群众的各项工作真正落到实处。</w:t>
      </w:r>
    </w:p>
    <w:p>
      <w:pPr>
        <w:ind w:left="0" w:right="0" w:firstLine="560"/>
        <w:spacing w:before="450" w:after="450" w:line="312" w:lineRule="auto"/>
      </w:pPr>
      <w:r>
        <w:rPr>
          <w:rFonts w:ascii="宋体" w:hAnsi="宋体" w:eastAsia="宋体" w:cs="宋体"/>
          <w:color w:val="000"/>
          <w:sz w:val="28"/>
          <w:szCs w:val="28"/>
        </w:rPr>
        <w:t xml:space="preserve">三个月的挂职锻炼，是一次非常有意义的充电学习和参与实践的过程，是我人生当中一笔宝贵的财富。我在业务上收获丰收的同时，也收获了一份沉甸甸的友谊。今后，我要以此为动力，把在上海闸北学到的理念和知识，充分运用到工作中去，以实干的精神、创新的思维，推动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教育工作者的挂职心得体会篇十八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2025-07-13T20:34:44+08:00</dcterms:created>
  <dcterms:modified xsi:type="dcterms:W3CDTF">2025-07-13T20:34:44+08:00</dcterms:modified>
</cp:coreProperties>
</file>

<file path=docProps/custom.xml><?xml version="1.0" encoding="utf-8"?>
<Properties xmlns="http://schemas.openxmlformats.org/officeDocument/2006/custom-properties" xmlns:vt="http://schemas.openxmlformats.org/officeDocument/2006/docPropsVTypes"/>
</file>