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政府官员的依法行政心得（优秀17篇）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市场调研是一种通过收集和分析各方面的信息来研究市场需求和竞争情况的方法，它能够帮助企业制定市场策略。写总结时要注意清晰明了的结构，分段合理，逻辑严密，避免重复和冗长。以下是专家为您推荐的相关书籍，供参考。政府官员的依法行政心得篇一《中共中央...</w:t>
      </w:r>
    </w:p>
    <w:p>
      <w:pPr>
        <w:ind w:left="0" w:right="0" w:firstLine="560"/>
        <w:spacing w:before="450" w:after="450" w:line="312" w:lineRule="auto"/>
      </w:pPr>
      <w:r>
        <w:rPr>
          <w:rFonts w:ascii="宋体" w:hAnsi="宋体" w:eastAsia="宋体" w:cs="宋体"/>
          <w:color w:val="000"/>
          <w:sz w:val="28"/>
          <w:szCs w:val="28"/>
        </w:rPr>
        <w:t xml:space="preserve">市场调研是一种通过收集和分析各方面的信息来研究市场需求和竞争情况的方法，它能够帮助企业制定市场策略。写总结时要注意清晰明了的结构，分段合理，逻辑严密，避免重复和冗长。以下是专家为您推荐的相关书籍，供参考。</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政府官员的依法行政心得篇一</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政府官员的依法行政心得篇二</w:t>
      </w:r>
    </w:p>
    <w:p>
      <w:pPr>
        <w:ind w:left="0" w:right="0" w:firstLine="560"/>
        <w:spacing w:before="450" w:after="450" w:line="312" w:lineRule="auto"/>
      </w:pPr>
      <w:r>
        <w:rPr>
          <w:rFonts w:ascii="宋体" w:hAnsi="宋体" w:eastAsia="宋体" w:cs="宋体"/>
          <w:color w:val="000"/>
          <w:sz w:val="28"/>
          <w:szCs w:val="28"/>
        </w:rPr>
        <w:t xml:space="preserve">我有幸来到中国人民大学参加领导干部执政能力提升研修班学习，深感机会难得，非常珍惜。在中国人民大学参加培训学习期间，我聆听了许多在国内外有重要影响的著名专家、学者、教授的专题讲座，感到收获很大，进一步明确了领导干部执政能力建设的基本要求，树立了科学发展的思想观念，增强了不断学习的自觉性，明确了领导干部在建设有中国特色的社会主义社会和构建社会主义和谐社会中所肩负的责任，理清了今后进一步做好人大工作的思路。通过本次学习，并结合我的本职工作，对于如何提高领导的执政能力有了一些新的认识和思考。</w:t>
      </w:r>
    </w:p>
    <w:p>
      <w:pPr>
        <w:ind w:left="0" w:right="0" w:firstLine="560"/>
        <w:spacing w:before="450" w:after="450" w:line="312" w:lineRule="auto"/>
      </w:pPr>
      <w:r>
        <w:rPr>
          <w:rFonts w:ascii="宋体" w:hAnsi="宋体" w:eastAsia="宋体" w:cs="宋体"/>
          <w:color w:val="000"/>
          <w:sz w:val="28"/>
          <w:szCs w:val="28"/>
        </w:rPr>
        <w:t xml:space="preserve">一、提高领导的执政能力就要掌握科学理论，提高理论武装能力。</w:t>
      </w:r>
    </w:p>
    <w:p>
      <w:pPr>
        <w:ind w:left="0" w:right="0" w:firstLine="560"/>
        <w:spacing w:before="450" w:after="450" w:line="312" w:lineRule="auto"/>
      </w:pPr>
      <w:r>
        <w:rPr>
          <w:rFonts w:ascii="宋体" w:hAnsi="宋体" w:eastAsia="宋体" w:cs="宋体"/>
          <w:color w:val="000"/>
          <w:sz w:val="28"/>
          <w:szCs w:val="28"/>
        </w:rPr>
        <w:t xml:space="preserve">党的领导首先是思想政治领导，是正确的思想理论指导下的政治领导和组织领导。我们党历来高度重视学习问题，始终把学习作为一项关系党的事业兴旺发达的战略任务来抓，加强学习是提高领导干部的理论水平和执政能力的有效手段。面对新的形势和任务，领导干部必须加强学习、善于学习。在学习中提高解决实际问题的能力，在学习中增强执政兴国的本领，在学习中丰富改革开放的才干。现在，我们正处在一个终身学习的时代。作为领导干部必须增强与时俱进的学习意识，把“讲学习”摆在重要地位，把学习当作一种责任、一种素质、一种觉悟、一种修养，当作提高自身工作能力领导水平的现实需要和时代要求。为此，领导干部提高执政能力必须从加强学习开始，通过加强学习提高领导干部的理论水平、创新精神和实践能力，提高驾驭社会主义市场经济的能力，推进民主政治的能力和应对复杂局面的能力。所以提高领导干部执政能力建设重要的一条是加强领导干部的学习。</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政府官员的依法行政心得篇三</w:t>
      </w:r>
    </w:p>
    <w:p>
      <w:pPr>
        <w:ind w:left="0" w:right="0" w:firstLine="560"/>
        <w:spacing w:before="450" w:after="450" w:line="312" w:lineRule="auto"/>
      </w:pPr>
      <w:r>
        <w:rPr>
          <w:rFonts w:ascii="宋体" w:hAnsi="宋体" w:eastAsia="宋体" w:cs="宋体"/>
          <w:color w:val="000"/>
          <w:sz w:val="28"/>
          <w:szCs w:val="28"/>
        </w:rPr>
        <w:t xml:space="preserve">尊敬的各位领导，同志们，你们好!短短的6天军事化培训即将在我们的恋恋不舍中结束。老师们的博才多学、生动讲解、精彩案例无不在我的脑海里留下了深刻的印象，显然我不能将所有感触都通过文字显露于纸上。但我还是绞尽脑汁，尽量能将培训所获得的体会和感受表达出来。下面就我所感悟的几点向各位领导和同志简单汇报一下：</w:t>
      </w:r>
    </w:p>
    <w:p>
      <w:pPr>
        <w:ind w:left="0" w:right="0" w:firstLine="560"/>
        <w:spacing w:before="450" w:after="450" w:line="312" w:lineRule="auto"/>
      </w:pPr>
      <w:r>
        <w:rPr>
          <w:rFonts w:ascii="宋体" w:hAnsi="宋体" w:eastAsia="宋体" w:cs="宋体"/>
          <w:color w:val="000"/>
          <w:sz w:val="28"/>
          <w:szCs w:val="28"/>
        </w:rPr>
        <w:t xml:space="preserve">一、队列会操带给我的思考。</w:t>
      </w:r>
    </w:p>
    <w:p>
      <w:pPr>
        <w:ind w:left="0" w:right="0" w:firstLine="560"/>
        <w:spacing w:before="450" w:after="450" w:line="312" w:lineRule="auto"/>
      </w:pPr>
      <w:r>
        <w:rPr>
          <w:rFonts w:ascii="宋体" w:hAnsi="宋体" w:eastAsia="宋体" w:cs="宋体"/>
          <w:color w:val="000"/>
          <w:sz w:val="28"/>
          <w:szCs w:val="28"/>
        </w:rPr>
        <w:t xml:space="preserve">当年读书时我就非常向往军队的生活，这次的轮训，让我有了感受军营生活的机会，虽然很苦，但收获很多。军训不但培养人吃苦耐劳的精神，而且能磨练人的坚强意志。苏轼有句话：“古之立大事者，不惟有超世之才，亦必有坚忍不拔之志。”成功的大门从来都是向意志坚强的人敞开的，甚至可以说是只向意志坚强的人敞开。军训很苦很累，但这是一种人生体验，是战胜自我，锻炼意志的最佳机会。训练的每一个动作，都让我深刻体会到了团结合作的力量和团队精神的重要性。我相信，无论在哪个岗位上它都将使我终身受益。</w:t>
      </w:r>
    </w:p>
    <w:p>
      <w:pPr>
        <w:ind w:left="0" w:right="0" w:firstLine="560"/>
        <w:spacing w:before="450" w:after="450" w:line="312" w:lineRule="auto"/>
      </w:pPr>
      <w:r>
        <w:rPr>
          <w:rFonts w:ascii="宋体" w:hAnsi="宋体" w:eastAsia="宋体" w:cs="宋体"/>
          <w:color w:val="000"/>
          <w:sz w:val="28"/>
          <w:szCs w:val="28"/>
        </w:rPr>
        <w:t xml:space="preserve">二、对执法课堂培训的几点体会。</w:t>
      </w:r>
    </w:p>
    <w:p>
      <w:pPr>
        <w:ind w:left="0" w:right="0" w:firstLine="560"/>
        <w:spacing w:before="450" w:after="450" w:line="312" w:lineRule="auto"/>
      </w:pPr>
      <w:r>
        <w:rPr>
          <w:rFonts w:ascii="宋体" w:hAnsi="宋体" w:eastAsia="宋体" w:cs="宋体"/>
          <w:color w:val="000"/>
          <w:sz w:val="28"/>
          <w:szCs w:val="28"/>
        </w:rPr>
        <w:t xml:space="preserve">1.目前，交通运输行政执法存在一些机构重叠、职能交叉、趋利执法等问题，已经到了凸显期和爆发期，由此引发的不良现象屡禁不止，严重损害了行业和政府形象。因此，交通行政管理体制改革就是一个亟待解决的问题。胡继祥副巡视员在交通行政体制改革方面作了全面且详细的分析和阐述，他强调指出：第一，政府职能转变是深化行政体制改革的核心。突出强调了以转变政府职能为核心的机构调整，简政放权，激发市场和社会的活力;减少和下放投资审批事项，减少和下放生产经营活动审批事项，减少资质资格许可和认定。第二，更好的发挥社会力量在管理社会事物中的作用。进一步向市场放权，发挥市场的资源配置作用;向社会放权，“坚持人民主体地位，最广泛地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通过他的课堂的学习，让我也认识到在新形势下，法治建设将贯穿到交通运输改革发展的全过程中。可以通过改革制度建设，提高决策水平，规范行业管理等几个方面进一步严格规范依法行政，从而促进交通运输改革的发展，全面纳入法治轨道。因此，需要不断加强对我们港航执法人员进行培训和教育，端正行政执法目的和动机，从而提高我们行政执法人员的水上交通法治意识，进一步加快机构改革进程和法治建设进程。</w:t>
      </w:r>
    </w:p>
    <w:p>
      <w:pPr>
        <w:ind w:left="0" w:right="0" w:firstLine="560"/>
        <w:spacing w:before="450" w:after="450" w:line="312" w:lineRule="auto"/>
      </w:pPr>
      <w:r>
        <w:rPr>
          <w:rFonts w:ascii="宋体" w:hAnsi="宋体" w:eastAsia="宋体" w:cs="宋体"/>
          <w:color w:val="000"/>
          <w:sz w:val="28"/>
          <w:szCs w:val="28"/>
        </w:rPr>
        <w:t xml:space="preserve">2.行政执法，离不开文书的制作。交通运输行政执法文书是交通运输行政执法机关，在法定职权范围内实施行政监督检查，办理行政执法案件依法制作的具有法律效力或者法律意义的书面文件的总称。文书是我们执法活动的原始记录，是行政主体依法作出具体行政行为的表现形式，是保障行政机关行政行为立于不败之地的证据。执法文书反映的是办案活动的真实过程，体现了行政行为对相对人的行政约束力。执法文书对于保证行政法律法规的正确实施具有重要作用，这主要表现在四个方面：</w:t>
      </w:r>
    </w:p>
    <w:p>
      <w:pPr>
        <w:ind w:left="0" w:right="0" w:firstLine="560"/>
        <w:spacing w:before="450" w:after="450" w:line="312" w:lineRule="auto"/>
      </w:pPr>
      <w:r>
        <w:rPr>
          <w:rFonts w:ascii="宋体" w:hAnsi="宋体" w:eastAsia="宋体" w:cs="宋体"/>
          <w:color w:val="000"/>
          <w:sz w:val="28"/>
          <w:szCs w:val="28"/>
        </w:rPr>
        <w:t xml:space="preserve">(1)执法文书是行政执法活动的如实反映。我们执法人员从事执法活动，都需要用一定的文字凭证予以记载、反映。如立案调查、询问笔录、检查勘验、作出处罚决定、执法文书的送达等等，都应依据法律的规定，按照法定的程序，依法实施行政行为。(2)执法文书是行政执法主体依法作出具体行政行为的体现。依照法定程序作出的具体行政行为，制作的执法文书就是行政主体依法作出具体行政行为的最好体现。(3)执法文书是保障行政执法主体在行政诉讼活动中履行举证责任的依据。执法文书是我们办理案件的文字凭证，在行政诉讼案件审理时，我们对自己作出的具体行政行为的申述意见，连同案卷材料，证据应一并提交人民法院审查裁定。(4)执法文书是衡量执法人员执法能力的主要依据。执法文书是稽查人员执法办案活动的文字结果。执法人员对法律知识掌握的熟练程度，执法能力的高低，执法业务水平的强弱，语言文字功底的深浅，最终都必然从制作的执法文书中表现出来。我们在平时的执法检查中看到，文书制作比较规范的，则制作人的执法能力都比较强。因此，我们要提高执法水平，要做到依法行政，文明执法、做一名优秀的执法人员，首先应从规范制作执法文书入手。</w:t>
      </w:r>
    </w:p>
    <w:p>
      <w:pPr>
        <w:ind w:left="0" w:right="0" w:firstLine="560"/>
        <w:spacing w:before="450" w:after="450" w:line="312" w:lineRule="auto"/>
      </w:pPr>
      <w:r>
        <w:rPr>
          <w:rFonts w:ascii="宋体" w:hAnsi="宋体" w:eastAsia="宋体" w:cs="宋体"/>
          <w:color w:val="000"/>
          <w:sz w:val="28"/>
          <w:szCs w:val="28"/>
        </w:rPr>
        <w:t xml:space="preserve">3.自去年开始，我市按照省委省政府治水、治气等生态环境治理工作部署，加大了对矿山整治的工作力度。这直接导致了出港货源明显减少，部分船舶因无货装载而停运，部分未停运的船舶也因辖区矿产码头减少和外港船舶的激烈竞争，月度航次明显少，难以维持生计的问题。因此，作为以矿建材料运输为主的我市内河传统水运面临困境，我市水运经济转型发展迫在眉睫。</w:t>
      </w:r>
    </w:p>
    <w:p>
      <w:pPr>
        <w:ind w:left="0" w:right="0" w:firstLine="560"/>
        <w:spacing w:before="450" w:after="450" w:line="312" w:lineRule="auto"/>
      </w:pPr>
      <w:r>
        <w:rPr>
          <w:rFonts w:ascii="宋体" w:hAnsi="宋体" w:eastAsia="宋体" w:cs="宋体"/>
          <w:color w:val="000"/>
          <w:sz w:val="28"/>
          <w:szCs w:val="28"/>
        </w:rPr>
        <w:t xml:space="preserve">通过这次的专家讲座，更加让我们深深感到水运经济转型升级的紧迫性、必要性。因此，为了可持续发展，我们港航应进一步转变管理理念，丰富职责内涵。在过去工作中，我一直认为管理和服务是矛盾的双方;但现在看来，港航管理部门和涉水企业是一种唇齿相依、相辅相成的关系。港航管理部门存在的意义不仅仅在于依法管理好水上交通安全，更重要的是促进地方经济和涉水企业的整体发展上。因此，我们要在今后工作中，不断拓宽思路、转变观念，同时创新管理模式和改进工作方法，逐步实现把我们港航管理部门由管理型向服务型转变，为地方经济发展做出积极的贡献。</w:t>
      </w:r>
    </w:p>
    <w:p>
      <w:pPr>
        <w:ind w:left="0" w:right="0" w:firstLine="560"/>
        <w:spacing w:before="450" w:after="450" w:line="312" w:lineRule="auto"/>
      </w:pPr>
      <w:r>
        <w:rPr>
          <w:rFonts w:ascii="宋体" w:hAnsi="宋体" w:eastAsia="宋体" w:cs="宋体"/>
          <w:color w:val="000"/>
          <w:sz w:val="28"/>
          <w:szCs w:val="28"/>
        </w:rPr>
        <w:t xml:space="preserve">三、廉政教育的一些启示。</w:t>
      </w:r>
    </w:p>
    <w:p>
      <w:pPr>
        <w:ind w:left="0" w:right="0" w:firstLine="560"/>
        <w:spacing w:before="450" w:after="450" w:line="312" w:lineRule="auto"/>
      </w:pPr>
      <w:r>
        <w:rPr>
          <w:rFonts w:ascii="宋体" w:hAnsi="宋体" w:eastAsia="宋体" w:cs="宋体"/>
          <w:color w:val="000"/>
          <w:sz w:val="28"/>
          <w:szCs w:val="28"/>
        </w:rPr>
        <w:t xml:space="preserve">通过这次的廉政教育学习,我更加深刻地懂得反腐倡廉的重大意义，对廉政建设的重要性和必要性有了更进一步的认识和了解。特别是一些发生在我们身边的反面典型的警示教育，带给我很多启示。</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1、要警钟长鸣，筑牢防线。任何腐化、腐败行为都有一个思想演变的过程。把牢思想这一关是最有效的预防，加强思想教育也是反腐倡廉的根本之策。我们一时一刻都不能放松世界观、人生观、价值观的改造。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港航干部和职工都要正确行使手中的权力，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在思想上、行动上与党委保持高度一致，自觉抵制腐败，做到管住自己的口，管住自己的手，管住自己的腿，起到一名党员干部廉洁自律、严于律已的表率作用，从改进思想作风、转变工作作风、培养良好的生活作风着手，一定能做到拒腐防变。我作为一名普通党员，一定要认真学习党的路线方针、政策，学习专业知识，不断提高自身政治素质和业务素质，提高为人民服务的本领。我作为一名普通的港航工作者，要在实际工作中，严格遵守各项规章制度，服从领导安排，遵纪守法，爱岗敬业，认真履职，完成领导安排的各项工作任务。做一名大公无私、廉洁奉公、吃苦在前、享受在后的好同志。</w:t>
      </w:r>
    </w:p>
    <w:p>
      <w:pPr>
        <w:ind w:left="0" w:right="0" w:firstLine="560"/>
        <w:spacing w:before="450" w:after="450" w:line="312" w:lineRule="auto"/>
      </w:pPr>
      <w:r>
        <w:rPr>
          <w:rFonts w:ascii="宋体" w:hAnsi="宋体" w:eastAsia="宋体" w:cs="宋体"/>
          <w:color w:val="000"/>
          <w:sz w:val="28"/>
          <w:szCs w:val="28"/>
        </w:rPr>
        <w:t xml:space="preserve">这次培训中不但有水上交通行政处罚案例分析、执法文书制作的课堂讲座，还有港航论坛、执法文书制作比赛。在课堂上，专家们的教学方式灵活、生动形象，针对性很强，达到了很好的学习效果。短短的6天军事化培训生活，不仅增强了我们的组织纪律观念，还让我们学会了谦让和宽容，最主要的是让我们明白了团结合作的力量是多么的强大。我相信我们港航执法队伍的行政执法意识又上了一个新的台阶，我们的执法水平、能力素质也将会有质的提高，我们将会适应新形势新要求，让群众满意，同时也让我们自己满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政府官员的依法行政心得篇四</w:t>
      </w:r>
    </w:p>
    <w:p>
      <w:pPr>
        <w:ind w:left="0" w:right="0" w:firstLine="560"/>
        <w:spacing w:before="450" w:after="450" w:line="312" w:lineRule="auto"/>
      </w:pPr>
      <w:r>
        <w:rPr>
          <w:rFonts w:ascii="宋体" w:hAnsi="宋体" w:eastAsia="宋体" w:cs="宋体"/>
          <w:color w:val="000"/>
          <w:sz w:val="28"/>
          <w:szCs w:val="28"/>
        </w:rPr>
        <w:t xml:space="preserve">4月1日，辽宁省政府公布了《辽宁省全面推进依法行政规划（20xx—20xx年）》（以下简称《规划》），进一步提出了加快推进依法行政，全面建设法治政府的具体规划。</w:t>
      </w:r>
    </w:p>
    <w:p>
      <w:pPr>
        <w:ind w:left="0" w:right="0" w:firstLine="560"/>
        <w:spacing w:before="450" w:after="450" w:line="312" w:lineRule="auto"/>
      </w:pPr>
      <w:r>
        <w:rPr>
          <w:rFonts w:ascii="宋体" w:hAnsi="宋体" w:eastAsia="宋体" w:cs="宋体"/>
          <w:color w:val="000"/>
          <w:sz w:val="28"/>
          <w:szCs w:val="28"/>
        </w:rPr>
        <w:t xml:space="preserve">通过对《规划》的学习，我进一步加深了对《规划》的理解，提高了对贯彻落实《规划》重要性的认识，增强了做好《规划》实施工作的责任感和紧迫感。</w:t>
      </w:r>
    </w:p>
    <w:p>
      <w:pPr>
        <w:ind w:left="0" w:right="0" w:firstLine="560"/>
        <w:spacing w:before="450" w:after="450" w:line="312" w:lineRule="auto"/>
      </w:pPr>
      <w:r>
        <w:rPr>
          <w:rFonts w:ascii="宋体" w:hAnsi="宋体" w:eastAsia="宋体" w:cs="宋体"/>
          <w:color w:val="000"/>
          <w:sz w:val="28"/>
          <w:szCs w:val="28"/>
        </w:rPr>
        <w:t xml:space="preserve">《规划》全面系统地规定了未来五年我省全面推进依法行政的指导思想和工作目标、主要任务和保障措施，这是指导全省各级政府当前和今后一个时期全面加强政府法制建设、推进依法行政的纲领性文件。《规划》的主要内容可以概括为：三个目标、九项任务和六项保障。《规划》突出了前瞻性和创新性的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1、强化了深化改革，打造“服务型政府”</w:t>
      </w:r>
    </w:p>
    <w:p>
      <w:pPr>
        <w:ind w:left="0" w:right="0" w:firstLine="560"/>
        <w:spacing w:before="450" w:after="450" w:line="312" w:lineRule="auto"/>
      </w:pPr>
      <w:r>
        <w:rPr>
          <w:rFonts w:ascii="宋体" w:hAnsi="宋体" w:eastAsia="宋体" w:cs="宋体"/>
          <w:color w:val="000"/>
          <w:sz w:val="28"/>
          <w:szCs w:val="28"/>
        </w:rPr>
        <w:t xml:space="preserve">一是为打造服务型政府，《规划》第3条在全国首次提出了制定社会组织促进和管理条例；二是《规划》第4条提出的“探索省直接管理县的体制”在依法行政规划中提出尚属首次；三是《规划》第7条开创性地提出建立行政审批项目设立和清理的良性衔接机制。</w:t>
      </w:r>
    </w:p>
    <w:p>
      <w:pPr>
        <w:ind w:left="0" w:right="0" w:firstLine="560"/>
        <w:spacing w:before="450" w:after="450" w:line="312" w:lineRule="auto"/>
      </w:pPr>
      <w:r>
        <w:rPr>
          <w:rFonts w:ascii="宋体" w:hAnsi="宋体" w:eastAsia="宋体" w:cs="宋体"/>
          <w:color w:val="000"/>
          <w:sz w:val="28"/>
          <w:szCs w:val="28"/>
        </w:rPr>
        <w:t xml:space="preserve">2、强化了完善信用体系，打造“诚信政府”</w:t>
      </w:r>
    </w:p>
    <w:p>
      <w:pPr>
        <w:ind w:left="0" w:right="0" w:firstLine="560"/>
        <w:spacing w:before="450" w:after="450" w:line="312" w:lineRule="auto"/>
      </w:pPr>
      <w:r>
        <w:rPr>
          <w:rFonts w:ascii="宋体" w:hAnsi="宋体" w:eastAsia="宋体" w:cs="宋体"/>
          <w:color w:val="000"/>
          <w:sz w:val="28"/>
          <w:szCs w:val="28"/>
        </w:rPr>
        <w:t xml:space="preserve">一是《规划》在全国首次提出了建立健全政府信用评价机制。《规划》第8条规定：“建立健全政府信用社会评价机制，鼓励社会公众参与政府信用评价工作”；二是《规划》还对信用人才培养、信用文化建设、信用中介机构培育等方面作出了规定。</w:t>
      </w:r>
    </w:p>
    <w:p>
      <w:pPr>
        <w:ind w:left="0" w:right="0" w:firstLine="560"/>
        <w:spacing w:before="450" w:after="450" w:line="312" w:lineRule="auto"/>
      </w:pPr>
      <w:r>
        <w:rPr>
          <w:rFonts w:ascii="宋体" w:hAnsi="宋体" w:eastAsia="宋体" w:cs="宋体"/>
          <w:color w:val="000"/>
          <w:sz w:val="28"/>
          <w:szCs w:val="28"/>
        </w:rPr>
        <w:t xml:space="preserve">3、强化了以人为本，关注民生。</w:t>
      </w:r>
    </w:p>
    <w:p>
      <w:pPr>
        <w:ind w:left="0" w:right="0" w:firstLine="560"/>
        <w:spacing w:before="450" w:after="450" w:line="312" w:lineRule="auto"/>
      </w:pPr>
      <w:r>
        <w:rPr>
          <w:rFonts w:ascii="宋体" w:hAnsi="宋体" w:eastAsia="宋体" w:cs="宋体"/>
          <w:color w:val="000"/>
          <w:sz w:val="28"/>
          <w:szCs w:val="28"/>
        </w:rPr>
        <w:t xml:space="preserve">一是针对当前行政相对人维权艰难的现状，《规划》第38条在全国首次提出建立健全赔偿或补偿义务机关先行支付制度；二是《规划》第12条还就完善各类保险、保障制度，大力发展福利和慈善事业，实施更加积极的就业政策等民生方面问题作出了规定。</w:t>
      </w:r>
    </w:p>
    <w:p>
      <w:pPr>
        <w:ind w:left="0" w:right="0" w:firstLine="560"/>
        <w:spacing w:before="450" w:after="450" w:line="312" w:lineRule="auto"/>
      </w:pPr>
      <w:r>
        <w:rPr>
          <w:rFonts w:ascii="宋体" w:hAnsi="宋体" w:eastAsia="宋体" w:cs="宋体"/>
          <w:color w:val="000"/>
          <w:sz w:val="28"/>
          <w:szCs w:val="28"/>
        </w:rPr>
        <w:t xml:space="preserve">4、强化了对行政执法人员和领导干部法律知识的硬性要求。</w:t>
      </w:r>
    </w:p>
    <w:p>
      <w:pPr>
        <w:ind w:left="0" w:right="0" w:firstLine="560"/>
        <w:spacing w:before="450" w:after="450" w:line="312" w:lineRule="auto"/>
      </w:pPr>
      <w:r>
        <w:rPr>
          <w:rFonts w:ascii="宋体" w:hAnsi="宋体" w:eastAsia="宋体" w:cs="宋体"/>
          <w:color w:val="000"/>
          <w:sz w:val="28"/>
          <w:szCs w:val="28"/>
        </w:rPr>
        <w:t xml:space="preserve">《规划》在全国首次就行政执法人员培训、对拟任领导干部进行法律知识考查和测试等方面作出了一些明确的硬性的规定。</w:t>
      </w:r>
    </w:p>
    <w:p>
      <w:pPr>
        <w:ind w:left="0" w:right="0" w:firstLine="560"/>
        <w:spacing w:before="450" w:after="450" w:line="312" w:lineRule="auto"/>
      </w:pPr>
      <w:r>
        <w:rPr>
          <w:rFonts w:ascii="宋体" w:hAnsi="宋体" w:eastAsia="宋体" w:cs="宋体"/>
          <w:color w:val="000"/>
          <w:sz w:val="28"/>
          <w:szCs w:val="28"/>
        </w:rPr>
        <w:t xml:space="preserve">5、强化了保障措施。</w:t>
      </w:r>
    </w:p>
    <w:p>
      <w:pPr>
        <w:ind w:left="0" w:right="0" w:firstLine="560"/>
        <w:spacing w:before="450" w:after="450" w:line="312" w:lineRule="auto"/>
      </w:pPr>
      <w:r>
        <w:rPr>
          <w:rFonts w:ascii="宋体" w:hAnsi="宋体" w:eastAsia="宋体" w:cs="宋体"/>
          <w:color w:val="000"/>
          <w:sz w:val="28"/>
          <w:szCs w:val="28"/>
        </w:rPr>
        <w:t xml:space="preserve">为使《规划》的各项措施得以落实，并最终全面实现建设法治政府目标，《规划》还突破性地规定了一些保障措施。如《规划》第47条规定：“将依法行政考核评价结果纳入绩效考核指标体系，作为干部奖惩任免的重要依据。”《规划》第50条对“完善依法行政”经费保障机制作出了明确规定。</w:t>
      </w:r>
    </w:p>
    <w:p>
      <w:pPr>
        <w:ind w:left="0" w:right="0" w:firstLine="560"/>
        <w:spacing w:before="450" w:after="450" w:line="312" w:lineRule="auto"/>
      </w:pPr>
      <w:r>
        <w:rPr>
          <w:rFonts w:ascii="宋体" w:hAnsi="宋体" w:eastAsia="宋体" w:cs="宋体"/>
          <w:color w:val="000"/>
          <w:sz w:val="28"/>
          <w:szCs w:val="28"/>
        </w:rPr>
        <w:t xml:space="preserve">1、加强组织领导，把《规划》的贯彻落实提上重要日程。</w:t>
      </w:r>
    </w:p>
    <w:p>
      <w:pPr>
        <w:ind w:left="0" w:right="0" w:firstLine="560"/>
        <w:spacing w:before="450" w:after="450" w:line="312" w:lineRule="auto"/>
      </w:pPr>
      <w:r>
        <w:rPr>
          <w:rFonts w:ascii="宋体" w:hAnsi="宋体" w:eastAsia="宋体" w:cs="宋体"/>
          <w:color w:val="000"/>
          <w:sz w:val="28"/>
          <w:szCs w:val="28"/>
        </w:rPr>
        <w:t xml:space="preserve">我市各级政府及政府各部门的主要负责同志要担负起贯彻执行《规划》、全面推进依法行政第一责任人的责任，一级抓一级，层层抓落实。市、县（区）政府法制机构要认真履行统筹规划、综合协调、督促指导、监督检查和考评等职责，充分发挥好参谋、助手和法律顾问的作用。</w:t>
      </w:r>
    </w:p>
    <w:p>
      <w:pPr>
        <w:ind w:left="0" w:right="0" w:firstLine="560"/>
        <w:spacing w:before="450" w:after="450" w:line="312" w:lineRule="auto"/>
      </w:pPr>
      <w:r>
        <w:rPr>
          <w:rFonts w:ascii="宋体" w:hAnsi="宋体" w:eastAsia="宋体" w:cs="宋体"/>
          <w:color w:val="000"/>
          <w:sz w:val="28"/>
          <w:szCs w:val="28"/>
        </w:rPr>
        <w:t xml:space="preserve">2、提高认识，积极组织对《规划》的学习和宣传。</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充分认识《规划》颁布实施的重大意义。要结合当前开展的读书活动，通过举办培训班、报告会、中心组学习等各种形式，将《规划》纳入领导干部、公务员和行政执法人员的培训内容。要采取各种形式，大力宣传《规划》的.基本精神和主要内容，逐步形成与推进依法行政、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3、科学规划，认真制定贯彻落实《规划》的实施意见。</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在认真总结上一个五年《规划》实施情况的基础上，结合本地区、本部门的实际，尽快制定出落实《规划》的实施意见和配套措施，明确今后五年依法行政的目标、任务和年度计划，并分解、细化，落实到具体的责任部门。</w:t>
      </w:r>
    </w:p>
    <w:p>
      <w:pPr>
        <w:ind w:left="0" w:right="0" w:firstLine="560"/>
        <w:spacing w:before="450" w:after="450" w:line="312" w:lineRule="auto"/>
      </w:pPr>
      <w:r>
        <w:rPr>
          <w:rFonts w:ascii="宋体" w:hAnsi="宋体" w:eastAsia="宋体" w:cs="宋体"/>
          <w:color w:val="000"/>
          <w:sz w:val="28"/>
          <w:szCs w:val="28"/>
        </w:rPr>
        <w:t xml:space="preserve">按照选修课程内容，我先后认真学习了《宪法》、《行政许可法》、《行政处罚法》等法律、法规及相关理论知识，通过学习增强了推进法制型政府建设和依法行政重......</w:t>
      </w:r>
    </w:p>
    <w:p>
      <w:pPr>
        <w:ind w:left="0" w:right="0" w:firstLine="560"/>
        <w:spacing w:before="450" w:after="450" w:line="312" w:lineRule="auto"/>
      </w:pPr>
      <w:r>
        <w:rPr>
          <w:rFonts w:ascii="宋体" w:hAnsi="宋体" w:eastAsia="宋体" w:cs="宋体"/>
          <w:color w:val="000"/>
          <w:sz w:val="28"/>
          <w:szCs w:val="28"/>
        </w:rPr>
        <w:t xml:space="preserve">体会国务院《全面推进依法行政实施纲要》明确要求提高领导干部依法行政的能力和水平。按照市、县局安排，我认真学习了《公务员依法行政读本》及相关资料。通......</w:t>
      </w:r>
    </w:p>
    <w:p>
      <w:pPr>
        <w:ind w:left="0" w:right="0" w:firstLine="560"/>
        <w:spacing w:before="450" w:after="450" w:line="312" w:lineRule="auto"/>
      </w:pPr>
      <w:r>
        <w:rPr>
          <w:rFonts w:ascii="宋体" w:hAnsi="宋体" w:eastAsia="宋体" w:cs="宋体"/>
          <w:color w:val="000"/>
          <w:sz w:val="28"/>
          <w:szCs w:val="28"/>
        </w:rPr>
        <w:t xml:space="preserve">东塔寺乡曹瑞英按照课程安排，在培训班上，我先后认真学习了《提高公务员管理能力》、《提高公务员依法行政能力》等相关报告。通过学习增强了推进法制型政府......</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政府官员的依法行政心得篇五</w:t>
      </w:r>
    </w:p>
    <w:p>
      <w:pPr>
        <w:ind w:left="0" w:right="0" w:firstLine="560"/>
        <w:spacing w:before="450" w:after="450" w:line="312" w:lineRule="auto"/>
      </w:pPr>
      <w:r>
        <w:rPr>
          <w:rFonts w:ascii="宋体" w:hAnsi="宋体" w:eastAsia="宋体" w:cs="宋体"/>
          <w:color w:val="000"/>
          <w:sz w:val="28"/>
          <w:szCs w:val="28"/>
        </w:rPr>
        <w:t xml:space="preserve">4月1日，辽宁省政府公布了《辽宁省全面推进依法行政规划(—)》(以下简称《规划》)，进一步提出了加快推进依法行政，全面建设法治政府的具体规划。</w:t>
      </w:r>
    </w:p>
    <w:p>
      <w:pPr>
        <w:ind w:left="0" w:right="0" w:firstLine="560"/>
        <w:spacing w:before="450" w:after="450" w:line="312" w:lineRule="auto"/>
      </w:pPr>
      <w:r>
        <w:rPr>
          <w:rFonts w:ascii="宋体" w:hAnsi="宋体" w:eastAsia="宋体" w:cs="宋体"/>
          <w:color w:val="000"/>
          <w:sz w:val="28"/>
          <w:szCs w:val="28"/>
        </w:rPr>
        <w:t xml:space="preserve">通过对《规划》的学习，我进一步加深了对《规划》的理解，提高了对贯彻落实《规划》重要性的认识，增强了做好《规划》实施工作的责任感和紧迫感。</w:t>
      </w:r>
    </w:p>
    <w:p>
      <w:pPr>
        <w:ind w:left="0" w:right="0" w:firstLine="560"/>
        <w:spacing w:before="450" w:after="450" w:line="312" w:lineRule="auto"/>
      </w:pPr>
      <w:r>
        <w:rPr>
          <w:rFonts w:ascii="宋体" w:hAnsi="宋体" w:eastAsia="宋体" w:cs="宋体"/>
          <w:color w:val="000"/>
          <w:sz w:val="28"/>
          <w:szCs w:val="28"/>
        </w:rPr>
        <w:t xml:space="preserve">一、全面把握《规划》的精神实质、主要内容和基本特点。</w:t>
      </w:r>
    </w:p>
    <w:p>
      <w:pPr>
        <w:ind w:left="0" w:right="0" w:firstLine="560"/>
        <w:spacing w:before="450" w:after="450" w:line="312" w:lineRule="auto"/>
      </w:pPr>
      <w:r>
        <w:rPr>
          <w:rFonts w:ascii="宋体" w:hAnsi="宋体" w:eastAsia="宋体" w:cs="宋体"/>
          <w:color w:val="000"/>
          <w:sz w:val="28"/>
          <w:szCs w:val="28"/>
        </w:rPr>
        <w:t xml:space="preserve">《规划》全面系统地规定了未来五年我省全面推进依法行政的指导思想和工作目标、主要任务和保障措施，这是指导全省各级政府当前和今后一个时期全面加强政府法制建设、推进依法行政的纲领性文件。《规划》的主要内容可以概括为：三个目标、九项任务和六项保障。《规划》突出了前瞻性和创新性的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1、强化了深化改革，打造“服务型政府”</w:t>
      </w:r>
    </w:p>
    <w:p>
      <w:pPr>
        <w:ind w:left="0" w:right="0" w:firstLine="560"/>
        <w:spacing w:before="450" w:after="450" w:line="312" w:lineRule="auto"/>
      </w:pPr>
      <w:r>
        <w:rPr>
          <w:rFonts w:ascii="宋体" w:hAnsi="宋体" w:eastAsia="宋体" w:cs="宋体"/>
          <w:color w:val="000"/>
          <w:sz w:val="28"/>
          <w:szCs w:val="28"/>
        </w:rPr>
        <w:t xml:space="preserve">一是为打造服务型政府，《规划》第3条在全国首次提出了制定社会组织促进和管理条例;二是《规划》第4条提出的“探索省直接管理县的体制”在依法行政规划中提出尚属首次;三是《规划》第7条开创性地提出建立行政审批项目设立和清理的良性衔接机制。</w:t>
      </w:r>
    </w:p>
    <w:p>
      <w:pPr>
        <w:ind w:left="0" w:right="0" w:firstLine="560"/>
        <w:spacing w:before="450" w:after="450" w:line="312" w:lineRule="auto"/>
      </w:pPr>
      <w:r>
        <w:rPr>
          <w:rFonts w:ascii="宋体" w:hAnsi="宋体" w:eastAsia="宋体" w:cs="宋体"/>
          <w:color w:val="000"/>
          <w:sz w:val="28"/>
          <w:szCs w:val="28"/>
        </w:rPr>
        <w:t xml:space="preserve">2、强化了完善信用体系，打造“诚信政府”</w:t>
      </w:r>
    </w:p>
    <w:p>
      <w:pPr>
        <w:ind w:left="0" w:right="0" w:firstLine="560"/>
        <w:spacing w:before="450" w:after="450" w:line="312" w:lineRule="auto"/>
      </w:pPr>
      <w:r>
        <w:rPr>
          <w:rFonts w:ascii="宋体" w:hAnsi="宋体" w:eastAsia="宋体" w:cs="宋体"/>
          <w:color w:val="000"/>
          <w:sz w:val="28"/>
          <w:szCs w:val="28"/>
        </w:rPr>
        <w:t xml:space="preserve">一是《规划》在全国首次提出了建立健全政府信用评价机制。《规划》第8条规定：“建立健全政府信用社会评价机制，鼓励社会公众参与政府信用评价工作”;二是《规划》还对信用人才培养、信用文化建设、信用中介机构培育等方面作出了规定。</w:t>
      </w:r>
    </w:p>
    <w:p>
      <w:pPr>
        <w:ind w:left="0" w:right="0" w:firstLine="560"/>
        <w:spacing w:before="450" w:after="450" w:line="312" w:lineRule="auto"/>
      </w:pPr>
      <w:r>
        <w:rPr>
          <w:rFonts w:ascii="宋体" w:hAnsi="宋体" w:eastAsia="宋体" w:cs="宋体"/>
          <w:color w:val="000"/>
          <w:sz w:val="28"/>
          <w:szCs w:val="28"/>
        </w:rPr>
        <w:t xml:space="preserve">3、强化了以人为本，关注民生。</w:t>
      </w:r>
    </w:p>
    <w:p>
      <w:pPr>
        <w:ind w:left="0" w:right="0" w:firstLine="560"/>
        <w:spacing w:before="450" w:after="450" w:line="312" w:lineRule="auto"/>
      </w:pPr>
      <w:r>
        <w:rPr>
          <w:rFonts w:ascii="宋体" w:hAnsi="宋体" w:eastAsia="宋体" w:cs="宋体"/>
          <w:color w:val="000"/>
          <w:sz w:val="28"/>
          <w:szCs w:val="28"/>
        </w:rPr>
        <w:t xml:space="preserve">一是针对当前行政相对人维权艰难的现状，《规划》第38条在全国首次提出建立健全赔偿或补偿义务机关先行支付制度;二是《规划》第12条还就完善各类保险、保障制度，大力发展福利和慈善事业，实施更加积极的就业政策等民生方面问题作出了规定。</w:t>
      </w:r>
    </w:p>
    <w:p>
      <w:pPr>
        <w:ind w:left="0" w:right="0" w:firstLine="560"/>
        <w:spacing w:before="450" w:after="450" w:line="312" w:lineRule="auto"/>
      </w:pPr>
      <w:r>
        <w:rPr>
          <w:rFonts w:ascii="宋体" w:hAnsi="宋体" w:eastAsia="宋体" w:cs="宋体"/>
          <w:color w:val="000"/>
          <w:sz w:val="28"/>
          <w:szCs w:val="28"/>
        </w:rPr>
        <w:t xml:space="preserve">4、强化了对行政执法人员和领导干部法律知识的硬性要求。</w:t>
      </w:r>
    </w:p>
    <w:p>
      <w:pPr>
        <w:ind w:left="0" w:right="0" w:firstLine="560"/>
        <w:spacing w:before="450" w:after="450" w:line="312" w:lineRule="auto"/>
      </w:pPr>
      <w:r>
        <w:rPr>
          <w:rFonts w:ascii="宋体" w:hAnsi="宋体" w:eastAsia="宋体" w:cs="宋体"/>
          <w:color w:val="000"/>
          <w:sz w:val="28"/>
          <w:szCs w:val="28"/>
        </w:rPr>
        <w:t xml:space="preserve">《规划》在全国首次就行政执法人员培训、对拟任领导干部进行法律知识考查和测试等方面作出了一些明确的硬性的规定。</w:t>
      </w:r>
    </w:p>
    <w:p>
      <w:pPr>
        <w:ind w:left="0" w:right="0" w:firstLine="560"/>
        <w:spacing w:before="450" w:after="450" w:line="312" w:lineRule="auto"/>
      </w:pPr>
      <w:r>
        <w:rPr>
          <w:rFonts w:ascii="宋体" w:hAnsi="宋体" w:eastAsia="宋体" w:cs="宋体"/>
          <w:color w:val="000"/>
          <w:sz w:val="28"/>
          <w:szCs w:val="28"/>
        </w:rPr>
        <w:t xml:space="preserve">5、强化了保障措施。</w:t>
      </w:r>
    </w:p>
    <w:p>
      <w:pPr>
        <w:ind w:left="0" w:right="0" w:firstLine="560"/>
        <w:spacing w:before="450" w:after="450" w:line="312" w:lineRule="auto"/>
      </w:pPr>
      <w:r>
        <w:rPr>
          <w:rFonts w:ascii="宋体" w:hAnsi="宋体" w:eastAsia="宋体" w:cs="宋体"/>
          <w:color w:val="000"/>
          <w:sz w:val="28"/>
          <w:szCs w:val="28"/>
        </w:rPr>
        <w:t xml:space="preserve">为使《规划》的各项措施得以落实，并最终全面实现建设法治政府目标，《规划》还突破性地规定了一些保障措施。如《规划》第47条规定：“将依法行政考核评价结果纳入绩效考核指标体系，作为干部奖惩任免的重要依据。”《规划》第50条对“完善依法行政”经费保障机制作出了明确规定。</w:t>
      </w:r>
    </w:p>
    <w:p>
      <w:pPr>
        <w:ind w:left="0" w:right="0" w:firstLine="560"/>
        <w:spacing w:before="450" w:after="450" w:line="312" w:lineRule="auto"/>
      </w:pPr>
      <w:r>
        <w:rPr>
          <w:rFonts w:ascii="宋体" w:hAnsi="宋体" w:eastAsia="宋体" w:cs="宋体"/>
          <w:color w:val="000"/>
          <w:sz w:val="28"/>
          <w:szCs w:val="28"/>
        </w:rPr>
        <w:t xml:space="preserve">二、贯彻落实《规划》，当前应着力抓好的几项工作。</w:t>
      </w:r>
    </w:p>
    <w:p>
      <w:pPr>
        <w:ind w:left="0" w:right="0" w:firstLine="560"/>
        <w:spacing w:before="450" w:after="450" w:line="312" w:lineRule="auto"/>
      </w:pPr>
      <w:r>
        <w:rPr>
          <w:rFonts w:ascii="宋体" w:hAnsi="宋体" w:eastAsia="宋体" w:cs="宋体"/>
          <w:color w:val="000"/>
          <w:sz w:val="28"/>
          <w:szCs w:val="28"/>
        </w:rPr>
        <w:t xml:space="preserve">1、加强组织领导，把《规划》的贯彻落实提上重要日程。</w:t>
      </w:r>
    </w:p>
    <w:p>
      <w:pPr>
        <w:ind w:left="0" w:right="0" w:firstLine="560"/>
        <w:spacing w:before="450" w:after="450" w:line="312" w:lineRule="auto"/>
      </w:pPr>
      <w:r>
        <w:rPr>
          <w:rFonts w:ascii="宋体" w:hAnsi="宋体" w:eastAsia="宋体" w:cs="宋体"/>
          <w:color w:val="000"/>
          <w:sz w:val="28"/>
          <w:szCs w:val="28"/>
        </w:rPr>
        <w:t xml:space="preserve">我市各级政府及政府各部门的主要负责同志要担负起贯彻执行《规划》、全面推进依法行政第一责任人的责任，一级抓一级，层层抓落实。市、县(区)政府法制机构要认真履行统筹规划、综合协调、督促指导、监督检查和考评等职责，充分发挥好参谋、助手和法律顾问的作用。</w:t>
      </w:r>
    </w:p>
    <w:p>
      <w:pPr>
        <w:ind w:left="0" w:right="0" w:firstLine="560"/>
        <w:spacing w:before="450" w:after="450" w:line="312" w:lineRule="auto"/>
      </w:pPr>
      <w:r>
        <w:rPr>
          <w:rFonts w:ascii="宋体" w:hAnsi="宋体" w:eastAsia="宋体" w:cs="宋体"/>
          <w:color w:val="000"/>
          <w:sz w:val="28"/>
          <w:szCs w:val="28"/>
        </w:rPr>
        <w:t xml:space="preserve">2、提高认识，积极组织对《规划》的学习和宣传。</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充分认识《规划》颁布实施的重大意义。要结合当前开展的读书活动，通过举办培训班、报告会、中心组学习等各种形式，将《规划》纳入领导干部、公务员和行政执法人员的培训内容。要采取各种形式，大力宣传《规划》的基本精神和主要内容，逐步形成与推进依法行政、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3、科学规划，认真制定贯彻落实《规划》的实施意见。</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在认真总结上一个五年《规划》实施情况的基础上，结合本地区、本部门的实际，尽快制定出落实《规划》的实施意见和配套措施，明确今后五年依法行政的目标、任务和年度计划，并分解、细化，落实到具体的责任部门。</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政府官员的依法行政心得篇六</w:t>
      </w:r>
    </w:p>
    <w:p>
      <w:pPr>
        <w:ind w:left="0" w:right="0" w:firstLine="560"/>
        <w:spacing w:before="450" w:after="450" w:line="312" w:lineRule="auto"/>
      </w:pPr>
      <w:r>
        <w:rPr>
          <w:rFonts w:ascii="宋体" w:hAnsi="宋体" w:eastAsia="宋体" w:cs="宋体"/>
          <w:color w:val="000"/>
          <w:sz w:val="28"/>
          <w:szCs w:val="28"/>
        </w:rPr>
        <w:t xml:space="preserve">不断提高依法执政能力，对于加强党的执政能力建设、提高党的领导水平和执政水平具有重要意义。作为领导干部必须努力提高依法行政的能力，严格按照法律规定的范围、程序、内容和手段行使职权，真正把行政行为和执政方式纳入法制轨道。而领导干部依法行政的程度，体现着我们党依法执政的能力。因此，领导干部必须努力增强法制观念，牢固树立权力是人民赋予的观念，权力必须接受人民和法律的监督与制约的观念，在法律面前人人平等的观念，违犯法律就应受到法律制裁的观念，自觉而坚定地做学习法律、遵守法律、执行法律、维护法律的模范，全面推进依法行政，把依法行政落实到政府行为的各个方面、各个环节，不断提高自己依法办事的能力。</w:t>
      </w:r>
    </w:p>
    <w:p>
      <w:pPr>
        <w:ind w:left="0" w:right="0" w:firstLine="560"/>
        <w:spacing w:before="450" w:after="450" w:line="312" w:lineRule="auto"/>
      </w:pPr>
      <w:r>
        <w:rPr>
          <w:rFonts w:ascii="宋体" w:hAnsi="宋体" w:eastAsia="宋体" w:cs="宋体"/>
          <w:color w:val="000"/>
          <w:sz w:val="28"/>
          <w:szCs w:val="28"/>
        </w:rPr>
        <w:t xml:space="preserve">五、提高领导的执政能力就要加强廉洁自律，提高从政能力。</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关系党的执政基础。提高领导干部的拒腐防变能力是提高执政能力的重要组成部分。领导干部更应当模范做到廉洁自律、克己奉公、以身作则、谦虚谨慎、戒骄戒躁，时时处处严格要求自己，时时处处把人民群众的利益放在首位，时时处处把群众高兴不高兴、满意不满意、答应不答应、赞成不赞成作为我们一切工作的出发点和落脚点。正确行使党和人民给予的权力，为党和人民掌好权、用好权，自觉接受群众监督、社会监督、舆论监督、法律监督和社会监督，切实做到自重、自省、自警、自励，始终注意讲学习、讲政治、讲正气，真正实现好、维护好、发展好最广大人民群众的根本利益，保障人民群众共享改革发展的成果。</w:t>
      </w:r>
    </w:p>
    <w:p>
      <w:pPr>
        <w:ind w:left="0" w:right="0" w:firstLine="560"/>
        <w:spacing w:before="450" w:after="450" w:line="312" w:lineRule="auto"/>
      </w:pPr>
      <w:r>
        <w:rPr>
          <w:rFonts w:ascii="宋体" w:hAnsi="宋体" w:eastAsia="宋体" w:cs="宋体"/>
          <w:color w:val="000"/>
          <w:sz w:val="28"/>
          <w:szCs w:val="28"/>
        </w:rPr>
        <w:t xml:space="preserve">总之，提高领导干部的执政能力，是我们党执政以来常抓不懈的一项根本性任务,是保持共产党员先进性的要求，是关系到全面建设小康社会进程，关系到社会主义事业兴衰成败，关系到党和国家长治久安的重大课题，也是完善领导干部自身素质的客观需要。因此，我们在平时的工作中要切实贯彻党的十七届六中全会精神，落实科学发展观，充分认识加强领导干部执政能力建设的重大现实意义和深远的历史意义，不断提高领导干部的领导水平和执政能力。才能为建设有中国特色的社会主义社会和构建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党的十六届四中全会《关于加强党的执政能力建设的决定》明确指出，加强党的执政能力、必须建设一支高素质的干部队伍，要求广大党员干部加强理论和业务学习，努力增长新本领，以肩负起治国理政的历史使命。对此，我们要有高度的紧迫感和自觉意识。</w:t>
      </w:r>
    </w:p>
    <w:p>
      <w:pPr>
        <w:ind w:left="0" w:right="0" w:firstLine="560"/>
        <w:spacing w:before="450" w:after="450" w:line="312" w:lineRule="auto"/>
      </w:pPr>
      <w:r>
        <w:rPr>
          <w:rFonts w:ascii="宋体" w:hAnsi="宋体" w:eastAsia="宋体" w:cs="宋体"/>
          <w:color w:val="000"/>
          <w:sz w:val="28"/>
          <w:szCs w:val="28"/>
        </w:rPr>
        <w:t xml:space="preserve">干部的“本领”同党的执政能力是密切相关的，所以每当重大历史转折时期，党中央都要特别向党员干部提出增长新本领的问题。早在抗日战争形成统一战线之初，我们在解放区刚开始接触执政问题的时候，毛泽东就指出我们队伍里边存在“本领恐慌”问题，为此，我们党开展了著名的延安学习运动，以提高广大党员尤其是领导干部的综合素质。建国以后，毛泽东同志又多次告诫全党，说许多过去熟悉的东西现在用不上了，要求大家努力学习新本领，而且要恭恭敬敬地学、老老实实地学。在改革开放的新的历史时期，党中央对干部提出了“四化”的要求，在干部中形成了学习新本领的热潮。今天，当我们进入新世纪新阶段的时候，党中央再次向广大党员干部提出增长新本领的问题，这是适应时代发展和新形势新任务的必然要求。</w:t>
      </w:r>
    </w:p>
    <w:p>
      <w:pPr>
        <w:ind w:left="0" w:right="0" w:firstLine="560"/>
        <w:spacing w:before="450" w:after="450" w:line="312" w:lineRule="auto"/>
      </w:pPr>
      <w:r>
        <w:rPr>
          <w:rFonts w:ascii="宋体" w:hAnsi="宋体" w:eastAsia="宋体" w:cs="宋体"/>
          <w:color w:val="000"/>
          <w:sz w:val="28"/>
          <w:szCs w:val="28"/>
        </w:rPr>
        <w:t xml:space="preserve">从总体上看，我们党的执政能力同党肩负的重任和使命是适应的，在长期执政实践中、特别是在改革开放的过程中，干部的本领的确有很大进步。但是，绝不能认为我们的本领就够用了、完全适应了。正如《决定》所指出的，面对新形势新任务，一些领导干部和领导班子思想理论水平不高、依法执政能力不强、解决复杂矛盾本领不大，素质和能力同贯彻落实“三个代表”重要思想、全面建设小康社会的要求还不适应。我们应当看到这个不适应、承认这个不适应、正确地对待这个不适应。在这个问题上，我们有些同志可能还意识不到、认识不深，有必要本着求真务实的精神，端正态度、克服一些错误倾向。比如，有些干部以为有了专业知识就有了足够的本领，有的单纯把学历和文凭当本领，有的把抓个人政绩、搞形象工程当本领，有的把官场政客拉拉扯扯的那一套当本领，有的甚至把模仿时髦派头、西装革履、开车玩味当本领。特别是在社会经济快速发展，改革开放取得很大成绩的情况下，很容易产生盲目自满情绪，有些干部就以为自己本事够大了，看不到差距、或者不愿意承认自己本领欠缺。现在看来，这些倾向对于干部正确认识执政能力问题、提高治国理政的真本领都是极其有害的。事实上，回顾改革开放以来我们的工作实际，由于有些干部缺乏新本领、没有真本领而导致严重失误的教训实在不少，影响了党的执政成效，我们应该认真吸取教训，提高增长本领的自觉意识。</w:t>
      </w:r>
    </w:p>
    <w:p>
      <w:pPr>
        <w:ind w:left="0" w:right="0" w:firstLine="560"/>
        <w:spacing w:before="450" w:after="450" w:line="312" w:lineRule="auto"/>
      </w:pPr>
      <w:r>
        <w:rPr>
          <w:rFonts w:ascii="宋体" w:hAnsi="宋体" w:eastAsia="宋体" w:cs="宋体"/>
          <w:color w:val="000"/>
          <w:sz w:val="28"/>
          <w:szCs w:val="28"/>
        </w:rPr>
        <w:t xml:space="preserve">应当看到，在新世纪新阶段，国际局势发生新的深刻变化，我国改革发展也处在关键时期，新情况新问题层出不穷，在这种情况下要做到科学执政、民主执政、依法执政，这就对干部的本领提出了更高的要求。在机遇和挑战并存的国内外条件下，党中央提出了以提高党的执政能力为重点，全面推进党的建设新的伟大工程，强调干部必须增长新本领，这是关系中国社会主义事业兴衰成败、关系中华民族前途命运、关系党的生死存亡和国家长治久安的重大战略课题，我们必须从这一战略高度来看待干部素质和本领问题，每个党员干部都要有一种强烈的责任感和紧迫感。党中央对干部增长新本领提出了明确要求，我们要真正按照四中全会决定的精神，坚持用邓小平理论和“三个代表”重要思想武装武装头脑，围绕增强执政意识、提高执政能力，切实增强自身的综合素质，提高自身的思想政治水平和实际工作能力，真正做到政治上靠得住、工作上有本事、作风上过得硬，才能始终为人民执好政、掌好权。</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政府官员的依法行政心得篇七</w:t>
      </w:r>
    </w:p>
    <w:p>
      <w:pPr>
        <w:ind w:left="0" w:right="0" w:firstLine="560"/>
        <w:spacing w:before="450" w:after="450" w:line="312" w:lineRule="auto"/>
      </w:pPr>
      <w:r>
        <w:rPr>
          <w:rFonts w:ascii="宋体" w:hAnsi="宋体" w:eastAsia="宋体" w:cs="宋体"/>
          <w:color w:val="000"/>
          <w:sz w:val="28"/>
          <w:szCs w:val="28"/>
        </w:rPr>
        <w:t xml:space="preserve">依法行政作为一种重要的政治思想和法律原则，从它的提出、形成、发展前后经历了三百余年，其内涵和外延也经历了一个变化发展过程，我认为这其中对法的解释也在不同的时期，不同的国家有不同的理论和实践。但法的规范性和约束性作用始终是依法行政的核心概念，换言之，“为政遵循法律，不以私意兴作”一直是依法行政的精髓所在。</w:t>
      </w:r>
    </w:p>
    <w:p>
      <w:pPr>
        <w:ind w:left="0" w:right="0" w:firstLine="560"/>
        <w:spacing w:before="450" w:after="450" w:line="312" w:lineRule="auto"/>
      </w:pPr>
      <w:r>
        <w:rPr>
          <w:rFonts w:ascii="宋体" w:hAnsi="宋体" w:eastAsia="宋体" w:cs="宋体"/>
          <w:color w:val="000"/>
          <w:sz w:val="28"/>
          <w:szCs w:val="28"/>
        </w:rPr>
        <w:t xml:space="preserve">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政府官员的依法行政心得篇八</w:t>
      </w:r>
    </w:p>
    <w:p>
      <w:pPr>
        <w:ind w:left="0" w:right="0" w:firstLine="560"/>
        <w:spacing w:before="450" w:after="450" w:line="312" w:lineRule="auto"/>
      </w:pPr>
      <w:r>
        <w:rPr>
          <w:rFonts w:ascii="宋体" w:hAnsi="宋体" w:eastAsia="宋体" w:cs="宋体"/>
          <w:color w:val="000"/>
          <w:sz w:val="28"/>
          <w:szCs w:val="28"/>
        </w:rPr>
        <w:t xml:space="preserve">xxx市民政局围绕贯彻落实国务院《全面推进依法行政实施纲要》和市政府《关于全面推进依法行政的意见》，着眼构建扶贫济困的长效机制，努力推进社会救助体系建设，依法保障了人民群众，特别是困难群众的基本生活权益。基本形成了以城乡最低生活保障制度为基础，以医疗、教育、住房、养老等专项救助为辅助，以社会互助为补充，有较好法律制度为保障，政府责任明确的社会救助体系。仅去年，就有近130万人（次）的各类困难居民得到不同程度救助，基本生活得到有效保障。我们的做法是：</w:t>
      </w:r>
    </w:p>
    <w:p>
      <w:pPr>
        <w:ind w:left="0" w:right="0" w:firstLine="560"/>
        <w:spacing w:before="450" w:after="450" w:line="312" w:lineRule="auto"/>
      </w:pPr>
      <w:r>
        <w:rPr>
          <w:rFonts w:ascii="宋体" w:hAnsi="宋体" w:eastAsia="宋体" w:cs="宋体"/>
          <w:color w:val="000"/>
          <w:sz w:val="28"/>
          <w:szCs w:val="28"/>
        </w:rPr>
        <w:t xml:space="preserve">市民政局高度重视社会救助法律法规的培训和相关制度建设工作，不断增强依法做好社会救助工作的自觉性。全系统干部职工牢固树立起两个观念：一是责任法定的观念。构建社会救助体系，完善社会救助政策，发展社会救助事业，是国家履行职责，保障公民生存权、发展权等各项权利最直接的体现，也是依法行政的最基本内容。政府部门及其工作人员开展社会救助的制度设定并组织实施，是贯彻落实宪法要求的一项基本职责，是法定的责任，绝不是对困难群众的“施恩”和“恩赐”。二是权利法定的观念。公民在遇到各种困难时，有从国家和社会获得物质帮助的权利，这是宪法确定的公民享有的一项基本权利。任何歧视困难群众申请、无视困难群众要求的做法，都是与宪法格格不入的。</w:t>
      </w:r>
    </w:p>
    <w:p>
      <w:pPr>
        <w:ind w:left="0" w:right="0" w:firstLine="560"/>
        <w:spacing w:before="450" w:after="450" w:line="312" w:lineRule="auto"/>
      </w:pPr>
      <w:r>
        <w:rPr>
          <w:rFonts w:ascii="宋体" w:hAnsi="宋体" w:eastAsia="宋体" w:cs="宋体"/>
          <w:color w:val="000"/>
          <w:sz w:val="28"/>
          <w:szCs w:val="28"/>
        </w:rPr>
        <w:t xml:space="preserve">结合xxx地域特点，把原则性规定具体化，形成创造性的地方法规和规章，是我市社会救助工作依法行政的一大特点。两年来，我们积极会同市法制办对《xxx市城市居民最低生活保障办法》进行修订完善，更加合理可行地计算家庭收入，突出分类救助，施行渐退制度等，并对有劳动能力的低保对象参加公益性社会服务等做出详细规定，既强调了权利义务对等，又倡导了尊重劳动的风尚，得到了社会各方的肯定。去年9月，市政府还出台了《xxx市农村居民最低生活保障办法》，对全市农村困难群众基本生活保障制度做出了统一规范。与此同时，市政府还先后颁布实施了《xxx市特困居民重大疾病医疗救助暂行办法》、《关于完善我市特困居民重大疾病医疗救助工作的通知》等规章和规范性文件，连同《xxx市城镇廉租住房管理办法》等其他已有的规章制度，基本覆盖了全市困难群众的医疗、住房、教育、养老等救助内容。</w:t>
      </w:r>
    </w:p>
    <w:p>
      <w:pPr>
        <w:ind w:left="0" w:right="0" w:firstLine="560"/>
        <w:spacing w:before="450" w:after="450" w:line="312" w:lineRule="auto"/>
      </w:pPr>
      <w:r>
        <w:rPr>
          <w:rFonts w:ascii="宋体" w:hAnsi="宋体" w:eastAsia="宋体" w:cs="宋体"/>
          <w:color w:val="000"/>
          <w:sz w:val="28"/>
          <w:szCs w:val="28"/>
        </w:rPr>
        <w:t xml:space="preserve">对立法条件尚不成熟，或者一时难有上位法作为依据的，我们力求以文件来规范，先后下发了《xxx市市内四区特困居民突发性救助暂行办法》、《关于进一步规范救助超市建设的意见》等文件。这些文件严格按程序制发，出台前经过充分酝酿，坚持民主科学决策，广泛听取专家学者、基层干部、困难群众的意见，征询人大代表、政协委员的建议，集中了各方智慧，实行后取得了较好的效果。</w:t>
      </w:r>
    </w:p>
    <w:p>
      <w:pPr>
        <w:ind w:left="0" w:right="0" w:firstLine="560"/>
        <w:spacing w:before="450" w:after="450" w:line="312" w:lineRule="auto"/>
      </w:pPr>
      <w:r>
        <w:rPr>
          <w:rFonts w:ascii="宋体" w:hAnsi="宋体" w:eastAsia="宋体" w:cs="宋体"/>
          <w:color w:val="000"/>
          <w:sz w:val="28"/>
          <w:szCs w:val="28"/>
        </w:rPr>
        <w:t xml:space="preserve">着力创新管理体制，建设“救助平台”，是我市推进社会救助工作依法行政的重要举措。第一个平台是在市政府建立了特困居民救助工作领导小组及其办公室。这一平台重在研究社会救助政策，协调社会救助行动，互通救助工作信息，指导推动救助工作。小组各成员单位在发挥作用时，有分有合，既强调部门职能，依法履行自己的职责，又强调互相衔接，各项政策配套。第二个平台是在乡镇（街道）和社区明确专门工作人员。这一平台主要是依法直接为困难群众办理各项社会救助事务，告知政策法律依据、救助标准和办事程序，提供优质服务，汇总救助信息。在这两个平台上运行的社会救助体系，较好地贯彻了法治原则。救助对象面向全体城乡困难群众，实现了公民受助权利的平等；既解决困难群众吃、穿、住等基本生活，又帮助解决医疗、教育、住房等方面的特殊困难，体现了权利的广泛；救助资金以财政为主承担，体现了政府的责任；救助的落实在基层，体现了便民利民的原则。</w:t>
      </w:r>
    </w:p>
    <w:p>
      <w:pPr>
        <w:ind w:left="0" w:right="0" w:firstLine="560"/>
        <w:spacing w:before="450" w:after="450" w:line="312" w:lineRule="auto"/>
      </w:pPr>
      <w:r>
        <w:rPr>
          <w:rFonts w:ascii="宋体" w:hAnsi="宋体" w:eastAsia="宋体" w:cs="宋体"/>
          <w:color w:val="000"/>
          <w:sz w:val="28"/>
          <w:szCs w:val="28"/>
        </w:rPr>
        <w:t xml:space="preserve">做好行政复议工作也是依法行政的重要方面。我们确定了专人负责此项工作，印发了相应的文书格式，并要求各地予以重视，为困难群众提供行政救济。</w:t>
      </w:r>
    </w:p>
    <w:p>
      <w:pPr>
        <w:ind w:left="0" w:right="0" w:firstLine="560"/>
        <w:spacing w:before="450" w:after="450" w:line="312" w:lineRule="auto"/>
      </w:pPr>
      <w:r>
        <w:rPr>
          <w:rFonts w:ascii="宋体" w:hAnsi="宋体" w:eastAsia="宋体" w:cs="宋体"/>
          <w:color w:val="000"/>
          <w:sz w:val="28"/>
          <w:szCs w:val="28"/>
        </w:rPr>
        <w:t xml:space="preserve">虚心接受监督，实行阳光救助，是我们依法推进社会救助体系建设的又一重要措施。一方面，我们虚心接受人大监督和政协民主监督。近年来，各级人大和政协高度关注社会救助工作，市一级涉及社会救助的建议提案每年都有10余件，视察调研每年有三四次。我们认真办理人大代表建议和政协委员提案，做到上门听取意见，能办即办，一时难以实现的做好解释工作。对其中具有建设性的意见建议，及时吸纳到立法建议和各项政策文件中。同时，我们自觉接受审计监督。根据审计机构提出的整改意见，迅速进行整改。另一方面，我们勇于接受社会监督，确保社会救助工作在阳光下运行。一是通过规范审批和发放程序接受监督。乡镇、村（社区）审批低保对象均实行公示，救灾款物和捐赠款物的发放都按国家规定进行公示，并发放《灾民救助卡》接受群众监督。二是通过做好信访工作接受监督。妥善办理社会救助的来信来访，对符合政策规定的对象，督促当地尽快解决；对过高的要求，耐心进行解释；对举报虚报冒领的，认真核查，据实处理。三是通过信息公开接受监督。将社会救助的法律、法规、规章和规范性文件编印成册下发，并在民政局网站上予以公布。</w:t>
      </w:r>
    </w:p>
    <w:p>
      <w:pPr>
        <w:ind w:left="0" w:right="0" w:firstLine="560"/>
        <w:spacing w:before="450" w:after="450" w:line="312" w:lineRule="auto"/>
      </w:pPr>
      <w:r>
        <w:rPr>
          <w:rFonts w:ascii="宋体" w:hAnsi="宋体" w:eastAsia="宋体" w:cs="宋体"/>
          <w:color w:val="000"/>
          <w:sz w:val="28"/>
          <w:szCs w:val="28"/>
        </w:rPr>
        <w:t xml:space="preserve">按照市委、市政府“建设和谐xxx”的总体规划，进一步提升社会救助依法行政水平。一是加强民政执法队伍建设。加强法制教育培训，增进干部对法律和社会救助法规的掌握。增加法制工作经费投入，引进法律专业人才，充分发挥其对行政执法的规范、指引、提醒作用。二是加强执法检查。落实行政执法责任制，规范执法程序，完善过错责任追究制，以法律的强制性来推进涉及全市城乡困难居民、需要较多资金支持的社会救助制度。三是积极完善社会救助领域的法规。对目前还无法可依的社会救助工作要积极展开调研，为市人大、市政府早日立法创造条件。四是完善依法行政平台。督促县以上各级政府社会救助工作有效运转，乡镇（街道）和社区的社会救助工作人员实现机构、人员、经费、场地、制度和工作“六到位”，解决好有人办事、有钱办事、有地方办事的问题，夯实社会救助工作依法行政的基础。</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政府官员的依法行政心得篇九</w:t>
      </w:r>
    </w:p>
    <w:p>
      <w:pPr>
        <w:ind w:left="0" w:right="0" w:firstLine="560"/>
        <w:spacing w:before="450" w:after="450" w:line="312" w:lineRule="auto"/>
      </w:pPr>
      <w:r>
        <w:rPr>
          <w:rFonts w:ascii="宋体" w:hAnsi="宋体" w:eastAsia="宋体" w:cs="宋体"/>
          <w:color w:val="000"/>
          <w:sz w:val="28"/>
          <w:szCs w:val="28"/>
        </w:rPr>
        <w:t xml:space="preserve">近年来，我国政府在推进依法行政方面取得了显著成就。依法行政是指政府在行使职权时必须坚决依照法律规定行事。作为一名普通公民，参与社会生活多年来，我对依法行政有了一些自己的认识和感悟。</w:t>
      </w:r>
    </w:p>
    <w:p>
      <w:pPr>
        <w:ind w:left="0" w:right="0" w:firstLine="560"/>
        <w:spacing w:before="450" w:after="450" w:line="312" w:lineRule="auto"/>
      </w:pPr>
      <w:r>
        <w:rPr>
          <w:rFonts w:ascii="宋体" w:hAnsi="宋体" w:eastAsia="宋体" w:cs="宋体"/>
          <w:color w:val="000"/>
          <w:sz w:val="28"/>
          <w:szCs w:val="28"/>
        </w:rPr>
        <w:t xml:space="preserve">首先，依法行政能够提高政府效能。以前，由于一些政府部门缺乏法治意识，执行工作常常随意性很大，导致决策不明晰、执行效果不佳。而在依法行政的理念下，政府必须坚决依照法律规定行事，这就要求政府部门在制定政策和执行工作时需要按照法律程序进行，从而提高政府决策的科学性和决策的执行效果。依法行政追求公平正义，这对于提高政府的公信力也非常重要。只有政府部门依法行政，才能够赢得人民的信任和支持。</w:t>
      </w:r>
    </w:p>
    <w:p>
      <w:pPr>
        <w:ind w:left="0" w:right="0" w:firstLine="560"/>
        <w:spacing w:before="450" w:after="450" w:line="312" w:lineRule="auto"/>
      </w:pPr>
      <w:r>
        <w:rPr>
          <w:rFonts w:ascii="宋体" w:hAnsi="宋体" w:eastAsia="宋体" w:cs="宋体"/>
          <w:color w:val="000"/>
          <w:sz w:val="28"/>
          <w:szCs w:val="28"/>
        </w:rPr>
        <w:t xml:space="preserve">其次，依法行政能够保护公民权益。依法行政要求政府必须依照法律规定为公民提供公正合理的服务，保护公民合法权益。在依法行政的环境下，公民可以更加有效地维护自己的合法权益。如果政府部门违法行政，公民能够通过法律途径依法维权，这为公民提供了法治的保障。近年来，我国不断加强了公民权益保护机制，建立了行政复议制度和行政诉讼制度，为公民提供了法治的保障。</w:t>
      </w:r>
    </w:p>
    <w:p>
      <w:pPr>
        <w:ind w:left="0" w:right="0" w:firstLine="560"/>
        <w:spacing w:before="450" w:after="450" w:line="312" w:lineRule="auto"/>
      </w:pPr>
      <w:r>
        <w:rPr>
          <w:rFonts w:ascii="宋体" w:hAnsi="宋体" w:eastAsia="宋体" w:cs="宋体"/>
          <w:color w:val="000"/>
          <w:sz w:val="28"/>
          <w:szCs w:val="28"/>
        </w:rPr>
        <w:t xml:space="preserve">再次，依法行政能够提升政府的公信力。依法行政要求政府部门必须依照法律规定行事，不能滥用职权。这就要求政府在行使职权时遵循法律程序，公正公平地对待各方面的利益。只有政府依法行政，才能够赢得人民的信任和支持，提升政府的公信力。正因为如此，我国政府在推进依法行政方面下了大力气，通过对法治理念的宣导和执法能力的提升，不断提高政府的公信力。</w:t>
      </w:r>
    </w:p>
    <w:p>
      <w:pPr>
        <w:ind w:left="0" w:right="0" w:firstLine="560"/>
        <w:spacing w:before="450" w:after="450" w:line="312" w:lineRule="auto"/>
      </w:pPr>
      <w:r>
        <w:rPr>
          <w:rFonts w:ascii="宋体" w:hAnsi="宋体" w:eastAsia="宋体" w:cs="宋体"/>
          <w:color w:val="000"/>
          <w:sz w:val="28"/>
          <w:szCs w:val="28"/>
        </w:rPr>
        <w:t xml:space="preserve">最后，依法行政能够促进社会稳定和可持续发展。依法行政追求公平正义，能够有效地调节社会利益关系，减少矛盾冲突，维护社会稳定。同时，依法行政也能够保护环境资源，促进可持续发展。依法行政要求政府部门在制定政策和执行工作时需要考虑社会效益和可持续发展，不能只顾一时一地的利益。正因为如此，我国政府在推进依法行政方面下了很多功夫，通过立法和执法，进行环境保护和资源调控，促进可持续发展。</w:t>
      </w:r>
    </w:p>
    <w:p>
      <w:pPr>
        <w:ind w:left="0" w:right="0" w:firstLine="560"/>
        <w:spacing w:before="450" w:after="450" w:line="312" w:lineRule="auto"/>
      </w:pPr>
      <w:r>
        <w:rPr>
          <w:rFonts w:ascii="宋体" w:hAnsi="宋体" w:eastAsia="宋体" w:cs="宋体"/>
          <w:color w:val="000"/>
          <w:sz w:val="28"/>
          <w:szCs w:val="28"/>
        </w:rPr>
        <w:t xml:space="preserve">总之，依法行政是我国政府改革的重要方向之一，也是现代政府的基本要求。依法行政能够提高政府效能、保护公民权益、提升政府的公信力，促进社会稳定和可持续发展。在新的历史时期，我国政府应该进一步加强依法行政的宣导和实践，坚决维护法律的权威和尊严，真正做到依法行政、廉洁用权，为人民提供更加优质高效的公共服务。同时，也需要广大公民自觉遵守法律法规，增强法治意识，积极参与社会治理，共同推动依法行政与社会进步的良性互动。</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w:t>
      </w:r>
    </w:p>
    <w:p>
      <w:pPr>
        <w:ind w:left="0" w:right="0" w:firstLine="560"/>
        <w:spacing w:before="450" w:after="450" w:line="312" w:lineRule="auto"/>
      </w:pPr>
      <w:r>
        <w:rPr>
          <w:rFonts w:ascii="宋体" w:hAnsi="宋体" w:eastAsia="宋体" w:cs="宋体"/>
          <w:color w:val="000"/>
          <w:sz w:val="28"/>
          <w:szCs w:val="28"/>
        </w:rPr>
        <w:t xml:space="preserve">按照课程安排，我先后认真学习了《宪法》、《行政许可法》等法律、法规及相关理论知识，通过学习增强了推进法制型政府建设和依法行政重要性的认识，提高了自身法律意识和法律素质，进一步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一)依法行政是依法治国的根本要求。通过学习了解到加强社会主义民主和法制建设，依法治国，是我们党和政府管理国家和社会事务的战略方针。法律是人民制定的，法律是人民意志的体现，人民固然要遵守，但法治国的主要特征首先在于依法行政。行政机关行使管理国家公共事务的行政权力，必须依据代表人民意志的法律，模范地遵守法律行使行政机关职权。我国宪法规定\"中华人民共和国的一切权力属于人民，\"各级政府受人民的委托，管理国家事务。依法行使行政管理职能，就是贯彻人民的意志，履行人民的重托，保障人民的合法权益。为了使政府有效而正确地行使人民所赋予的权力，管理好各项事务，就必须通过正确执法，用法律来规范、保障和制约政府行为。目前，我国居民特别是广大农村干部群众的法律意识有较大提高，如果我们不按法律、法规要求办事，人民群众不会答应，势必影响党群干群关系，影响社会稳定，我们必须坚决贯彻党中央提出的依法治国方针，严格地依法行政。</w:t>
      </w:r>
    </w:p>
    <w:p>
      <w:pPr>
        <w:ind w:left="0" w:right="0" w:firstLine="560"/>
        <w:spacing w:before="450" w:after="450" w:line="312" w:lineRule="auto"/>
      </w:pPr>
      <w:r>
        <w:rPr>
          <w:rFonts w:ascii="宋体" w:hAnsi="宋体" w:eastAsia="宋体" w:cs="宋体"/>
          <w:color w:val="000"/>
          <w:sz w:val="28"/>
          <w:szCs w:val="28"/>
        </w:rPr>
        <w:t xml:space="preserve">(二)依法行政是建立和发展社会主义市场经济体制的客观需要。市场经济是法治经济。法治经济最主要的问题是如何恰当地规范政府行为，如何规范好政府与企事业单位、社会团体和普通公民之间的关系，如何使政府从无所不包，无所不管的状态顺利过渡到依法统筹，掌握全局，适当管理，做好服务的轨道上来。我国传统的行政管理方式是在长期的计划经济条件下形成的，是一种直接的、微观的、权力无限式的管理方式，是一种高度集权、政企不分、政事不分、政社不分的管理方式。在当前我国建立完善的社会主义市场经济体制、加入世贸组织、推进依法治国的形势下，这种管理方式经不适应经济和社会发展的需要。我们已经在依法行政的基础上初步建立了行为规范、运转协调、公正透明、廉洁高效的行政管理体制。要通过依法行政，把企业生产经营的权力切实交给企业，减少政府的行政干预，按照市场经济规律，运用经济手段和法律手段，辅之以必要的行政手段，调节社会总需求的基本平衡，使行政管理切实为市场经济发展服务。政府不仅应按法律、法规做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三)依法行政是社会主义民主政治和宪法原则在行政领域中的体现。党中央对行政机关提出\"依法行政\"的要求，是我国社会主义国家的性质和政治体制所决定的。我国是人民当家作主的社会主义国家，行政权力来源于人民，依法行政是人民民主国家民主政治的本质体现。行政权力的行使具有快速性和灵活性的特点，政府行政机关拥有这种即时即事决策的权力，随时随地都会给社会、公民带来巨大影响。所以，迫切要求全面地实行法治，依法规范行政权力。依法行政不仅要求有完善的法律制度，而且要求摒弃与封建专制残余及某些个人偏见相联系的\"人治\"因素，摒弃\"以言代法、以权压法、有法不依、违法不究\"的\"人治\"现象，实现全社会普遍平等和依法办事的法治要求，保证人民在自己的法律面前人人平等，不允许任何人有超越于法律之上的特权。法律至上，一切行政活动都必须受制于法律。因此，依法行政是对行政活动的一种限制和约束，也是广大公民监督国家行政机关的一种手段。</w:t>
      </w:r>
    </w:p>
    <w:p>
      <w:pPr>
        <w:ind w:left="0" w:right="0" w:firstLine="560"/>
        <w:spacing w:before="450" w:after="450" w:line="312" w:lineRule="auto"/>
      </w:pPr>
      <w:r>
        <w:rPr>
          <w:rFonts w:ascii="宋体" w:hAnsi="宋体" w:eastAsia="宋体" w:cs="宋体"/>
          <w:color w:val="000"/>
          <w:sz w:val="28"/>
          <w:szCs w:val="28"/>
        </w:rPr>
        <w:t xml:space="preserve">(四)依法行政是行政职责和行政职权相统一的要求。从国家要求依法行政的内涵看，它包含着法律保留、法律优先、职权法定、依据法律行政职责与行政职权相统一等内容。而依据法律职责和职权相统一，则是依法行政的核心。职权是宪法、法律授予行政机关管理经济和管理社会事务的权力。它与公民的权利不同，公民的权利可以行使，也可以放弃。但行政机关的行政职权既不能放弃，更必须严格行使。行政主体在享有行政职权的同时，必须履行相应的行政职责。行政职责是义务，不能抛弃或违反。否则，行政职权将会削弱或膨胀。仅凭命令，凭局部经验，凭\"长官\"意志进行管理，就易造成极少数行政执法人员的任意性，以致滥用行政权力。有的行政机关把职权等同于公民的权利，愿意行使就行使，不愿行使就搁置，这些都是行政职权的滥用。行政职责则要求行政机关切实履行职务，不得失职;必须遵守权限，不得越权。违法施政应当受到地方国家权力机关的追究和人民群众的指控。所以，行政机关依法行政，就是依据法律，保证行政职责和行政职权相统一，体现依法行政的核心所在，不依法行使职权就应当承担法律责任。</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认真学习法律法规，增强依法行政观念。进一步加强学习，积极参加各类依法行政和建设法制型政府的学习讲座，参加各级党委、政府组织的集中学习，提高自己的法治观念。同时，加强自学，制定详细的学习计划，严格按照计划要求，努力将《宪法》、《行政许可法》等法律法规的内容学全、学实、记牢，真正把精神吃透，努力提高法律素质，确保在实际工作能够熟练运用法律知识，做到依法行政。</w:t>
      </w:r>
    </w:p>
    <w:p>
      <w:pPr>
        <w:ind w:left="0" w:right="0" w:firstLine="560"/>
        <w:spacing w:before="450" w:after="450" w:line="312" w:lineRule="auto"/>
      </w:pPr>
      <w:r>
        <w:rPr>
          <w:rFonts w:ascii="宋体" w:hAnsi="宋体" w:eastAsia="宋体" w:cs="宋体"/>
          <w:color w:val="000"/>
          <w:sz w:val="28"/>
          <w:szCs w:val="28"/>
        </w:rPr>
        <w:t xml:space="preserve">(二)转变政府职能，服务经济发展。要在政府职能转变中发挥自身作用，推进政府体制改革，建立在直接管理和间接管理之间、重在间接管理，在静态管理和动态管理之间、重在动态管理，在事前管理和事后监督之间、重在事后监督，在管理与服务之间、强调服务的管理方式，切实发挥好政府经济调节、市场监管、社会管理、公共服务等职能。在实际工作中，把重点放在为企业创造良好的发展环境，加强社会管理和公共服务，严格对重要领域的行政监管等方面上来，减少项目审批环节、减少对企业的干预，增强企业发展的自主性。通过法律的手段规范政府的行政权力，限定政府规制的范围，建设法制型政府。积极参与政府自身建设，以经济发展为第一要务，以和谐稳定为第一责任，以群众满意为第一追求，求真务实做好工作，建设服务型政府。</w:t>
      </w:r>
    </w:p>
    <w:p>
      <w:pPr>
        <w:ind w:left="0" w:right="0" w:firstLine="560"/>
        <w:spacing w:before="450" w:after="450" w:line="312" w:lineRule="auto"/>
      </w:pPr>
      <w:r>
        <w:rPr>
          <w:rFonts w:ascii="宋体" w:hAnsi="宋体" w:eastAsia="宋体" w:cs="宋体"/>
          <w:color w:val="000"/>
          <w:sz w:val="28"/>
          <w:szCs w:val="28"/>
        </w:rPr>
        <w:t xml:space="preserve">(三)严格依法办事，规范行政行为。作为县政府一名副县长，在今后工作中我将认真按照法律法规要求开展工作，管好自己该管的事情，绝不违法插手各类政府管理权限以外的事情，不断规范分管部门的行政许可权限和程序，凡是法律法规没有明确规定需要行政审批的事项，绝不允许相关单位擅自审批或要求审批，并严格审批程序，杜绝各种违法行为，确保各项审批活动都有法可依，有据可查，依法进行。</w:t>
      </w:r>
    </w:p>
    <w:p>
      <w:pPr>
        <w:ind w:left="0" w:right="0" w:firstLine="560"/>
        <w:spacing w:before="450" w:after="450" w:line="312" w:lineRule="auto"/>
      </w:pPr>
      <w:r>
        <w:rPr>
          <w:rFonts w:ascii="宋体" w:hAnsi="宋体" w:eastAsia="宋体" w:cs="宋体"/>
          <w:color w:val="000"/>
          <w:sz w:val="28"/>
          <w:szCs w:val="28"/>
        </w:rPr>
        <w:t xml:space="preserve">(四)强化法制教育，加强队伍建设。建立一支为政清廉、全心为人民服务的执法队伍是建设法制型政府的需要，在加强自身建设的同时，今后我将努力抓好队伍建设，加强对行政执法人员进行思想政治教育和业务、法律法规知识的培训，努力实现行政执法人员培训经常化、内容具体化，不断提高他们的思想政治素质和执法水平。同时加强行政执法队伍管理，按照法律法规要求建立健全各类规章制度，规范行政执法行为，认真执行\"公正执法、严格执法、文明执法、廉洁执法\"的基本要求，坚持\"持证上岗，亮证执法\"，努力推进行政执法工作公开化，对执法违法、执法过错行为，严肃查处，决不姑息迁就，打造一支高素质的行政管理队伍。</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政府官员的依法行政心得篇十一</w:t>
      </w:r>
    </w:p>
    <w:p>
      <w:pPr>
        <w:ind w:left="0" w:right="0" w:firstLine="560"/>
        <w:spacing w:before="450" w:after="450" w:line="312" w:lineRule="auto"/>
      </w:pPr>
      <w:r>
        <w:rPr>
          <w:rFonts w:ascii="宋体" w:hAnsi="宋体" w:eastAsia="宋体" w:cs="宋体"/>
          <w:color w:val="000"/>
          <w:sz w:val="28"/>
          <w:szCs w:val="28"/>
        </w:rPr>
        <w:t xml:space="preserve">近年来，市xxx局在市委、市政府的正确领导，在市政府法制办的指导下，坚持以服务经济建设和社会发展为中心，认真宣传贯彻落实各项法律法规，狠抓制度保障，坚持依法行政，形成了行为规范、运转协调、公正透明、廉洁高效的行政管理体制，保障和促进了全市xxxx工作的健康发展。近两年来，获得市级以上各种表彰和奖励55项，四年两次被评为省级文明单位，连续8年被评为实绩突出单位。今年被中央文明委命名为全国精神文明建设工作先进单位，被省政府命名为依法行政示范单位。今天市政府召开法制工作会议，借此机会，把我局开展依法行政工作的主要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一、加强组织领导，确保依法行政工作深入开展。</w:t>
      </w:r>
    </w:p>
    <w:p>
      <w:pPr>
        <w:ind w:left="0" w:right="0" w:firstLine="560"/>
        <w:spacing w:before="450" w:after="450" w:line="312" w:lineRule="auto"/>
      </w:pPr>
      <w:r>
        <w:rPr>
          <w:rFonts w:ascii="宋体" w:hAnsi="宋体" w:eastAsia="宋体" w:cs="宋体"/>
          <w:color w:val="000"/>
          <w:sz w:val="28"/>
          <w:szCs w:val="28"/>
        </w:rPr>
        <w:t xml:space="preserve">推进依法行政，是实践“三个代表”重要思想，建设廉洁、勤政、务实、高效政府的根本要求。近年来，我局不断提高认识，加强领导，注重落实，始终把依法行政作为xxxx管理工作的\'头等大事来抓，并从依法行政的源头抓起，进一步健全了法制机构、完善了各项制度，提高了全市xxxx系统依法行政水平，确保了依法行政工作的深入开展。</w:t>
      </w:r>
    </w:p>
    <w:p>
      <w:pPr>
        <w:ind w:left="0" w:right="0" w:firstLine="560"/>
        <w:spacing w:before="450" w:after="450" w:line="312" w:lineRule="auto"/>
      </w:pPr>
      <w:r>
        <w:rPr>
          <w:rFonts w:ascii="宋体" w:hAnsi="宋体" w:eastAsia="宋体" w:cs="宋体"/>
          <w:color w:val="000"/>
          <w:sz w:val="28"/>
          <w:szCs w:val="28"/>
        </w:rPr>
        <w:t xml:space="preserve">1、建立健全机构。按照市机构改革“三定方案”，我局设立了政策法规科，在人员配备上，设副科长一名，科员两名，均为法律专业毕业；在办公配置上，购置了摄像机、照相机。政策法规科具体负责全市xxxx系统的依法行政工作。另外，市纪检监察局驻本局监察机构负责指导监督依法行政、执法责任制和“两错”责任追究工作。今年，积极运作，申请成立了执法监察局，以强化xxxx动态巡查和各种违法案件查处，进一步加大执法监察力度。加强了基层xxxx所建设，按照我局计划，用3年的时间，将全市的xxxx所分期分批地建设成为规范化、标准化的xx所。</w:t>
      </w:r>
    </w:p>
    <w:p>
      <w:pPr>
        <w:ind w:left="0" w:right="0" w:firstLine="560"/>
        <w:spacing w:before="450" w:after="450" w:line="312" w:lineRule="auto"/>
      </w:pPr>
      <w:r>
        <w:rPr>
          <w:rFonts w:ascii="宋体" w:hAnsi="宋体" w:eastAsia="宋体" w:cs="宋体"/>
          <w:color w:val="000"/>
          <w:sz w:val="28"/>
          <w:szCs w:val="28"/>
        </w:rPr>
        <w:t xml:space="preserve">2、认真组织依法行政。为了保证依法行政工作的稳定推进，逐步提高广大干部依法行政的自觉性，我局制定了《全面推进依法行政工作实施方案》、《贯彻行政许可法工作计划》。按照市政府的要求，结合我局实际，我们狠抓各项工作的落实，严格执法，使《行政许可法》在全市xxxx系统得到贯彻实施。以制度建设为突破点，加强规范化管理。认真贯彻落实上级行政许可配套制度，结合我局实际，制定出台了《对被许可人监督检查规定》、《关于听取行政许可申请人陈述申辩规定》等六项配套制度，严格按照法定程序和法定条件实施行政许可，所有行政征收均按照法定项目和标准进行。今年3月，全国xxx委副主任xxx和xxx部副部长xxx先后带队来我局检查工作，对我局的政务大厅及行政管理工作给与了充分肯定和高度评价。</w:t>
      </w:r>
    </w:p>
    <w:p>
      <w:pPr>
        <w:ind w:left="0" w:right="0" w:firstLine="560"/>
        <w:spacing w:before="450" w:after="450" w:line="312" w:lineRule="auto"/>
      </w:pPr>
      <w:r>
        <w:rPr>
          <w:rFonts w:ascii="宋体" w:hAnsi="宋体" w:eastAsia="宋体" w:cs="宋体"/>
          <w:color w:val="000"/>
          <w:sz w:val="28"/>
          <w:szCs w:val="28"/>
        </w:rPr>
        <w:t xml:space="preserve">3、加强法律法规培训。一是积极开展领导干部学法和公务员培训。每年选派执法部门的干部参加xxxx部和省xxxx厅举办的法律讲座培训；在全市xxxx系统开展法律法规学习月活动，使全体干部职工普遍接受一次法律知识培训，及时掌握了国家、部、省厅最新出台的有关政策法规；每当国家和部、省厅出台新的法律法规，我们都举办各种培训活动，据统计，全市xxxx系统干部学法和公务员培训每年人均达42学时，全市xxxx系统干部队伍素质有明显提高。二是加强干部职工的业务考核和培训工作。几年来，组织干部职工进行了英语、计算机、信息网络等各项业务培训20余次。行政许可法、听证等法律法规培训8次，组织全系统进行党纪、政纪知识竞赛，对市局科以上干部和各县（市、区）局班子成员进行了业务和法律法规综合素质测试，对测试结果进行单位和个人排名次，在全市xxxx系统内通报。三是认真订购有关书籍。为了使广大干部职工认真落实好《行政许可法》，正确地运用各种法律、法规，我们订购了《xxxx政策法规汇编》等书籍发给每一个干部。</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政府官员的依法行政心得篇十二</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政府官员的依法行政心得篇十三</w:t>
      </w:r>
    </w:p>
    <w:p>
      <w:pPr>
        <w:ind w:left="0" w:right="0" w:firstLine="560"/>
        <w:spacing w:before="450" w:after="450" w:line="312" w:lineRule="auto"/>
      </w:pPr>
      <w:r>
        <w:rPr>
          <w:rFonts w:ascii="宋体" w:hAnsi="宋体" w:eastAsia="宋体" w:cs="宋体"/>
          <w:color w:val="000"/>
          <w:sz w:val="28"/>
          <w:szCs w:val="28"/>
        </w:rPr>
        <w:t xml:space="preserve">*市*管理委员会依法行政情况汇报近年来，管委为更有效担负起资源保护和旅游管理的神圣使命，始终把严格执法作为推进工作的重要手段，坚持依法行政，致力建设服务型法制部门，在组织建设、行政许可法的学习培训、加强执法监督、配套制度建设、法制宣传、执法调研、落实管理职能、队伍建设等方面做了大量的工作，取得显著成效。现将有关情况汇报如下：一、完善组织建设，明确执法权限，为依法行政奠定坚实基础管委围绕青岛市“创建全国文明城市、生态市”的目标，将依法行政工作逐步纳入规范化、制度化轨道，增强管理工作的透明度和公开性，努力建设法制。成立了由管委主任任组长、各部门负责人参与的依法行政领导小组，明确管委办公室作为法制机构，负责执法行政工作的推进，使依法行政工作有领导抓、有机构管、有专人办，从组织机构上保证依法行政工作的实施。初，机构改革完成后，依法行政工作领导小组及时调整成员，按照新的工作分工，组织各部门对照所依据的法律、法规和规章，积极协调市政府相关部门，明确执法权限，将法律法规赋予的职能层层落实到具体部门和人员，建立相应执法评议制度，形成了责任清楚、目标明确，逐级负责的执法管理体系。做到执法目标具体化、执法责任明晰化、执法行为规范化。二、以深入贯彻落实行政许可法为切入点，推动依法行政工作不断上新水平行政许可法颁布以来，管委高度重视，把学习贯彻行政许可法纳入重要工作日程。一是专门成立由主要领导任组长的领导小组，由分管领导靠上抓，及时安排部署行政许可法学习和贯彻实施工作，要求全体工作人员从讲政治、讲大局的高度，充分认识实施行政许可法的重要意义，增强学习贯彻行政许可法的自觉性和主动性。二是采取外请专家和内部宣讲的方式，组织全体执法人员和机关工作人员有计划、有步骤地开展《行政许可法》学习培训，做到每次培训有主讲、有问答、有交流发言，极大提高了学习的针对性和实效性。为检验学习成果，利用计算机考试系统对全体参训人员进行了测试，并将测试成绩与个人年度考核挂钩。三是按照全市清理行政许可事项的统一部署，对行政许可项目进行了全面清查。立足行政许可程序的科学、规范，进一步健全责任追究和政务公开制度，致力推行电子政务，强化人员培训，将行政执法工作逐步纳入规范化管理轨道。三、强化行政执法监督，不断提高执法效能行政执法是一项系统性工程，必须运用科学的监督制约机制，建立完善的行政执法系统才能不断提高执法效能，推进依法行政。管委积极健全执法监督及执法监督网络建设，从各个环节全面加强执法行为的监督。（一）完善法制工作机制。对重大法制工作事项列入行政办公会会议议程，由行政办公会研究决定。每年召开一至两次全法制工作会议，总结执法经验，分析典型案例，纠正执法中的偏差和不足。（二）建立规范性文件审查机制。根据青岛市规范性文件规定，从文件规划、起草、审查、审议、公布、存档、清理等各个环节进行规范，形成完整的行政规范性文件制定审查机制。将涉及行政管理相对人权利义务的文件，由办公室及时提报市法制办审核，定期组织对文件进行清理，形成制度，保持连续性和稳定性。规范性文件审查和清理机制的建立，使监督工作由事后变成了事前、事中的全程监督，开辟了监督的新途径。（三）建立行政执法评议考核机制。制定了目标管理绩效考核管理办法，将行政执法工作情况纳入目标管理绩效考核，采取考核组主考、部门间互评的.评议考核机制，充分体现客观、公开、公正、公平的原则，即促进部门之间进行业务交流，又使各部门间在交流中找到差距，激发进一步做好法制工作的积极性。四、以扩大宣传力度和深度为着力点，努力营造推进依法行政的浓厚氛围开展保护管理工作的主要依据是国务院发布的《风景名胜区管理暂行条例》、建设部发布的《风景名胜区管理暂行条例实施办法》、省第九届人大常委会通过的《山东省风景名胜区管理条例》等法律法规和规章。配合依法治景进程的推进，管委立足对外、对内宣传，不断强化依法行政宣传教育工作。对外，通过与周边村庄召开可持续发展座谈会、组织经营业户、讲解员培训班，开展护林防火宣传，组织普法专题宣传活动等形式，全面提升旅游从业人员思想认识。利用新闻媒体深入组织开展“靠山、用山、爱山、护山”宣传教育，并把国家对风景名胜区的有关政策法规印制成册，分发给内村庄、单位和农户。20年底，在北九水游览区评选73户“爱山护山”人家，使共爱山川意识深入人心。对内，编写发放《干部职工知识读本》，广泛开展依法行政知识培训。在《信息》中开辟“法制宣传”专栏，对涉及执法焦点、难点的问题及时组织开展专题研讨，这一法制宣传教育平台的建立，进一步拓展了执法工作的视野。五、以深入开展行政执法调研为突破口，高标准规范行政执法行为为强化依法行政，管委对适用于保护管理的法律法规进行了认真摸底调查，针对现行规章对管理权限规定不完整或不明确的方面，加快政府规章制定进程。目前，风市场准营制度已经列入青岛市政府立法计划，调研工作正在进行。同时，根据全省工作部署，组织开展了在风推行相对集中行政处罚权制度的调研工作，多次协调省、市的法制部门，组织调研，着力解决管理中长期存在的多头执法、职权交叉和执法机构膨胀的问题，提高行政执法水平和效率，降低行政执法成本，探讨建立“精简、统一、效能”的综合执法新体制，为风景名胜事业发展创造良好环境和条件。六、以依法加大综合整治为总抓手，全面优化旅游环境和秩序围绕旅游秩序整治工作的焦点、难点问题，管委立足机制创新，加大联合执法力度，建立起综合执法新机制，为科学执法、优化旅游秩序和环境提供重要保证。（一）坚持规划先行，为依法治景提供科学依据。面对经济快速发展和城市化对保护工作造成的冲击，及时启动总体规划修编工作，召开规划修编联席会议，征求各方意见，统一思想认识，及时向市领导汇报进展情况，为规划修编工作按计划推进奠定了坚实基础。完成规划范围内海岛资源、文物资源的普查，为资源保护提供了第一手资料。（二）坚持“保护第一”的原则，依法查处和制止资源破坏行为。在规划建设中，管委严把审核关，对不符合规划的申请坚决予以拨回，对不服从规划，违法占地私自进行项目开发建设的行为，坚决予以制止，并积极向有关职能部门反映，先后协调有关职能部门拆除违章建筑50余处，建筑面积达2300余平方米；从社会上首批招聘10名热爱、责任心强的风景名胜资源保护义务监督员，为资源保护工作注入了新的生机和活力。（三）采取疏堵结合的办法，创新讲解员管理机制。充分借鉴外地风的成功经验，对从业人员实行总量控制，从严进行资格审查，将讲解员数量由过去的360人削减到现在的180人；统一组织开展职业培训，完善服务质量反馈机制，建立起文明、健康、有序的管理模式。同时，联合各执法部门集中开展整治行动，严厉查处私拿回扣、索要小费、强迫购物、无证导游等违规行为，树立了讲解员队伍的新形象。（四）坚持建管分离的原则，全面提升旅游商品市场监管水平。建立市场准入和联席办公制度，与经营业户签订文明经营责任书，加大对旅游从业人员的培训和教育，营造守法经营、文明诚信的良好氛围。按照“控制总量，适当集中，提高档次，规范管理”的工作方针，开展旅游商品市场综合整治工作，坚决取缔有碍观瞻的市场摊点110余处，从严治理游商浮贩、乱设摊点、欺客宰客等现象，进一步净化了旅游市场秩序。（五）把封建迷信活动整治作为重中之重，欺客宰客行为得到有效遏制。针对封建迷信活动在一定范围内蔓延的趋势，管委联合公安、工商等部门多次组织开展依法整治行动，严厉打击封建迷信和黑导、野导拉客现象，累计捣毁封建迷信场所20余处，有效地净化了旅游环境。（六）切实加大监督巡查工作力度，创建“平安”活动取得阶段性成果。同辖区派出所110警车建立联动机制，通过不间断巡查，及时发现和预防苗头性因素；成立专门督查队伍，出台《旅游秩序督查办法》，切实加强了对辖区内饭店、车辆的检查、监控力度。对非法营运、车辆闯卡行为，联合交通、交警进行集中打击，收到较好的治理效果。七、以强化执法队伍建设为根本出发点，全面提升执法队伍整体素质围绕打造一支“政治过硬、业务熟练、作风优良、纪律严明”的执法队伍，管委定期组织执法人员开展法律知识讲座和经验交流，不断提升执法人员综合素质和水平。在完成82名执法人员审验执法证工作的基础上，积极组织工作人员参加青岛市法律知识培训，又有121人通过考试取得行政执法资格。围绕规范约束执法行为，制定执法人员工作纪律，并加大督查工作力度，将督查结果与执法人员及所在部门月度和年终考核挂钩，执法人员的责任感和使命感进一步增强。在今后的工作中，管委针对依法行政工作中的不足，将采取有力措施，进一步推进完善依法行政工作。一是围绕法制的工作目标，积极推进相对集中处罚权的推行。争取将与管理密切相关，特别是管理工作所急需的行政处罚权集中由管委会行使。二是积极推进规划修编工作，界定保护范围，明确分级管理区域，完善分级管理制度，为依法行政提供科学保障。三是继续加大执法工作力度，完善执法体系，进一步落实执法职能，大力查处破坏资源、扰乱旅游秩序的行为，营造良好的保护和发展的软环境。四是进一步强化机构建设，完善各类执法相关的制度，建立执法顾问制，不断规范行政行为。五加强执法队伍建设，完善执法人员培训学习机制，搞好新颁布的法律宣传学习，不断提高执法人员业务水平。</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政府官员的依法行政心得篇十四</w:t>
      </w:r>
    </w:p>
    <w:p>
      <w:pPr>
        <w:ind w:left="0" w:right="0" w:firstLine="560"/>
        <w:spacing w:before="450" w:after="450" w:line="312" w:lineRule="auto"/>
      </w:pPr>
      <w:r>
        <w:rPr>
          <w:rFonts w:ascii="宋体" w:hAnsi="宋体" w:eastAsia="宋体" w:cs="宋体"/>
          <w:color w:val="000"/>
          <w:sz w:val="28"/>
          <w:szCs w:val="28"/>
        </w:rPr>
        <w:t xml:space="preserve">4月1日，辽宁省政府公布了《辽宁省全面推进依法行政规划(2024—2024年)》(以下简称《规划》)，进一步提出了加快推进依法行政，全面建设法治政府的具体规划。</w:t>
      </w:r>
    </w:p>
    <w:p>
      <w:pPr>
        <w:ind w:left="0" w:right="0" w:firstLine="560"/>
        <w:spacing w:before="450" w:after="450" w:line="312" w:lineRule="auto"/>
      </w:pPr>
      <w:r>
        <w:rPr>
          <w:rFonts w:ascii="宋体" w:hAnsi="宋体" w:eastAsia="宋体" w:cs="宋体"/>
          <w:color w:val="000"/>
          <w:sz w:val="28"/>
          <w:szCs w:val="28"/>
        </w:rPr>
        <w:t xml:space="preserve">通过对《规划》的学习，我进一步加深了对《规划》的理解，提高了对贯彻落实《规划》重要性的认识，增强了做好《规划》实施工作的责任感和紧迫感。</w:t>
      </w:r>
    </w:p>
    <w:p>
      <w:pPr>
        <w:ind w:left="0" w:right="0" w:firstLine="560"/>
        <w:spacing w:before="450" w:after="450" w:line="312" w:lineRule="auto"/>
      </w:pPr>
      <w:r>
        <w:rPr>
          <w:rFonts w:ascii="宋体" w:hAnsi="宋体" w:eastAsia="宋体" w:cs="宋体"/>
          <w:color w:val="000"/>
          <w:sz w:val="28"/>
          <w:szCs w:val="28"/>
        </w:rPr>
        <w:t xml:space="preserve">一、全面把握《规划》的精神实质、主要内容和基本特点。</w:t>
      </w:r>
    </w:p>
    <w:p>
      <w:pPr>
        <w:ind w:left="0" w:right="0" w:firstLine="560"/>
        <w:spacing w:before="450" w:after="450" w:line="312" w:lineRule="auto"/>
      </w:pPr>
      <w:r>
        <w:rPr>
          <w:rFonts w:ascii="宋体" w:hAnsi="宋体" w:eastAsia="宋体" w:cs="宋体"/>
          <w:color w:val="000"/>
          <w:sz w:val="28"/>
          <w:szCs w:val="28"/>
        </w:rPr>
        <w:t xml:space="preserve">《规划》全面系统地规定了未来五年我省全面推进依法行政的指导思想和工作目标、主要任务和保障措施，这是指导全省各级政府当前和今后一个时期全面加强政府法制建设、推进依法行政的纲领性文件。《规划》的主要内容可以概括为：三个目标、九项任务和六项保障。《规划》突出了前瞻性和创新性的特点：</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1、强化了深化改革，打造“服务型政府”</w:t>
      </w:r>
    </w:p>
    <w:p>
      <w:pPr>
        <w:ind w:left="0" w:right="0" w:firstLine="560"/>
        <w:spacing w:before="450" w:after="450" w:line="312" w:lineRule="auto"/>
      </w:pPr>
      <w:r>
        <w:rPr>
          <w:rFonts w:ascii="宋体" w:hAnsi="宋体" w:eastAsia="宋体" w:cs="宋体"/>
          <w:color w:val="000"/>
          <w:sz w:val="28"/>
          <w:szCs w:val="28"/>
        </w:rPr>
        <w:t xml:space="preserve">一是为打造服务型政府，《规划》第3条在全国首次提出了制定社会组织促进和管理条例;二是《规划》第4条提出的“探索省直接管理县的体制”在依法行政规划中提出尚属首次;三是《规划》第7条开创性地提出建立行政审批项目设立和清理的良性衔接机制。</w:t>
      </w:r>
    </w:p>
    <w:p>
      <w:pPr>
        <w:ind w:left="0" w:right="0" w:firstLine="560"/>
        <w:spacing w:before="450" w:after="450" w:line="312" w:lineRule="auto"/>
      </w:pPr>
      <w:r>
        <w:rPr>
          <w:rFonts w:ascii="宋体" w:hAnsi="宋体" w:eastAsia="宋体" w:cs="宋体"/>
          <w:color w:val="000"/>
          <w:sz w:val="28"/>
          <w:szCs w:val="28"/>
        </w:rPr>
        <w:t xml:space="preserve">2、强化了完善信用体系，打造“诚信政府”</w:t>
      </w:r>
    </w:p>
    <w:p>
      <w:pPr>
        <w:ind w:left="0" w:right="0" w:firstLine="560"/>
        <w:spacing w:before="450" w:after="450" w:line="312" w:lineRule="auto"/>
      </w:pPr>
      <w:r>
        <w:rPr>
          <w:rFonts w:ascii="宋体" w:hAnsi="宋体" w:eastAsia="宋体" w:cs="宋体"/>
          <w:color w:val="000"/>
          <w:sz w:val="28"/>
          <w:szCs w:val="28"/>
        </w:rPr>
        <w:t xml:space="preserve">一是《规划》在全国首次提出了建立健全政府信用评价机制。《规划》第8条规定：“建立健全政府信用社会评价机制，鼓励社会公众参与政府信用评价工作”;二是《规划》还对信用人才培养、信用文化建设、信用中介机构培育等方面作出了规定。</w:t>
      </w:r>
    </w:p>
    <w:p>
      <w:pPr>
        <w:ind w:left="0" w:right="0" w:firstLine="560"/>
        <w:spacing w:before="450" w:after="450" w:line="312" w:lineRule="auto"/>
      </w:pPr>
      <w:r>
        <w:rPr>
          <w:rFonts w:ascii="宋体" w:hAnsi="宋体" w:eastAsia="宋体" w:cs="宋体"/>
          <w:color w:val="000"/>
          <w:sz w:val="28"/>
          <w:szCs w:val="28"/>
        </w:rPr>
        <w:t xml:space="preserve">3、强化了以人为本，关注民生。</w:t>
      </w:r>
    </w:p>
    <w:p>
      <w:pPr>
        <w:ind w:left="0" w:right="0" w:firstLine="560"/>
        <w:spacing w:before="450" w:after="450" w:line="312" w:lineRule="auto"/>
      </w:pPr>
      <w:r>
        <w:rPr>
          <w:rFonts w:ascii="宋体" w:hAnsi="宋体" w:eastAsia="宋体" w:cs="宋体"/>
          <w:color w:val="000"/>
          <w:sz w:val="28"/>
          <w:szCs w:val="28"/>
        </w:rPr>
        <w:t xml:space="preserve">一是针对当前行政相对人维权艰难的现状，《规划》第38条在全国首次提出建立健全赔偿或补偿义务机关先行支付制度;二是《规划》第12条还就完善各类保险、保障制度，大力发展福利和慈善事业，实施更加积极的就业政策等民生方面问题作出了规定。</w:t>
      </w:r>
    </w:p>
    <w:p>
      <w:pPr>
        <w:ind w:left="0" w:right="0" w:firstLine="560"/>
        <w:spacing w:before="450" w:after="450" w:line="312" w:lineRule="auto"/>
      </w:pPr>
      <w:r>
        <w:rPr>
          <w:rFonts w:ascii="宋体" w:hAnsi="宋体" w:eastAsia="宋体" w:cs="宋体"/>
          <w:color w:val="000"/>
          <w:sz w:val="28"/>
          <w:szCs w:val="28"/>
        </w:rPr>
        <w:t xml:space="preserve">4、强化了对行政执法人员和领导干部法律知识的硬性要求。</w:t>
      </w:r>
    </w:p>
    <w:p>
      <w:pPr>
        <w:ind w:left="0" w:right="0" w:firstLine="560"/>
        <w:spacing w:before="450" w:after="450" w:line="312" w:lineRule="auto"/>
      </w:pPr>
      <w:r>
        <w:rPr>
          <w:rFonts w:ascii="宋体" w:hAnsi="宋体" w:eastAsia="宋体" w:cs="宋体"/>
          <w:color w:val="000"/>
          <w:sz w:val="28"/>
          <w:szCs w:val="28"/>
        </w:rPr>
        <w:t xml:space="preserve">《规划》在全国首次就行政执法人员培训、对拟任领导干部进行法律知识考查和测试等方面作出了一些明确的硬性的规定。</w:t>
      </w:r>
    </w:p>
    <w:p>
      <w:pPr>
        <w:ind w:left="0" w:right="0" w:firstLine="560"/>
        <w:spacing w:before="450" w:after="450" w:line="312" w:lineRule="auto"/>
      </w:pPr>
      <w:r>
        <w:rPr>
          <w:rFonts w:ascii="宋体" w:hAnsi="宋体" w:eastAsia="宋体" w:cs="宋体"/>
          <w:color w:val="000"/>
          <w:sz w:val="28"/>
          <w:szCs w:val="28"/>
        </w:rPr>
        <w:t xml:space="preserve">5、强化了保障措施。</w:t>
      </w:r>
    </w:p>
    <w:p>
      <w:pPr>
        <w:ind w:left="0" w:right="0" w:firstLine="560"/>
        <w:spacing w:before="450" w:after="450" w:line="312" w:lineRule="auto"/>
      </w:pPr>
      <w:r>
        <w:rPr>
          <w:rFonts w:ascii="宋体" w:hAnsi="宋体" w:eastAsia="宋体" w:cs="宋体"/>
          <w:color w:val="000"/>
          <w:sz w:val="28"/>
          <w:szCs w:val="28"/>
        </w:rPr>
        <w:t xml:space="preserve">为使《规划》的各项措施得以落实，并最终全面实现建设法治政府目标，《规划》还突破性地规定了一些保障措施。如《规划》第47条规定：“将依法行政考核评价结果纳入绩效考核指标体系，作为干部奖惩任免的重要依据。”《规划》第50条对“完善依法行政”经费保障机制作出了明确规定。</w:t>
      </w:r>
    </w:p>
    <w:p>
      <w:pPr>
        <w:ind w:left="0" w:right="0" w:firstLine="560"/>
        <w:spacing w:before="450" w:after="450" w:line="312" w:lineRule="auto"/>
      </w:pPr>
      <w:r>
        <w:rPr>
          <w:rFonts w:ascii="宋体" w:hAnsi="宋体" w:eastAsia="宋体" w:cs="宋体"/>
          <w:color w:val="000"/>
          <w:sz w:val="28"/>
          <w:szCs w:val="28"/>
        </w:rPr>
        <w:t xml:space="preserve">二、贯彻落实《规划》，当前应着力抓好的几项工作。</w:t>
      </w:r>
    </w:p>
    <w:p>
      <w:pPr>
        <w:ind w:left="0" w:right="0" w:firstLine="560"/>
        <w:spacing w:before="450" w:after="450" w:line="312" w:lineRule="auto"/>
      </w:pPr>
      <w:r>
        <w:rPr>
          <w:rFonts w:ascii="宋体" w:hAnsi="宋体" w:eastAsia="宋体" w:cs="宋体"/>
          <w:color w:val="000"/>
          <w:sz w:val="28"/>
          <w:szCs w:val="28"/>
        </w:rPr>
        <w:t xml:space="preserve">1、加强组织领导，把《规划》的贯彻落实提上重要日程。</w:t>
      </w:r>
    </w:p>
    <w:p>
      <w:pPr>
        <w:ind w:left="0" w:right="0" w:firstLine="560"/>
        <w:spacing w:before="450" w:after="450" w:line="312" w:lineRule="auto"/>
      </w:pPr>
      <w:r>
        <w:rPr>
          <w:rFonts w:ascii="宋体" w:hAnsi="宋体" w:eastAsia="宋体" w:cs="宋体"/>
          <w:color w:val="000"/>
          <w:sz w:val="28"/>
          <w:szCs w:val="28"/>
        </w:rPr>
        <w:t xml:space="preserve">我市各级政府及政府各部门的主要负责同志要担负起贯彻执行《规划》、全面推进依法行政第一责任人的责任，一级抓一级，层层抓落实。市、县(区)政府法制机构要认真履行统筹规划、综合协调、督促指导、监督检查和考评等职责，充分发挥好参谋、助手和法律顾问的作用。</w:t>
      </w:r>
    </w:p>
    <w:p>
      <w:pPr>
        <w:ind w:left="0" w:right="0" w:firstLine="560"/>
        <w:spacing w:before="450" w:after="450" w:line="312" w:lineRule="auto"/>
      </w:pPr>
      <w:r>
        <w:rPr>
          <w:rFonts w:ascii="宋体" w:hAnsi="宋体" w:eastAsia="宋体" w:cs="宋体"/>
          <w:color w:val="000"/>
          <w:sz w:val="28"/>
          <w:szCs w:val="28"/>
        </w:rPr>
        <w:t xml:space="preserve">2、提高认识，积极组织对《规划》的学习和宣传。</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充分认识《规划》颁布实施的重大意义。要结合当前开展的读书活动，通过举办培训班、报告会、中心组学习等各种形式，将《规划》纳入领导干部、公务员和行政执法人员的培训内容。要采取各种形式，大力宣传《规划》的基本精神和主要内容，逐步形成与推进依法行政、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3、科学规划，认真制定贯彻落实《规划》的实施意见。</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在认真总结上一个五年《规划》实施情况的基础上，结合本地区、本部门的实际，尽快制定出落实《规划》的实施意见和配套措施，明确今后五年依法行政的目标、任务和年度计划，并分解、细化，落实到具体的责任部门。</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政府官员的依法行政心得篇十五</w:t>
      </w:r>
    </w:p>
    <w:p>
      <w:pPr>
        <w:ind w:left="0" w:right="0" w:firstLine="560"/>
        <w:spacing w:before="450" w:after="450" w:line="312" w:lineRule="auto"/>
      </w:pPr>
      <w:r>
        <w:rPr>
          <w:rFonts w:ascii="宋体" w:hAnsi="宋体" w:eastAsia="宋体" w:cs="宋体"/>
          <w:color w:val="000"/>
          <w:sz w:val="28"/>
          <w:szCs w:val="28"/>
        </w:rPr>
        <w:t xml:space="preserve">“十五”期间依法行政规划“九五”期间，全系统上下认真贯彻实施《武宁县“九五”期间依法治县规划》，取得了明显成效，保障和促进了全系统各项建设和社会发展“九五”计划的实现。为了深入贯彻“依法治国”、建设社会主义法治国家的治国基本方略，进一步推进依法行政进程，促进全系统政治稳定、事业发展和社会进步，特制定本规划。一、指导思想和工作目标（一）指导思想：以邓小平理论和“三个化表”重要思想为指针，以宪法和法律为依据，在县委、县政府的统一领导下，紧紧围绕全县改革、发展、稳定大局，综合协调地推进普法、行政执法以及各种类型的依法行政工作，努力使我县文化事业和文化产业管理走上法治化轨道，依法保障和促进全系统事业建设和产业发展“十五”计划的顺利实施。（二）工作目标：通过全面开展依法行政工作，把坚持党的领导，充分发扬民主和严格依法办事结合起来，依法调处各种社会矛盾，保障公民合法权益，建立良好法律秩序，规范各项工作有序运转，确保国家宪法和法律在我县得到正确实施。行政执法人员自觉依法行政，全体干职工法律素质不断提高，依法治理不断深化，全系统各个方面的工作在法制轨道上健康发展。二、主要任务和基本要求（一）认真实施“四五”普法规划，提高全民法律素质。1、继续深入学习宣传邓小平民主义法制理论和党的依法治国、建设社会主义法治国家的基本方略，学习宣传宪法和国家基本法律，学习宣传与公民工作、生产、生活密切相关的法律法规知识，努力提高全体干职工的法律素质，培养大家权利义务相一致的现代法制观念，增强遵纪守法、维护自身合法权益和民主参与、民主监督的意识，树立崇尚宪法、尊重法律、维护法制的.良好社会风尚。2、紧紧围绕县委、县政府的中心工作，积极开展法制宣传教育。要宣传与社会主义市场经济特别是整顿规范市场经济秩序相关的法律法规；宣传与加入wto相关的法律知识；宣传与安全生产和维护社会稳定相关的法律法规；宣传社会发展迫切要求普及的各项法律、法规。每年要确定4―6个重点普及的法律法规，增强普法和依法治理工作的实效。3、坚持法制教育与法制实践相结合，推动依法治理工作向广度和深度发展。要以法制宣传教育为基础，以依法行政为重点，以法治化管理为目标，加大工作力度，加快依法治理进程。4、坚持依法治国和以德治国相结合，找准法制教育与思想道德教育的结合点，提高全体干职工的法律素质和道德修养，推动系统社会治安的进步。（二）突出依法行政，维护法律权威。1、认真做好地方规范性文件的清理工作，对与新出台的相关法律法规相低触和与新形势、新任务要求不相适应的规范性文件，要依照法定程序及时予以废止或修订，使各项工作走上法制化、规范化轨道。2、各单位要强化法制建设，依法规范行政行为，严格界定职责权限，并自觉接受上级单位的监督和群众监督，重视舆论监督，强化行政机关内部监督。认真执行《行政监察法》和《行政复议法》，防止和纠正违法和不当的具体行政行为，真正做到依法行政。3、扩大政务公开的领域和范围，全面实行行政执法公示制。凡具有社会管理和服务职能的单位，应向社会公示办事内容、条件、程序和时限，对其实施的行政审批、行政许可、行政检查、行政处罚和行政强制等行为，凡不涉及国家秘密的，都应告知当事人实施行政行为的依据和理由以及当事人享有的法定权利。4、进一步建立建全行政执法责任制和评议考核制，完善执法主体资格审查确认制度和执法工作考核制度，切实加强行政执法队伍建设，建立完善行政执法人员的岗前和在岗培训制度，逐步形成持证上岗、定期轮岗、不合格者下岗直至辞退的管理新机制。（三）深化依法治理，提高社会各项事业的法治化管理水平。1、继续实施依法治理“三大工程”，构筑和完善以依法治理为主体、基层依法治理为基础、行为依法治理为支柱的依法治理工作格局，推进依法治理“三大工程”的进程，提高依法治理工作的整体水平。2、提高依法管理水平。各单位要结合工作职能和特点，认真制定和完善依法治理实施方案。依法建章立制，把依法管理、依法办事、依法生产经营纳入法制化、规范化轨道。同时，加大社会宣传力度，营造良好的执法环境。3、开展专项依法治理活动，增强依法治理效果。找准、抓住影响和制约本系统发展的一些突出问题和群众关心热点、难点问题，适时开展多种形式的专项依法治理活动。三、保障措施1、建立和完善由局总支统一领导，各单位分别实施、分类管理的依法治理领导机制。各支部要把依法治理工作列入重要议事日程，纳入工作规范，建立健全领导机构和办事机构，明确依法治理工作职责，逐年确定工作目标，实行“一把手负责制”，强化对依法治理工作的统一领导、统一协调、统一考核。2、各单位应根据本规划，在充分调查研究的基础上，结合实际，制定并认真实施本地、本部门、本单位依法治理规划和实施意见。各单位要做好工作情况的总结汇报，做到工作有方案，有措施，有总结。</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政府官员的依法行政心得篇十六</w:t>
      </w:r>
    </w:p>
    <w:p>
      <w:pPr>
        <w:ind w:left="0" w:right="0" w:firstLine="560"/>
        <w:spacing w:before="450" w:after="450" w:line="312" w:lineRule="auto"/>
      </w:pPr>
      <w:r>
        <w:rPr>
          <w:rFonts w:ascii="宋体" w:hAnsi="宋体" w:eastAsia="宋体" w:cs="宋体"/>
          <w:color w:val="000"/>
          <w:sz w:val="28"/>
          <w:szCs w:val="28"/>
        </w:rPr>
        <w:t xml:space="preserve">近年来，我国一直致力于推进依法行政工作，强调依法治国，以法律为准绳，加强和规范政府行为。作为一名普通公民，我深切感受到了依法行政给社会带来的变化和好处。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依法行政是保障公民权益的重要保障。法律是公平公正的基石，它为每个公民提供了一个平等的竞争环境。依法行政能够保护公民的合法权益，维护社会的公平正义。例如，依法行政确保了公民的财产权不受侵犯，保障了公民的人身安全。在市场经济发展的今天，依法行政更加重要，在维护公平竞争环境中充分发挥了作用。</w:t>
      </w:r>
    </w:p>
    <w:p>
      <w:pPr>
        <w:ind w:left="0" w:right="0" w:firstLine="560"/>
        <w:spacing w:before="450" w:after="450" w:line="312" w:lineRule="auto"/>
      </w:pPr>
      <w:r>
        <w:rPr>
          <w:rFonts w:ascii="宋体" w:hAnsi="宋体" w:eastAsia="宋体" w:cs="宋体"/>
          <w:color w:val="000"/>
          <w:sz w:val="28"/>
          <w:szCs w:val="28"/>
        </w:rPr>
        <w:t xml:space="preserve">其次，依法行政能够提升政府的公信力。政府的公信力直接关系到政府的执政合法性和稳定性。只有政府依法行政，才能赢得人民的信任和支持。依法行政能够保证政府的公正公平，杜绝任性妄为、滥用职权等不良行为。政府依法行政，不仅能够提升政府的形象，更能够增强政府的执行力和经营能力。在日常工作中，我见证了政府依法行政给人们带来的信任和尊重，这也增强了我对依法行政的认可。</w:t>
      </w:r>
    </w:p>
    <w:p>
      <w:pPr>
        <w:ind w:left="0" w:right="0" w:firstLine="560"/>
        <w:spacing w:before="450" w:after="450" w:line="312" w:lineRule="auto"/>
      </w:pPr>
      <w:r>
        <w:rPr>
          <w:rFonts w:ascii="宋体" w:hAnsi="宋体" w:eastAsia="宋体" w:cs="宋体"/>
          <w:color w:val="000"/>
          <w:sz w:val="28"/>
          <w:szCs w:val="28"/>
        </w:rPr>
        <w:t xml:space="preserve">再次，依法行政能够促进社会的和谐稳定。社会的和谐稳定是一个国家的发展基石。依法行政能够建立起一个公平正义、秩序井然的社会环境，提供了一个和谐稳定的基础。依法行政从制度层面保证了权益的平等和社会秩序的稳定，预防和解决了许多纠纷和冲突，给社会带来了更多的安宁与稳定。在我的工作中，我亲身感受到了生活的便利和社会的平稳，这让我更加认识到依法行政的重要性。</w:t>
      </w:r>
    </w:p>
    <w:p>
      <w:pPr>
        <w:ind w:left="0" w:right="0" w:firstLine="560"/>
        <w:spacing w:before="450" w:after="450" w:line="312" w:lineRule="auto"/>
      </w:pPr>
      <w:r>
        <w:rPr>
          <w:rFonts w:ascii="宋体" w:hAnsi="宋体" w:eastAsia="宋体" w:cs="宋体"/>
          <w:color w:val="000"/>
          <w:sz w:val="28"/>
          <w:szCs w:val="28"/>
        </w:rPr>
        <w:t xml:space="preserve">最后，依法行政需要得到全社会的共同参与和支持。依法行政不仅仅是政府的责任，更应该成为每个公民的自觉行动。只有每个人都遵守法律，尊重法律，才能够构建一个法治社会。作为一名公民，我会珍视法律，自觉遵守法律，并积极参与到依法行政的建设中来。同时，我也呼吁更多的人一起行动起来，共同营造一个依法治理的良好环境。</w:t>
      </w:r>
    </w:p>
    <w:p>
      <w:pPr>
        <w:ind w:left="0" w:right="0" w:firstLine="560"/>
        <w:spacing w:before="450" w:after="450" w:line="312" w:lineRule="auto"/>
      </w:pPr>
      <w:r>
        <w:rPr>
          <w:rFonts w:ascii="宋体" w:hAnsi="宋体" w:eastAsia="宋体" w:cs="宋体"/>
          <w:color w:val="000"/>
          <w:sz w:val="28"/>
          <w:szCs w:val="28"/>
        </w:rPr>
        <w:t xml:space="preserve">综上所述，依法行政不仅仅是一种原则和理念，更应该成为每个人的自觉行动。依法行政是保障公民权益、提升政府公信力、促进社会和谐稳定的重要手段。只有全社会共同致力于依法行政，才能够构建一个法治社会，实现国家的繁荣和民众的幸福。让我们携起手来，积极倡导依法行政，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政府官员的依法行政心得篇十七</w:t>
      </w:r>
    </w:p>
    <w:p>
      <w:pPr>
        <w:ind w:left="0" w:right="0" w:firstLine="560"/>
        <w:spacing w:before="450" w:after="450" w:line="312" w:lineRule="auto"/>
      </w:pPr>
      <w:r>
        <w:rPr>
          <w:rFonts w:ascii="宋体" w:hAnsi="宋体" w:eastAsia="宋体" w:cs="宋体"/>
          <w:color w:val="000"/>
          <w:sz w:val="28"/>
          <w:szCs w:val="28"/>
        </w:rPr>
        <w:t xml:space="preserve">依法行政作为一种重要的政治思想和法律原则，从它的提出、形成、发展前后经历了三百余年，其内涵和外延也经历了一个变化发展过程，我认为这其中对法的解释也在不同的时期，不同的国家有不同的理论和实践。但法的规范性和约束性作用始终是依法行政的核心概念，换言之，“为政遵循法律，不以私意兴作”一直是依法行政的精髓所在。</w:t>
      </w:r>
    </w:p>
    <w:p>
      <w:pPr>
        <w:ind w:left="0" w:right="0" w:firstLine="560"/>
        <w:spacing w:before="450" w:after="450" w:line="312" w:lineRule="auto"/>
      </w:pPr>
      <w:r>
        <w:rPr>
          <w:rFonts w:ascii="宋体" w:hAnsi="宋体" w:eastAsia="宋体" w:cs="宋体"/>
          <w:color w:val="000"/>
          <w:sz w:val="28"/>
          <w:szCs w:val="28"/>
        </w:rPr>
        <w:t xml:space="preserve">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明确要求提高领导干部依法行政的能力和水平。按照市、县局安排，我认真学习了《公务员依法行政读本》及相关资料。通过系统地学习培训，我增强了依法行政重要性的认识，开阔了视野，拓展了思路，提高了自身的法律意识和理论素养，进一步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一、自己的学习体会。</w:t>
      </w:r>
    </w:p>
    <w:p>
      <w:pPr>
        <w:ind w:left="0" w:right="0" w:firstLine="560"/>
        <w:spacing w:before="450" w:after="450" w:line="312" w:lineRule="auto"/>
      </w:pPr>
      <w:r>
        <w:rPr>
          <w:rFonts w:ascii="宋体" w:hAnsi="宋体" w:eastAsia="宋体" w:cs="宋体"/>
          <w:color w:val="000"/>
          <w:sz w:val="28"/>
          <w:szCs w:val="28"/>
        </w:rPr>
        <w:t xml:space="preserve">(一)依法行政是依法治国的根本要求。通过学习懂得了加强社会主义民主和法制建设，依法治国，是我们党和政府管理国家和社会事务的战略方针。法律是人民制定的，法律是人民意志的体现。我国宪法规定“中华人民共和国的一切权力属于人民，”各级政府受人民的委托，管理国家事务。依法行使行政管理职能，就是贯彻人民的意志，履行人民的重托，保障人民的合法权益。为了使政府有效而正确地行使人民所赋予的权力，管理好各项事务，就必须通过正确执法，用法律来规范、保障和制约政府行为。</w:t>
      </w:r>
    </w:p>
    <w:p>
      <w:pPr>
        <w:ind w:left="0" w:right="0" w:firstLine="560"/>
        <w:spacing w:before="450" w:after="450" w:line="312" w:lineRule="auto"/>
      </w:pPr>
      <w:r>
        <w:rPr>
          <w:rFonts w:ascii="宋体" w:hAnsi="宋体" w:eastAsia="宋体" w:cs="宋体"/>
          <w:color w:val="000"/>
          <w:sz w:val="28"/>
          <w:szCs w:val="28"/>
        </w:rPr>
        <w:t xml:space="preserve">(二)依法行政是建立和发展社会主义市场经济体制的客观需要。市场经济是法治经济。法治经济最主要的问题是如何恰当地规范政府行为，如何规范好政府与企事业单位、社会团体和普通公民之间的关系，如何使政府从无所不包，无所不管的状态顺利过渡到依法统筹，掌握全局，适当管理，做好服务的轨道上来。政府不仅应按法律、法规做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一)认真学习法律法规，增强依法行政观念。进一步加强学习，积极参加各类依法行政的学习讲座，参加各级党委、政府组织的集中学习，提高自己的法治观念。同时，加强自学，确保在实际工作中能够熟练运用法律知识，做到依法行政。加强党性修养，树立正确的理想信念，加强政治学习和廉政教育，全面贯彻党的路线方针政策。遵守党纪法规，正确行使权力、履行职责，争做廉洁从政的排头兵。</w:t>
      </w:r>
    </w:p>
    <w:p>
      <w:pPr>
        <w:ind w:left="0" w:right="0" w:firstLine="560"/>
        <w:spacing w:before="450" w:after="450" w:line="312" w:lineRule="auto"/>
      </w:pPr>
      <w:r>
        <w:rPr>
          <w:rFonts w:ascii="宋体" w:hAnsi="宋体" w:eastAsia="宋体" w:cs="宋体"/>
          <w:color w:val="000"/>
          <w:sz w:val="28"/>
          <w:szCs w:val="28"/>
        </w:rPr>
        <w:t xml:space="preserve">(二)转变政府职能，服务经济发展。在实际工作中，把重点放在为企业创造良好的发展环境，加强社会管理和公共服务，减少对企业的干预，增强企业发展的税收优惠。我们必须做知法、学法、守法的人，依法行政，严格执法，切实转变观念，树立“执法为民”的理念，加强和完善各项工作制度。加强学习，不断研究新情况、新问题，不断提高自身的应变能力和办事能力。以经济发展为第一要务，以和谐稳定为第一责任，以群众满意为第一追求，求真务实做好工作，树立国税良好形象。</w:t>
      </w:r>
    </w:p>
    <w:p>
      <w:pPr>
        <w:ind w:left="0" w:right="0" w:firstLine="560"/>
        <w:spacing w:before="450" w:after="450" w:line="312" w:lineRule="auto"/>
      </w:pPr>
      <w:r>
        <w:rPr>
          <w:rFonts w:ascii="宋体" w:hAnsi="宋体" w:eastAsia="宋体" w:cs="宋体"/>
          <w:color w:val="000"/>
          <w:sz w:val="28"/>
          <w:szCs w:val="28"/>
        </w:rPr>
        <w:t xml:space="preserve">(三)严格依法办事，规范行政行为。有法可依，有法必依。一切事物均按法律程序办理，杜绝驾驭于法律之上的任何行为和个人。同时规范自己的行政行为，不做超越法律范围的事。加强法制宣传教育，增强法律意识，提高法律素养。做到依法决策，依法行政，依法管理，不断提高工作效率和为人民服务的本领。</w:t>
      </w:r>
    </w:p>
    <w:p>
      <w:pPr>
        <w:ind w:left="0" w:right="0" w:firstLine="560"/>
        <w:spacing w:before="450" w:after="450" w:line="312" w:lineRule="auto"/>
      </w:pPr>
      <w:r>
        <w:rPr>
          <w:rFonts w:ascii="宋体" w:hAnsi="宋体" w:eastAsia="宋体" w:cs="宋体"/>
          <w:color w:val="000"/>
          <w:sz w:val="28"/>
          <w:szCs w:val="28"/>
        </w:rPr>
        <w:t xml:space="preserve">(四)强化法制教育，加强队伍建设。良好的法制观念是廉洁行政执法的前提。我将不断提高自己的政治素质和执法水平，努力抓好队伍建设，加强对税收执法人员的思想政治教育和业务、法律法规知识的培训，努力实现税收执法人员培训经常化、内容具体化，不断提高他们的思想政治素质和执法水平。同时加强税收执法队伍管理，建立一支为政清廉、全心为人民服务的执法队伍。按照法律法规要求规范税收执法行为，认真执行“公正执法、严格执法、文明执法、廉洁执法”的基本要求，努力推进税收执法工作“公开化、透明化”。对执法违法、执法过错行为，严肃查处，决不姑息迁就，打造一支高素质的税收执法队伍。</w:t>
      </w:r>
    </w:p>
    <w:p>
      <w:pPr>
        <w:ind w:left="0" w:right="0" w:firstLine="560"/>
        <w:spacing w:before="450" w:after="450" w:line="312" w:lineRule="auto"/>
      </w:pPr>
      <w:r>
        <w:rPr>
          <w:rFonts w:ascii="宋体" w:hAnsi="宋体" w:eastAsia="宋体" w:cs="宋体"/>
          <w:color w:val="000"/>
          <w:sz w:val="28"/>
          <w:szCs w:val="28"/>
        </w:rPr>
        <w:t xml:space="preserve">(五)找准自身角色定位，做好领导干部工作。当代领导干部不仅仅是一个单位事务的管理者、领导者，还是人民群众的公仆，这是当代领导干部最本质的角色定位，最能体现领导干部的存在价值。因此，作为领导干部，必须树立正确的理想信念，树立科学的世界观、人生观、价值观，在努力成为优秀领导者的同时，还应当努力成为广大人民心声的代言人和忠实的公仆。这就要求领导干部必须具备相关的业务知识、过硬的政治思想素质、坚韧的意志品格、饱满的精神状态、严谨的思想作风、积极和谐的身心素质和较高的工作能力，以适应形势发展的需要。还要时刻保持敏锐性，与时俱进，将税收工作与社会发展统筹起来，提高群众对自身工作的满意度。</w:t>
      </w:r>
    </w:p>
    <w:p>
      <w:pPr>
        <w:ind w:left="0" w:right="0" w:firstLine="560"/>
        <w:spacing w:before="450" w:after="450" w:line="312" w:lineRule="auto"/>
      </w:pPr>
      <w:r>
        <w:rPr>
          <w:rFonts w:ascii="宋体" w:hAnsi="宋体" w:eastAsia="宋体" w:cs="宋体"/>
          <w:color w:val="000"/>
          <w:sz w:val="28"/>
          <w:szCs w:val="28"/>
        </w:rPr>
        <w:t xml:space="preserve">(六)在工作中牢固树立廉洁意识，做一名堂堂正正的干部。首先要以“自重、自省、自警、自励”的“四自”方针来严格要求自己。要做到大事不糊涂，小事不马虎，要以廉政模范人物为“镜”，经常对“镜”自查、自励。堂堂正正做人，老老实实做事，清清白白做官，做一名人民满意的好干部、好“公仆”。其次要严格遵守党章、准则以及廉洁自律的各项规定，自觉做到“四个管住”：管住自己的头，做到头脑清醒，是非分明;管好自己的嘴，做到不该吃的坚决不吃;管好自己的手，做到不该拿的坚决不拿;管住自己的腿，做到不该去的地方坚决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2025-06-15T21:29:22+08:00</dcterms:created>
  <dcterms:modified xsi:type="dcterms:W3CDTF">2025-06-15T21:29:22+08:00</dcterms:modified>
</cp:coreProperties>
</file>

<file path=docProps/custom.xml><?xml version="1.0" encoding="utf-8"?>
<Properties xmlns="http://schemas.openxmlformats.org/officeDocument/2006/custom-properties" xmlns:vt="http://schemas.openxmlformats.org/officeDocument/2006/docPropsVTypes"/>
</file>