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管理人员的三思三问心得体会（优秀14篇）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w:t>
      </w:r>
    </w:p>
    <w:p>
      <w:pPr>
        <w:ind w:left="0" w:right="0" w:firstLine="560"/>
        <w:spacing w:before="450" w:after="450" w:line="312" w:lineRule="auto"/>
      </w:pPr>
      <w:r>
        <w:rPr>
          <w:rFonts w:ascii="宋体" w:hAnsi="宋体" w:eastAsia="宋体" w:cs="宋体"/>
          <w:color w:val="000"/>
          <w:sz w:val="28"/>
          <w:szCs w:val="28"/>
        </w:rPr>
        <w:t xml:space="preserve">心得体会是对某一事物、某一经历、某一阶段等的主观感受和思考的总结，它能够帮助我们深入理解和反思自身的成长和发展。总结是一种很重要的能力，通过总结可以从中获取有益的经验和教训，提高自身的思考和分析能力，为今后的工作和学习提供指引和借鉴。我相信我们每个人都有很多值得总结的事情，而总结就像是一面镜子，能够反射出我们的成长轨迹和内心的变化。那么如何写一篇有深度和完美的心得体会呢？首先，要深入思考自己所学所做，有明确的目标和主题，结构清晰，观点独到；其次，要注意语言的精准和准确表达，用词恰当、简洁明了；还要注意结合具体案例和实践经验，举例说明自己的观点和想法。经过多次失败和反思，我明白了成功的关键在于坚持和不断学习。</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管理人员的三思三问心得体会篇一</w:t>
      </w:r>
    </w:p>
    <w:p>
      <w:pPr>
        <w:ind w:left="0" w:right="0" w:firstLine="560"/>
        <w:spacing w:before="450" w:after="450" w:line="312" w:lineRule="auto"/>
      </w:pPr>
      <w:r>
        <w:rPr>
          <w:rFonts w:ascii="宋体" w:hAnsi="宋体" w:eastAsia="宋体" w:cs="宋体"/>
          <w:color w:val="000"/>
          <w:sz w:val="28"/>
          <w:szCs w:val="28"/>
        </w:rPr>
        <w:t xml:space="preserve">作为管理人员，情怀是至关重要的一种品质。情怀不仅是个人内在的情感体验，更是体现了对组织与员工的关怀和责任担当。一个有情怀的管理人员能够为团队带来凝聚力和激励力，促进团队的稳定发展和员工的个人成长。情怀的培养需要管理人员注重自身素养的提升，积极寻找自身与组织目标的契合点，关注员工的需求和利益，始终以心为先，为团队和组织做出更大的贡献。</w:t>
      </w:r>
    </w:p>
    <w:p>
      <w:pPr>
        <w:ind w:left="0" w:right="0" w:firstLine="560"/>
        <w:spacing w:before="450" w:after="450" w:line="312" w:lineRule="auto"/>
      </w:pPr>
      <w:r>
        <w:rPr>
          <w:rFonts w:ascii="宋体" w:hAnsi="宋体" w:eastAsia="宋体" w:cs="宋体"/>
          <w:color w:val="000"/>
          <w:sz w:val="28"/>
          <w:szCs w:val="28"/>
        </w:rPr>
        <w:t xml:space="preserve">第二段：培养管理情怀的途径与方法（250字）。</w:t>
      </w:r>
    </w:p>
    <w:p>
      <w:pPr>
        <w:ind w:left="0" w:right="0" w:firstLine="560"/>
        <w:spacing w:before="450" w:after="450" w:line="312" w:lineRule="auto"/>
      </w:pPr>
      <w:r>
        <w:rPr>
          <w:rFonts w:ascii="宋体" w:hAnsi="宋体" w:eastAsia="宋体" w:cs="宋体"/>
          <w:color w:val="000"/>
          <w:sz w:val="28"/>
          <w:szCs w:val="28"/>
        </w:rPr>
        <w:t xml:space="preserve">培养管理情怀需要管理人员具备高尚的道德情操和人文关怀。首先，管理人员要注重提升自身的素养和修养，通过阅读、学习和思考，不断丰富自己的心灵世界和知识层面，以更加高尚的情怀来感染和引领团队。其次，管理人员要善于倾听和沟通，与员工保持良好的关系，了解他们的诉求和困难，并帮助他们解决问题，提升工作效能和获得幸福感。此外，管理人员还应该关注员工的职业发展和心理健康，提供必要的支持与帮助，激发员工的工作热情和创造力。通过以上方法和途径，管理人员可以培养起自身的管理情怀，为团队和组织带来积极的影响。</w:t>
      </w:r>
    </w:p>
    <w:p>
      <w:pPr>
        <w:ind w:left="0" w:right="0" w:firstLine="560"/>
        <w:spacing w:before="450" w:after="450" w:line="312" w:lineRule="auto"/>
      </w:pPr>
      <w:r>
        <w:rPr>
          <w:rFonts w:ascii="宋体" w:hAnsi="宋体" w:eastAsia="宋体" w:cs="宋体"/>
          <w:color w:val="000"/>
          <w:sz w:val="28"/>
          <w:szCs w:val="28"/>
        </w:rPr>
        <w:t xml:space="preserve">第三段：管理情怀的实践与生活化（250字）。</w:t>
      </w:r>
    </w:p>
    <w:p>
      <w:pPr>
        <w:ind w:left="0" w:right="0" w:firstLine="560"/>
        <w:spacing w:before="450" w:after="450" w:line="312" w:lineRule="auto"/>
      </w:pPr>
      <w:r>
        <w:rPr>
          <w:rFonts w:ascii="宋体" w:hAnsi="宋体" w:eastAsia="宋体" w:cs="宋体"/>
          <w:color w:val="000"/>
          <w:sz w:val="28"/>
          <w:szCs w:val="28"/>
        </w:rPr>
        <w:t xml:space="preserve">管理情怀不仅需要在工作中实践，更应该贯穿于管理人员的日常生活中。管理人员需要有爱心和责任感，关心家庭和身边的人，在家庭和社区中发挥积极的作用，帮助他人解决问题，传递爱与关怀。同时，管理人员要注重个人成长和提升，通过参加志愿者活动、社会公益等形式，关注社会问题，并积极参与到解决问题的行动中，做一名有良知的公民。管理情怀的实践与生活化不仅可以提升管理人员的情商和影响力，也能够让他们更好地理解自己和他人，增强感恩之心和善良品质。</w:t>
      </w:r>
    </w:p>
    <w:p>
      <w:pPr>
        <w:ind w:left="0" w:right="0" w:firstLine="560"/>
        <w:spacing w:before="450" w:after="450" w:line="312" w:lineRule="auto"/>
      </w:pPr>
      <w:r>
        <w:rPr>
          <w:rFonts w:ascii="宋体" w:hAnsi="宋体" w:eastAsia="宋体" w:cs="宋体"/>
          <w:color w:val="000"/>
          <w:sz w:val="28"/>
          <w:szCs w:val="28"/>
        </w:rPr>
        <w:t xml:space="preserve">第四段：管理情怀的价值与意义（250字）。</w:t>
      </w:r>
    </w:p>
    <w:p>
      <w:pPr>
        <w:ind w:left="0" w:right="0" w:firstLine="560"/>
        <w:spacing w:before="450" w:after="450" w:line="312" w:lineRule="auto"/>
      </w:pPr>
      <w:r>
        <w:rPr>
          <w:rFonts w:ascii="宋体" w:hAnsi="宋体" w:eastAsia="宋体" w:cs="宋体"/>
          <w:color w:val="000"/>
          <w:sz w:val="28"/>
          <w:szCs w:val="28"/>
        </w:rPr>
        <w:t xml:space="preserve">管理情怀是管理人员的核心竞争力，也是组织成功的重要保障。管理人员如果能够真诚关爱员工，站在员工立场思考问题，尊重和重视员工的意见和建议，就能够激发员工的工作热情和创造力，增强员工的凝聚力和忠诚度，从而提升团队和组织的运营绩效。同时，管理情怀也有助于提升企业的社会形象和品牌价值，吸引优秀人才的加入，推动企业可持续发展。管理人员的情怀还能够带给员工心灵的抚慰，让员工感受到组织的人文关怀，增强员工的幸福感和满足感，从而构建和谐稳定的工作环境。</w:t>
      </w:r>
    </w:p>
    <w:p>
      <w:pPr>
        <w:ind w:left="0" w:right="0" w:firstLine="560"/>
        <w:spacing w:before="450" w:after="450" w:line="312" w:lineRule="auto"/>
      </w:pPr>
      <w:r>
        <w:rPr>
          <w:rFonts w:ascii="宋体" w:hAnsi="宋体" w:eastAsia="宋体" w:cs="宋体"/>
          <w:color w:val="000"/>
          <w:sz w:val="28"/>
          <w:szCs w:val="28"/>
        </w:rPr>
        <w:t xml:space="preserve">第五段：展望未来，持续培养管理情怀（150字）。</w:t>
      </w:r>
    </w:p>
    <w:p>
      <w:pPr>
        <w:ind w:left="0" w:right="0" w:firstLine="560"/>
        <w:spacing w:before="450" w:after="450" w:line="312" w:lineRule="auto"/>
      </w:pPr>
      <w:r>
        <w:rPr>
          <w:rFonts w:ascii="宋体" w:hAnsi="宋体" w:eastAsia="宋体" w:cs="宋体"/>
          <w:color w:val="000"/>
          <w:sz w:val="28"/>
          <w:szCs w:val="28"/>
        </w:rPr>
        <w:t xml:space="preserve">随着社会的发展和变革，管理情怀的重要性将愈加凸显。管理人员需要与时俱进，不断学习和提升自身的管理情怀。未来，我们需要更多注重组织管理与人性关怀的管理人才，推动管理情怀的不断普及和传承。只有真正拥有管理情怀的管理人员，才能够更好地应对复杂多变的管理环境，带领团队走向成功，实现自身与组织的共同进步。</w:t>
      </w:r>
    </w:p>
    <w:p>
      <w:pPr>
        <w:ind w:left="0" w:right="0" w:firstLine="560"/>
        <w:spacing w:before="450" w:after="450" w:line="312" w:lineRule="auto"/>
      </w:pPr>
      <w:r>
        <w:rPr>
          <w:rFonts w:ascii="宋体" w:hAnsi="宋体" w:eastAsia="宋体" w:cs="宋体"/>
          <w:color w:val="000"/>
          <w:sz w:val="28"/>
          <w:szCs w:val="28"/>
        </w:rPr>
        <w:t xml:space="preserve">总结：管理情怀不仅是管理人员的重要品质，更是一种责任与担当。培养管理情怀需要管理人员通过修养提升个人素质，并关心员工的需求与利益。管理情怀不仅要在工作中实践，还要在日常生活中贯穿，做一名有良知的公民。管理情怀的培养和实践可以提升管理人员的影响力和团队的运营绩效，同时也能够营造和谐稳定的工作环境，增强员工的幸福感与满足感。未来，管理情怀的重要性将越来越凸显，需要更多的管理人员关注和培养。</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管理人员的三思三问心得体会篇二</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管理人员的三思三问心得体会篇三</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管理人员的三思三问心得体会篇四</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管理人员的三思三问心得体会篇五</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人员情怀是指管理人员在工作中所表现出来的一种情感和意识状态，它体现了管理人员对组织、员工和自身的责任和关怀。作为一名管理人员，我深深体会到管理人员情怀的重要性。在长期的管理工作中，我逐渐领悟到了管理人员情怀的内涵和作用，并在实践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第二段：管理人员对组织的责任和关怀（200字）。</w:t>
      </w:r>
    </w:p>
    <w:p>
      <w:pPr>
        <w:ind w:left="0" w:right="0" w:firstLine="560"/>
        <w:spacing w:before="450" w:after="450" w:line="312" w:lineRule="auto"/>
      </w:pPr>
      <w:r>
        <w:rPr>
          <w:rFonts w:ascii="宋体" w:hAnsi="宋体" w:eastAsia="宋体" w:cs="宋体"/>
          <w:color w:val="000"/>
          <w:sz w:val="28"/>
          <w:szCs w:val="28"/>
        </w:rPr>
        <w:t xml:space="preserve">作为管理人员，我们的首要职责是为组织的发展和利益着想。我们要积极投入工作，尽最大努力为组织实现目标，为员工营造一个和谐、稳定的工作环境。在管理过程中，我们要善于倾听员工的声音，从他们的角度出发，制定合理的管理策略，并给予他们必要的支持和指导。同时，我们还要关注组织形象和文化的塑造，激发员工的工作激情和归属感，提升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第三段：管理人员对员工的责任和关怀（200字）。</w:t>
      </w:r>
    </w:p>
    <w:p>
      <w:pPr>
        <w:ind w:left="0" w:right="0" w:firstLine="560"/>
        <w:spacing w:before="450" w:after="450" w:line="312" w:lineRule="auto"/>
      </w:pPr>
      <w:r>
        <w:rPr>
          <w:rFonts w:ascii="宋体" w:hAnsi="宋体" w:eastAsia="宋体" w:cs="宋体"/>
          <w:color w:val="000"/>
          <w:sz w:val="28"/>
          <w:szCs w:val="28"/>
        </w:rPr>
        <w:t xml:space="preserve">员工是组织最宝贵的财富，管理人员要深入了解员工的需求和忧虑，给予他们关怀和支持。我们要倾听员工的意见和建议，关注他们的成长和发展，为他们提供有力的培训和晋升机会。同时，我们还要积极关注员工的工作与生活平衡，提供良好的福利和福利政策，关心员工的健康和家庭，让员工感受到组织的关爱，增强他们的归属感和忠诚度。</w:t>
      </w:r>
    </w:p>
    <w:p>
      <w:pPr>
        <w:ind w:left="0" w:right="0" w:firstLine="560"/>
        <w:spacing w:before="450" w:after="450" w:line="312" w:lineRule="auto"/>
      </w:pPr>
      <w:r>
        <w:rPr>
          <w:rFonts w:ascii="宋体" w:hAnsi="宋体" w:eastAsia="宋体" w:cs="宋体"/>
          <w:color w:val="000"/>
          <w:sz w:val="28"/>
          <w:szCs w:val="28"/>
        </w:rPr>
        <w:t xml:space="preserve">第四段：管理人员对自身的责任和关怀（300字）。</w:t>
      </w:r>
    </w:p>
    <w:p>
      <w:pPr>
        <w:ind w:left="0" w:right="0" w:firstLine="560"/>
        <w:spacing w:before="450" w:after="450" w:line="312" w:lineRule="auto"/>
      </w:pPr>
      <w:r>
        <w:rPr>
          <w:rFonts w:ascii="宋体" w:hAnsi="宋体" w:eastAsia="宋体" w:cs="宋体"/>
          <w:color w:val="000"/>
          <w:sz w:val="28"/>
          <w:szCs w:val="28"/>
        </w:rPr>
        <w:t xml:space="preserve">作为管理人员，我们要不断提升自己的专业素养和管理能力。我们要定期参加培训和学习，积极与同行交流和分享经验，保持对新技术和新理论的敏感性。同时，我们要重视个人发展规划，制定明确的职业目标和发展路径，不断提升自己的能力和业绩，为组织的发展做出更大的贡献。此外，我们还要注重个人健康和内心的调节，保持积极向上的心态，处理好工作和生活的平衡，努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管理人员情怀是管理工作中不可或缺的一部分，它关乎组织的发展和员工的福祉。在管理人员情怀的指引下，我们能够更好地应对挑战，提高工作效率和质量，增强员工的凝聚力和向心力，进而推动组织不断向前发展。同时，管理人员情怀也是个人成长和成功的重要基石，只有深入体会情怀的内涵和作用，积极践行情怀的原则和价值观，才能真正成为一名优秀的管理者。因此，我们要以情怀为引领，以责任和关怀为追求，不断提升自己的管理素养和影响力，为组织的繁荣和员工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管理人员的三思三问心得体会篇七</w:t>
      </w:r>
    </w:p>
    <w:p>
      <w:pPr>
        <w:ind w:left="0" w:right="0" w:firstLine="560"/>
        <w:spacing w:before="450" w:after="450" w:line="312" w:lineRule="auto"/>
      </w:pPr>
      <w:r>
        <w:rPr>
          <w:rFonts w:ascii="宋体" w:hAnsi="宋体" w:eastAsia="宋体" w:cs="宋体"/>
          <w:color w:val="000"/>
          <w:sz w:val="28"/>
          <w:szCs w:val="28"/>
        </w:rPr>
        <w:t xml:space="preserve">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疾病管理人员是协助患者控制和管理疾病的专业人士。在全球范围内，慢性病的发病率呈上升趋势，这对全球医疗系统和患者的健康产生了巨大的挑战。因此，疾病管理人员的作用就显得尤为重要了。他们与患者紧密合作，帮助他们制定和实施个性化的治疗计划，提供持续支持和监测，以减少疾病的进展和并发症的风险。作为一名疾病管理人员，我深深体会到这一身份的重要性，以及与患者共同面对挑战的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疾病管理人员，我与患者建立起了良好的沟通渠道是至关重要的。首先，我学会了倾听患者的意见和经历，了解他们的需求和关切。只有这样，我才能制定出最适合他们的治疗计划。其次，我注重与患者的互动和互动。我尽量用简单明了的语言解释复杂的医学术语，确保患者理解并参与到治疗的过程中。最重要的是，我要提醒患者坚持治疗计划并及时报告任何变化。通过与患者保持紧密联系，建立起互信和相互理解的良好关系，我看到了许多患者的病情得到了明显的改善。</w:t>
      </w:r>
    </w:p>
    <w:p>
      <w:pPr>
        <w:ind w:left="0" w:right="0" w:firstLine="560"/>
        <w:spacing w:before="450" w:after="450" w:line="312" w:lineRule="auto"/>
      </w:pPr>
      <w:r>
        <w:rPr>
          <w:rFonts w:ascii="宋体" w:hAnsi="宋体" w:eastAsia="宋体" w:cs="宋体"/>
          <w:color w:val="000"/>
          <w:sz w:val="28"/>
          <w:szCs w:val="28"/>
        </w:rPr>
        <w:t xml:space="preserve">第三段：强调健康教育（200字）。</w:t>
      </w:r>
    </w:p>
    <w:p>
      <w:pPr>
        <w:ind w:left="0" w:right="0" w:firstLine="560"/>
        <w:spacing w:before="450" w:after="450" w:line="312" w:lineRule="auto"/>
      </w:pPr>
      <w:r>
        <w:rPr>
          <w:rFonts w:ascii="宋体" w:hAnsi="宋体" w:eastAsia="宋体" w:cs="宋体"/>
          <w:color w:val="000"/>
          <w:sz w:val="28"/>
          <w:szCs w:val="28"/>
        </w:rPr>
        <w:t xml:space="preserve">作为疾病管理人员，我非常重视健康教育的重要性。通过向患者提供相关的健康知识和教育，我帮助他们了解疾病的原因、预防和控制的方法。有时候，患者可能因缺乏相关知识而不理解他们所面临的风险和后果。因此，我致力于向患者传授正确的饮食和生活习惯，例如戒烟、戒酒和适当的锻炼。我还鼓励他们定期进行健康检查，以及与其他病患一起参与健康促进活动，以促进他们的康复和健康。</w:t>
      </w:r>
    </w:p>
    <w:p>
      <w:pPr>
        <w:ind w:left="0" w:right="0" w:firstLine="560"/>
        <w:spacing w:before="450" w:after="450" w:line="312" w:lineRule="auto"/>
      </w:pPr>
      <w:r>
        <w:rPr>
          <w:rFonts w:ascii="宋体" w:hAnsi="宋体" w:eastAsia="宋体" w:cs="宋体"/>
          <w:color w:val="000"/>
          <w:sz w:val="28"/>
          <w:szCs w:val="28"/>
        </w:rPr>
        <w:t xml:space="preserve">第四段：提供心理支持（200字）。</w:t>
      </w:r>
    </w:p>
    <w:p>
      <w:pPr>
        <w:ind w:left="0" w:right="0" w:firstLine="560"/>
        <w:spacing w:before="450" w:after="450" w:line="312" w:lineRule="auto"/>
      </w:pPr>
      <w:r>
        <w:rPr>
          <w:rFonts w:ascii="宋体" w:hAnsi="宋体" w:eastAsia="宋体" w:cs="宋体"/>
          <w:color w:val="000"/>
          <w:sz w:val="28"/>
          <w:szCs w:val="28"/>
        </w:rPr>
        <w:t xml:space="preserve">疾病管理不仅仅涉及身体的治疗，还需要提供心理支持。我非常关注患者在疾病治疗过程中可能面临的心理压力和困惑。因此，我定期与患者交谈，倾听他们的担忧和困扰，并鼓励他们寻求适当的心理咨询。我还提供积极的鼓励和支持，以帮助患者保持积极的心态和良好的生活质量。我发现，对于很多患者来说，得到情绪上的支持和认可比药物治疗同样重要，这有助于他们更好地控制和管理疾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疾病管理工作，我不仅提高了自己的专业知识和技能，还更加意识到患者对我们的重要性。患者需要我们的关爱和关注，以帮助他们度过疾病的艰难时期。未来，我将继续努力提高自己的专业素养和服务水平，为更多的患者提供更好的疾病管理服务。我相信，我们疾病管理人员的努力将为患者带来更好的健康结果，并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管理人员的三思三问心得体会篇八</w:t>
      </w:r>
    </w:p>
    <w:p>
      <w:pPr>
        <w:ind w:left="0" w:right="0" w:firstLine="560"/>
        <w:spacing w:before="450" w:after="450" w:line="312" w:lineRule="auto"/>
      </w:pPr>
      <w:r>
        <w:rPr>
          <w:rFonts w:ascii="宋体" w:hAnsi="宋体" w:eastAsia="宋体" w:cs="宋体"/>
          <w:color w:val="000"/>
          <w:sz w:val="28"/>
          <w:szCs w:val="28"/>
        </w:rPr>
        <w:t xml:space="preserve">5月7日，在上级部门的安排部署下，我参加了博乐市党校组织的环卫工人岗位锻炼，我们主要负责在南城新区街道的卫生，这里并不是我想象的那样轻松，一把大扫把开始了我们一天的工作。</w:t>
      </w:r>
    </w:p>
    <w:p>
      <w:pPr>
        <w:ind w:left="0" w:right="0" w:firstLine="560"/>
        <w:spacing w:before="450" w:after="450" w:line="312" w:lineRule="auto"/>
      </w:pPr>
      <w:r>
        <w:rPr>
          <w:rFonts w:ascii="宋体" w:hAnsi="宋体" w:eastAsia="宋体" w:cs="宋体"/>
          <w:color w:val="000"/>
          <w:sz w:val="28"/>
          <w:szCs w:val="28"/>
        </w:rPr>
        <w:t xml:space="preserve">我们从刚开始的胡乱扫，到最后的有规律地从中间到两边扫，在慢慢的学习中，体验到环卫工人的辛苦。早晨，天气闷热，我们刚扫了100多米，头发和后背已经汗湿了，看着干干净净的街道，居然也能扫出一车垃圾。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短暂一天的体验生活，我深深体会到了环卫工人工作的辛苦。同时也更加深刻地感受到，城市环境卫生的维护不仅仅需要环卫工人的清扫，也需要大家一起努力。唯有如此，博乐市才会更干净更漂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管理人员的三思三问心得体会篇九</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厂里的管理人员，我积累了许多宝贵的心得体会。管理人员是厂里的中坚力量，承担着组织和管理员工的重要责任。在这个岗位上，我体会到了许多挑战和成就感，并从中学到了许多经验教训。在此，我想分享一些我在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管理人员，与员工保持良好的沟通是非常重要的。我发现，建立一个开放的沟通渠道可以有效地帮助员工理解和接受公司政策和目标。因此，我时常与员工进行面对面的交流，聆听他们的想法和问题，并及时给予回应。同时，我鼓励员工相互之间的反馈，并提供适当的奖励和激励措施，以鼓励他们积极参与沟通。</w:t>
      </w:r>
    </w:p>
    <w:p>
      <w:pPr>
        <w:ind w:left="0" w:right="0" w:firstLine="560"/>
        <w:spacing w:before="450" w:after="450" w:line="312" w:lineRule="auto"/>
      </w:pPr>
      <w:r>
        <w:rPr>
          <w:rFonts w:ascii="宋体" w:hAnsi="宋体" w:eastAsia="宋体" w:cs="宋体"/>
          <w:color w:val="000"/>
          <w:sz w:val="28"/>
          <w:szCs w:val="28"/>
        </w:rPr>
        <w:t xml:space="preserve">第三段：树立正确的领导风格（300字）。</w:t>
      </w:r>
    </w:p>
    <w:p>
      <w:pPr>
        <w:ind w:left="0" w:right="0" w:firstLine="560"/>
        <w:spacing w:before="450" w:after="450" w:line="312" w:lineRule="auto"/>
      </w:pPr>
      <w:r>
        <w:rPr>
          <w:rFonts w:ascii="宋体" w:hAnsi="宋体" w:eastAsia="宋体" w:cs="宋体"/>
          <w:color w:val="000"/>
          <w:sz w:val="28"/>
          <w:szCs w:val="28"/>
        </w:rPr>
        <w:t xml:space="preserve">在管理工作中，正确的领导风格对于团队的稳定与发展至关重要。我意识到，与员工建立信任和尊重的关系是树立正确领导风格的核心。我尽力倾听员工的需求和关切，并提供必要的支持和指导。同时，我鼓励员工并激发他们的潜力，让他们在工作中有所成就感。此外，我也注重团队的协作和沟通，鼓励员工之间互相支持和合作。</w:t>
      </w:r>
    </w:p>
    <w:p>
      <w:pPr>
        <w:ind w:left="0" w:right="0" w:firstLine="560"/>
        <w:spacing w:before="450" w:after="450" w:line="312" w:lineRule="auto"/>
      </w:pPr>
      <w:r>
        <w:rPr>
          <w:rFonts w:ascii="宋体" w:hAnsi="宋体" w:eastAsia="宋体" w:cs="宋体"/>
          <w:color w:val="000"/>
          <w:sz w:val="28"/>
          <w:szCs w:val="28"/>
        </w:rPr>
        <w:t xml:space="preserve">第四段：合理分配资源和时间管理（300字）。</w:t>
      </w:r>
    </w:p>
    <w:p>
      <w:pPr>
        <w:ind w:left="0" w:right="0" w:firstLine="560"/>
        <w:spacing w:before="450" w:after="450" w:line="312" w:lineRule="auto"/>
      </w:pPr>
      <w:r>
        <w:rPr>
          <w:rFonts w:ascii="宋体" w:hAnsi="宋体" w:eastAsia="宋体" w:cs="宋体"/>
          <w:color w:val="000"/>
          <w:sz w:val="28"/>
          <w:szCs w:val="28"/>
        </w:rPr>
        <w:t xml:space="preserve">管理人员需要根据工作要求合理分配资源和管理时间。在我管理的团队中，我注重员工的能力和特长，将任务分配给最适合的人员。我通过制定合理的工作计划和时间表，确保每项任务按时完成。同时，我也鼓励员工掌握良好的时间管理技巧，避免拖延和低效率。</w:t>
      </w:r>
    </w:p>
    <w:p>
      <w:pPr>
        <w:ind w:left="0" w:right="0" w:firstLine="560"/>
        <w:spacing w:before="450" w:after="450" w:line="312" w:lineRule="auto"/>
      </w:pPr>
      <w:r>
        <w:rPr>
          <w:rFonts w:ascii="宋体" w:hAnsi="宋体" w:eastAsia="宋体" w:cs="宋体"/>
          <w:color w:val="000"/>
          <w:sz w:val="28"/>
          <w:szCs w:val="28"/>
        </w:rPr>
        <w:t xml:space="preserve">第五段：培养员工和自我提升（300字）。</w:t>
      </w:r>
    </w:p>
    <w:p>
      <w:pPr>
        <w:ind w:left="0" w:right="0" w:firstLine="560"/>
        <w:spacing w:before="450" w:after="450" w:line="312" w:lineRule="auto"/>
      </w:pPr>
      <w:r>
        <w:rPr>
          <w:rFonts w:ascii="宋体" w:hAnsi="宋体" w:eastAsia="宋体" w:cs="宋体"/>
          <w:color w:val="000"/>
          <w:sz w:val="28"/>
          <w:szCs w:val="28"/>
        </w:rPr>
        <w:t xml:space="preserve">作为厂里的管理人员，我不仅关注团队的整体效能，也注重个体员工的成长和发展。我定期与员工进行绩效评估和个人发展规划，帮助他们发现自己的优势和劣势，并提供培训和发展机会。同时，我也注重自身的学习和进步，不断提升自己的管理能力和领导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验体会，我深刻理解到一个管理人员的角色和责任。只有以开放的心态去对待沟通，正确的领导风格，合理分配资源和时间，培养员工和自我提升，我们才能成为一名优秀的管理人员。希望我的体会能对其他管理人员有所启发和帮助，共同创造更好的工作环境和团队氛围。</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以上就是我对20xx年整体的，我相信在20xx年的工作中部门会做得更细致！</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管理人员的三思三问心得体会篇十二</w:t>
      </w:r>
    </w:p>
    <w:p>
      <w:pPr>
        <w:ind w:left="0" w:right="0" w:firstLine="560"/>
        <w:spacing w:before="450" w:after="450" w:line="312" w:lineRule="auto"/>
      </w:pPr>
      <w:r>
        <w:rPr>
          <w:rFonts w:ascii="宋体" w:hAnsi="宋体" w:eastAsia="宋体" w:cs="宋体"/>
          <w:color w:val="000"/>
          <w:sz w:val="28"/>
          <w:szCs w:val="28"/>
        </w:rPr>
        <w:t xml:space="preserve">201x年3月，在公司技术总监黄总监的带领下，我公司部分管理人员和技术人员赴南京和合肥等地进行了别开生面、形式鲜明的业务交流学习活动。在这有限的几天里，我们主要参观了江苏中博通信有限公司、安徽省通信产业服务有限公司器材贸易公司的仓库，听取了所到之地领导关于企业建设和企业发展的经验介绍。我们不仅感受到了他们的热情好客，更重要的是我们吸取了很多有价值的经验。并且，通过参观经济发达地区，的的确确开阔了眼界，更加解放了思想，更新了观念。他们的许多发展理念和工作措施很值得我们认真学习和借鉴。此次参观学习感受很深，受益匪浅。</w:t>
      </w:r>
    </w:p>
    <w:p>
      <w:pPr>
        <w:ind w:left="0" w:right="0" w:firstLine="560"/>
        <w:spacing w:before="450" w:after="450" w:line="312" w:lineRule="auto"/>
      </w:pPr>
      <w:r>
        <w:rPr>
          <w:rFonts w:ascii="宋体" w:hAnsi="宋体" w:eastAsia="宋体" w:cs="宋体"/>
          <w:color w:val="000"/>
          <w:sz w:val="28"/>
          <w:szCs w:val="28"/>
        </w:rPr>
        <w:t xml:space="preserve">实地考察参观学习极具特色：一是业务交流学习活动内容丰富。外出业务交流学习的时间虽然不长，但安排紧凑。通过观摩考察，切实地感受到了经济发达地区的先进性，看到了公司与优秀的同行企业存在的差距，也看到了我公司在公司领导班子带领下具有的优势，激发了员工的工作热情，促进了员工团结向上的理念，奏响了企业提速前进，坚决完成年度目标的最强音;二是业务交流学习活动形式新颖。这次业务交流学习，大家互比互学，通过发达地区和本地的比较，领略了企业和地区的发展亮点;外出交流学习，通过对龙头企业的实际学习，把目光投得更远，奔赴行业发展最前沿，做到了内外兼顾，远近结合;三是参观学习活动气氛热烈。通过业务交流学习，共谋发展，总结过去，描绘未来，展现出奋发进取、积极向上的精神风貌;四是参观学习活动收获显著。这次，我们集中几天的时间，领略了经济发达地区的部分企业近几年来的巨大变化，感受了龙头企业发展的浓厚氛围，学习了他们通过不断地创新，推进企业发展的成功经验，看到了我公司在一些方面的差距，同时看到了发展的巨大成果。有危机感，也有了参照，有了目标，更有了干劲。我们作为欠发达地区，领略了经济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本次考察参观学习的特点很多，体会更多。一是企业不同，发展差距很大，发人深思。江苏中博通信有限公司作为集团物流的龙头企业，无论是年收入总值、利润总值，还是仓储设施、技术储备都要比我公司高几倍，这些都是我公司无法比拟的，值得我们深思。江苏中博通信有限公司全年收入在13.4亿元，专业物流人员约150人，并具有国家级的检测中心;安徽省通信产业服务有限公司器材贸易公司的年收入总值、利润总值，也是我公司目前无法比拟的。他们的战备思想值得我们借鉴;二是企业管理理念令人信服。安徽省通信产业服务有限公司器材贸易公司管理规范化程度高、员工服务意识强，生产效率高。江苏中博通信有限公司作为集团物流的龙头企业，其思路开阔，具有远见卓识，注重企业文化建设，员工素质高，注重技术实力，注重企业发展潜力，大力实施可持续发展战略。相比较而言，我公司刚处于发展和建设的初期，在企业管理和技术发展上都有待完善，我相信，在公司领导层的带领下，我公司一定会在尽可能短的时间内，立足企业，踏实发展，迎头赶上。展望未来，我公司一定会超越这些我们曾经仰望的高山。</w:t>
      </w:r>
    </w:p>
    <w:p>
      <w:pPr>
        <w:ind w:left="0" w:right="0" w:firstLine="560"/>
        <w:spacing w:before="450" w:after="450" w:line="312" w:lineRule="auto"/>
      </w:pPr>
      <w:r>
        <w:rPr>
          <w:rFonts w:ascii="宋体" w:hAnsi="宋体" w:eastAsia="宋体" w:cs="宋体"/>
          <w:color w:val="000"/>
          <w:sz w:val="28"/>
          <w:szCs w:val="28"/>
        </w:rPr>
        <w:t xml:space="preserve">短短几天考察参观学习时间，大家一路学习取经，一路深入思考，感受很深，收获非浅。现依据本次考察，结合我公司发展现状，谈谈自己的收获。</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领导班子大力弘扬科学发展观是保证企业发展的必备条件。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管理人员的三思三问心得体会篇十三</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管理人员的三思三问心得体会篇十四</w:t>
      </w:r>
    </w:p>
    <w:p>
      <w:pPr>
        <w:ind w:left="0" w:right="0" w:firstLine="560"/>
        <w:spacing w:before="450" w:after="450" w:line="312" w:lineRule="auto"/>
      </w:pPr>
      <w:r>
        <w:rPr>
          <w:rFonts w:ascii="宋体" w:hAnsi="宋体" w:eastAsia="宋体" w:cs="宋体"/>
          <w:color w:val="000"/>
          <w:sz w:val="28"/>
          <w:szCs w:val="28"/>
        </w:rPr>
        <w:t xml:space="preserve">基层管理人员是一个组织中的重要角色，他们是上级管理层与基层员工之间的桥梁。基层管理人员需要承担组织内的许多职责，如事务管理、员工管理、财务管理、市场营销等等。在这些职责和任务中，他们需要具备很多技能和职业能力，比如领导能力、沟通能力、团队合作和创新思维等等。</w:t>
      </w:r>
    </w:p>
    <w:p>
      <w:pPr>
        <w:ind w:left="0" w:right="0" w:firstLine="560"/>
        <w:spacing w:before="450" w:after="450" w:line="312" w:lineRule="auto"/>
      </w:pPr>
      <w:r>
        <w:rPr>
          <w:rFonts w:ascii="宋体" w:hAnsi="宋体" w:eastAsia="宋体" w:cs="宋体"/>
          <w:color w:val="000"/>
          <w:sz w:val="28"/>
          <w:szCs w:val="28"/>
        </w:rPr>
        <w:t xml:space="preserve">第二段：教育和培训的必要性。</w:t>
      </w:r>
    </w:p>
    <w:p>
      <w:pPr>
        <w:ind w:left="0" w:right="0" w:firstLine="560"/>
        <w:spacing w:before="450" w:after="450" w:line="312" w:lineRule="auto"/>
      </w:pPr>
      <w:r>
        <w:rPr>
          <w:rFonts w:ascii="宋体" w:hAnsi="宋体" w:eastAsia="宋体" w:cs="宋体"/>
          <w:color w:val="000"/>
          <w:sz w:val="28"/>
          <w:szCs w:val="28"/>
        </w:rPr>
        <w:t xml:space="preserve">因为基层管理人员在管理层与员工中起到了相当重要的角色，他们必须拥有扎实的知识和职业技能。教育和培训是帮助基层管理人员在职业生涯中发挥作用的关键。培训可以向基层管理人员提供许多实用的知识和技能，使他们能够更好地履行职责，规划工作、定位任务和解决问题。同时，不断的学习也能为他们的职业发展提供更好的支持。</w:t>
      </w:r>
    </w:p>
    <w:p>
      <w:pPr>
        <w:ind w:left="0" w:right="0" w:firstLine="560"/>
        <w:spacing w:before="450" w:after="450" w:line="312" w:lineRule="auto"/>
      </w:pPr>
      <w:r>
        <w:rPr>
          <w:rFonts w:ascii="宋体" w:hAnsi="宋体" w:eastAsia="宋体" w:cs="宋体"/>
          <w:color w:val="000"/>
          <w:sz w:val="28"/>
          <w:szCs w:val="28"/>
        </w:rPr>
        <w:t xml:space="preserve">尽管基层管理人员面临很多挑战和困难，但他们的工作是不可或缺的。基层管理人员需要具备应对挑战的能力，比如复杂的组织架构、机会和挑战的变化、员工满意度管理和团队沟通等等。切实地认识并克服这些挑战，可以帮助基层管理人员更好地履行职责，创造更多的机会和成就。</w:t>
      </w:r>
    </w:p>
    <w:p>
      <w:pPr>
        <w:ind w:left="0" w:right="0" w:firstLine="560"/>
        <w:spacing w:before="450" w:after="450" w:line="312" w:lineRule="auto"/>
      </w:pPr>
      <w:r>
        <w:rPr>
          <w:rFonts w:ascii="宋体" w:hAnsi="宋体" w:eastAsia="宋体" w:cs="宋体"/>
          <w:color w:val="000"/>
          <w:sz w:val="28"/>
          <w:szCs w:val="28"/>
        </w:rPr>
        <w:t xml:space="preserve">第四段：领导风格在基层管理中的重要性。</w:t>
      </w:r>
    </w:p>
    <w:p>
      <w:pPr>
        <w:ind w:left="0" w:right="0" w:firstLine="560"/>
        <w:spacing w:before="450" w:after="450" w:line="312" w:lineRule="auto"/>
      </w:pPr>
      <w:r>
        <w:rPr>
          <w:rFonts w:ascii="宋体" w:hAnsi="宋体" w:eastAsia="宋体" w:cs="宋体"/>
          <w:color w:val="000"/>
          <w:sz w:val="28"/>
          <w:szCs w:val="28"/>
        </w:rPr>
        <w:t xml:space="preserve">领导是基层管理的重要特点之一。领导风格直接影响到领导的行为和态度，并塑造了一个团队或组织的文化。要成为一名优秀的基层管理人员，必须了解到不同的领导风格，应对团队内的挑战和问题。领导风格需要有透明度，尊重员工和促进沟通。对于团队的管理和发展，优秀的基层管理人员还应该考虑到员工的个人成长和发展。</w:t>
      </w:r>
    </w:p>
    <w:p>
      <w:pPr>
        <w:ind w:left="0" w:right="0" w:firstLine="560"/>
        <w:spacing w:before="450" w:after="450" w:line="312" w:lineRule="auto"/>
      </w:pPr>
      <w:r>
        <w:rPr>
          <w:rFonts w:ascii="宋体" w:hAnsi="宋体" w:eastAsia="宋体" w:cs="宋体"/>
          <w:color w:val="000"/>
          <w:sz w:val="28"/>
          <w:szCs w:val="28"/>
        </w:rPr>
        <w:t xml:space="preserve">第五段：体会和总结。</w:t>
      </w:r>
    </w:p>
    <w:p>
      <w:pPr>
        <w:ind w:left="0" w:right="0" w:firstLine="560"/>
        <w:spacing w:before="450" w:after="450" w:line="312" w:lineRule="auto"/>
      </w:pPr>
      <w:r>
        <w:rPr>
          <w:rFonts w:ascii="宋体" w:hAnsi="宋体" w:eastAsia="宋体" w:cs="宋体"/>
          <w:color w:val="000"/>
          <w:sz w:val="28"/>
          <w:szCs w:val="28"/>
        </w:rPr>
        <w:t xml:space="preserve">作为一名基层管理人员，我的工作是很有挑战性的，但也是很有意义的。在接受过培训和学习之后，我明白了自己需要具备的技能和职业能力。我知道我需要持续地学习和提高，在工作中承担职责，解决困难和问题。我还理解了领导风格的重要性，并且就如何成为一名优秀的基层管理人员有了更清晰的认识。因此，我认为，作为基层管理人员，我们需要不断地学习和提高，并始终充满热情去面对挑战，通过领导风格的不断改进和增强，为组织的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2025-05-02T16:22:41+08:00</dcterms:created>
  <dcterms:modified xsi:type="dcterms:W3CDTF">2025-05-02T16:22:41+08:00</dcterms:modified>
</cp:coreProperties>
</file>

<file path=docProps/custom.xml><?xml version="1.0" encoding="utf-8"?>
<Properties xmlns="http://schemas.openxmlformats.org/officeDocument/2006/custom-properties" xmlns:vt="http://schemas.openxmlformats.org/officeDocument/2006/docPropsVTypes"/>
</file>