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学习提振精气神的心得体会（模板12篇）</w:t>
      </w:r>
      <w:bookmarkEnd w:id="1"/>
    </w:p>
    <w:p>
      <w:pPr>
        <w:jc w:val="center"/>
        <w:spacing w:before="0" w:after="450"/>
      </w:pPr>
      <w:r>
        <w:rPr>
          <w:rFonts w:ascii="Arial" w:hAnsi="Arial" w:eastAsia="Arial" w:cs="Arial"/>
          <w:color w:val="999999"/>
          <w:sz w:val="20"/>
          <w:szCs w:val="20"/>
        </w:rPr>
        <w:t xml:space="preserve">来源：网络  作者：清香如梦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通过总结和概括我的心得体会，我能更好地发现自己的不足，为进步提供有效的参考。写心得体会需要充分利用语言的表达技巧，如比喻、排比、修辞等，使文章更丰富、生动。这是一些优秀的心得体会范例，供大家参考和学习。学习提振精气神的心得体会篇一在全市扎实...</w:t>
      </w:r>
    </w:p>
    <w:p>
      <w:pPr>
        <w:ind w:left="0" w:right="0" w:firstLine="560"/>
        <w:spacing w:before="450" w:after="450" w:line="312" w:lineRule="auto"/>
      </w:pPr>
      <w:r>
        <w:rPr>
          <w:rFonts w:ascii="宋体" w:hAnsi="宋体" w:eastAsia="宋体" w:cs="宋体"/>
          <w:color w:val="000"/>
          <w:sz w:val="28"/>
          <w:szCs w:val="28"/>
        </w:rPr>
        <w:t xml:space="preserve">通过总结和概括我的心得体会，我能更好地发现自己的不足，为进步提供有效的参考。写心得体会需要充分利用语言的表达技巧，如比喻、排比、修辞等，使文章更丰富、生动。这是一些优秀的心得体会范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学习提振精气神的心得体会篇一</w:t>
      </w:r>
    </w:p>
    <w:p>
      <w:pPr>
        <w:ind w:left="0" w:right="0" w:firstLine="560"/>
        <w:spacing w:before="450" w:after="450" w:line="312" w:lineRule="auto"/>
      </w:pPr>
      <w:r>
        <w:rPr>
          <w:rFonts w:ascii="宋体" w:hAnsi="宋体" w:eastAsia="宋体" w:cs="宋体"/>
          <w:color w:val="000"/>
          <w:sz w:val="28"/>
          <w:szCs w:val="28"/>
        </w:rPr>
        <w:t xml:space="preserve">在全市扎实开展。</w:t>
      </w:r>
    </w:p>
    <w:p>
      <w:pPr>
        <w:ind w:left="0" w:right="0" w:firstLine="560"/>
        <w:spacing w:before="450" w:after="450" w:line="312" w:lineRule="auto"/>
      </w:pPr>
      <w:r>
        <w:rPr>
          <w:rFonts w:ascii="宋体" w:hAnsi="宋体" w:eastAsia="宋体" w:cs="宋体"/>
          <w:color w:val="000"/>
          <w:sz w:val="28"/>
          <w:szCs w:val="28"/>
        </w:rPr>
        <w:t xml:space="preserve">在学中思、在思中干、在干中悟。连日来，“深化大学习、提振精气神”专项活动在厦门市扎实开展，领导带头示范，各区各部门梯次跟进，基层全面铺开，以学促做，以做践学。对标对表找差距、跳起摸高促赶超的责任感、紧迫感在全市党员干部心中汇聚，鹭岛上下处处涌动着深学、细照、实干的热潮。</w:t>
      </w:r>
    </w:p>
    <w:p>
      <w:pPr>
        <w:ind w:left="0" w:right="0" w:firstLine="560"/>
        <w:spacing w:before="450" w:after="450" w:line="312" w:lineRule="auto"/>
      </w:pPr>
      <w:r>
        <w:rPr>
          <w:rFonts w:ascii="宋体" w:hAnsi="宋体" w:eastAsia="宋体" w:cs="宋体"/>
          <w:color w:val="000"/>
          <w:sz w:val="28"/>
          <w:szCs w:val="28"/>
        </w:rPr>
        <w:t xml:space="preserve">团子们。</w:t>
      </w:r>
    </w:p>
    <w:p>
      <w:pPr>
        <w:ind w:left="0" w:right="0" w:firstLine="560"/>
        <w:spacing w:before="450" w:after="450" w:line="312" w:lineRule="auto"/>
      </w:pPr>
      <w:r>
        <w:rPr>
          <w:rFonts w:ascii="宋体" w:hAnsi="宋体" w:eastAsia="宋体" w:cs="宋体"/>
          <w:color w:val="000"/>
          <w:sz w:val="28"/>
          <w:szCs w:val="28"/>
        </w:rPr>
        <w:t xml:space="preserve">今天跟着团团一起学习市领导。</w:t>
      </w:r>
    </w:p>
    <w:p>
      <w:pPr>
        <w:ind w:left="0" w:right="0" w:firstLine="560"/>
        <w:spacing w:before="450" w:after="450" w:line="312" w:lineRule="auto"/>
      </w:pPr>
      <w:r>
        <w:rPr>
          <w:rFonts w:ascii="宋体" w:hAnsi="宋体" w:eastAsia="宋体" w:cs="宋体"/>
          <w:color w:val="000"/>
          <w:sz w:val="28"/>
          <w:szCs w:val="28"/>
        </w:rPr>
        <w:t xml:space="preserve">学习体会摘登。</w:t>
      </w:r>
    </w:p>
    <w:p>
      <w:pPr>
        <w:ind w:left="0" w:right="0" w:firstLine="560"/>
        <w:spacing w:before="450" w:after="450" w:line="312" w:lineRule="auto"/>
      </w:pPr>
      <w:r>
        <w:rPr>
          <w:rFonts w:ascii="宋体" w:hAnsi="宋体" w:eastAsia="宋体" w:cs="宋体"/>
          <w:color w:val="000"/>
          <w:sz w:val="28"/>
          <w:szCs w:val="28"/>
        </w:rPr>
        <w:t xml:space="preserve">谈“大学习”</w:t>
      </w:r>
    </w:p>
    <w:p>
      <w:pPr>
        <w:ind w:left="0" w:right="0" w:firstLine="560"/>
        <w:spacing w:before="450" w:after="450" w:line="312" w:lineRule="auto"/>
      </w:pPr>
      <w:r>
        <w:rPr>
          <w:rFonts w:ascii="宋体" w:hAnsi="宋体" w:eastAsia="宋体" w:cs="宋体"/>
          <w:color w:val="000"/>
          <w:sz w:val="28"/>
          <w:szCs w:val="28"/>
        </w:rPr>
        <w:t xml:space="preserve">初心易得、始终难守。不忘初心、牢记使命是我们党必须长期坚持的制度。我们决不能满足于一时的进步，决不能在舒适中沉醉，必须巩固好主题教育成果，继续深化习近平新时代中国特色社会主义思想“大学习”，特别是更加深入地学习贯彻习近平总书记关于统筹推进疫情防控和经济社会发展的重要讲话重要指示批示精神，以及对福建、厦门工作重要指示批示精神，结合学习《习近平在厦门》等鲜活教材，以学促做、以做践学，真抓实干、追梦前行，在已有成果基础上实现新提升。</w:t>
      </w:r>
    </w:p>
    <w:p>
      <w:pPr>
        <w:ind w:left="0" w:right="0" w:firstLine="560"/>
        <w:spacing w:before="450" w:after="450" w:line="312" w:lineRule="auto"/>
      </w:pPr>
      <w:r>
        <w:rPr>
          <w:rFonts w:ascii="宋体" w:hAnsi="宋体" w:eastAsia="宋体" w:cs="宋体"/>
          <w:color w:val="000"/>
          <w:sz w:val="28"/>
          <w:szCs w:val="28"/>
        </w:rPr>
        <w:t xml:space="preserve">正如一支好球队，大家都心往一处想、劲往一处使，都在加强防守的同时努力进攻得分。厦门要逆势发展，必须形成一股浩然正气，全市党员干部必须相互补台、密切配合，形成团结一心、共谋发展的强大气场。</w:t>
      </w:r>
    </w:p>
    <w:p>
      <w:pPr>
        <w:ind w:left="0" w:right="0" w:firstLine="560"/>
        <w:spacing w:before="450" w:after="450" w:line="312" w:lineRule="auto"/>
      </w:pPr>
      <w:r>
        <w:rPr>
          <w:rFonts w:ascii="宋体" w:hAnsi="宋体" w:eastAsia="宋体" w:cs="宋体"/>
          <w:color w:val="000"/>
          <w:sz w:val="28"/>
          <w:szCs w:val="28"/>
        </w:rPr>
        <w:t xml:space="preserve">一个社会的气场，是每一位社会成员精气神的总和。党员干部更应该通过大学习，带头树起良好的精神风貌，真正站位全局、密切配合，既善于“得分”，又善于“助攻”，用实际行动唱响主旋律、弘扬正能量。</w:t>
      </w:r>
    </w:p>
    <w:p>
      <w:pPr>
        <w:ind w:left="0" w:right="0" w:firstLine="560"/>
        <w:spacing w:before="450" w:after="450" w:line="312" w:lineRule="auto"/>
      </w:pPr>
      <w:r>
        <w:rPr>
          <w:rFonts w:ascii="宋体" w:hAnsi="宋体" w:eastAsia="宋体" w:cs="宋体"/>
          <w:color w:val="000"/>
          <w:sz w:val="28"/>
          <w:szCs w:val="28"/>
        </w:rPr>
        <w:t xml:space="preserve">一个地方的竞争发展好比拳击比赛，最后比的是毅力、是气场、是精气神，就看谁能够咬紧牙关坚持。成功者是最后一个咬紧牙关坚持下来的人!这并不是因为他的智商比别人高多少、体能比别人强多少，而在于他的意志力超常。我们厦门的党员干部都要有这样的气魄和韧劲，必须从深化大学习中汲取养分，真正强筋壮骨，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谈担当作为。</w:t>
      </w:r>
    </w:p>
    <w:p>
      <w:pPr>
        <w:ind w:left="0" w:right="0" w:firstLine="560"/>
        <w:spacing w:before="450" w:after="450" w:line="312" w:lineRule="auto"/>
      </w:pPr>
      <w:r>
        <w:rPr>
          <w:rFonts w:ascii="宋体" w:hAnsi="宋体" w:eastAsia="宋体" w:cs="宋体"/>
          <w:color w:val="000"/>
          <w:sz w:val="28"/>
          <w:szCs w:val="28"/>
        </w:rPr>
        <w:t xml:space="preserve">心中有责，才能担当尽责。统筹推进疫情防控和经济社会发展是各级党组织和广大党员干部展现担当作为的主战场。</w:t>
      </w:r>
    </w:p>
    <w:p>
      <w:pPr>
        <w:ind w:left="0" w:right="0" w:firstLine="560"/>
        <w:spacing w:before="450" w:after="450" w:line="312" w:lineRule="auto"/>
      </w:pPr>
      <w:r>
        <w:rPr>
          <w:rFonts w:ascii="宋体" w:hAnsi="宋体" w:eastAsia="宋体" w:cs="宋体"/>
          <w:color w:val="000"/>
          <w:sz w:val="28"/>
          <w:szCs w:val="28"/>
        </w:rPr>
        <w:t xml:space="preserve">担当作为从何而来?首先要坚定信心。“信心比黄金还珍贵”，越是形势严峻，越需要我们坚定信心。信心是成功的一半。风雨过后，乐观者看到的是彩虹，悲观者看到的是泥泞。有信心才能带来士气，才能心往一处想、劲往一处使，才能把不可能变成可能。</w:t>
      </w:r>
    </w:p>
    <w:p>
      <w:pPr>
        <w:ind w:left="0" w:right="0" w:firstLine="560"/>
        <w:spacing w:before="450" w:after="450" w:line="312" w:lineRule="auto"/>
      </w:pPr>
      <w:r>
        <w:rPr>
          <w:rFonts w:ascii="宋体" w:hAnsi="宋体" w:eastAsia="宋体" w:cs="宋体"/>
          <w:color w:val="000"/>
          <w:sz w:val="28"/>
          <w:szCs w:val="28"/>
        </w:rPr>
        <w:t xml:space="preserve">担当作为的关键在于狠抓落实。要把统筹推进疫情防控和经济社会发展作为重大政治任务，作为践行初心使命、体现责任担当的试金石和磨刀石，切实增强必胜之心、责任之心、仁爱之心、谨慎之心，勇当先锋、敢打头阵。</w:t>
      </w:r>
    </w:p>
    <w:p>
      <w:pPr>
        <w:ind w:left="0" w:right="0" w:firstLine="560"/>
        <w:spacing w:before="450" w:after="450" w:line="312" w:lineRule="auto"/>
      </w:pPr>
      <w:r>
        <w:rPr>
          <w:rFonts w:ascii="宋体" w:hAnsi="宋体" w:eastAsia="宋体" w:cs="宋体"/>
          <w:color w:val="000"/>
          <w:sz w:val="28"/>
          <w:szCs w:val="28"/>
        </w:rPr>
        <w:t xml:space="preserve">谈精气神。</w:t>
      </w:r>
    </w:p>
    <w:p>
      <w:pPr>
        <w:ind w:left="0" w:right="0" w:firstLine="560"/>
        <w:spacing w:before="450" w:after="450" w:line="312" w:lineRule="auto"/>
      </w:pPr>
      <w:r>
        <w:rPr>
          <w:rFonts w:ascii="宋体" w:hAnsi="宋体" w:eastAsia="宋体" w:cs="宋体"/>
          <w:color w:val="000"/>
          <w:sz w:val="28"/>
          <w:szCs w:val="28"/>
        </w:rPr>
        <w:t xml:space="preserve">通俗地说，精气神就是一个人精神状态的体现，每一个个体精神状态的叠加，就是一个群体的精气神。精神状态决定发展状态。我们所说的精气神，就是要让我们的干部在担当作为中展现出昂扬向上的精神风貌、坚韧不拔的意志品质、越是艰险越向前的激情胆识，从而汇聚起干事创业的强大正能量。</w:t>
      </w:r>
    </w:p>
    <w:p>
      <w:pPr>
        <w:ind w:left="0" w:right="0" w:firstLine="560"/>
        <w:spacing w:before="450" w:after="450" w:line="312" w:lineRule="auto"/>
      </w:pPr>
      <w:r>
        <w:rPr>
          <w:rFonts w:ascii="宋体" w:hAnsi="宋体" w:eastAsia="宋体" w:cs="宋体"/>
          <w:color w:val="000"/>
          <w:sz w:val="28"/>
          <w:szCs w:val="28"/>
        </w:rPr>
        <w:t xml:space="preserve">提振精气神，关键要在“四为”上发力。要有想为的自觉。当下是生命中的最美的状态。要珍惜当下、用好当下，涵养事业情怀、点燃工作激情，在干事创业中实现自己的人生价值。要有善为的本领。善于学、善于省、善于干，问需于企、问计于民，努力让自己的“工具箱”装满各种工具，不断充实自己、提升自己。要有敢为的精神。大力构建亲清新型政商关系，敢于和企业家打交道、交朋友，积极主动服务企业，推动惠企政策落地兑现，让国际一流营商环境成为加快厦门发展的“强磁场”。要有乐为的境界。努力用我们的辛苦指数换取城市的发展指数和百姓的幸福指数，真正做到政治强、专业精、敢担当、善作为。</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学习提振精气神的心得体会篇二</w:t>
      </w:r>
    </w:p>
    <w:p>
      <w:pPr>
        <w:ind w:left="0" w:right="0" w:firstLine="560"/>
        <w:spacing w:before="450" w:after="450" w:line="312" w:lineRule="auto"/>
      </w:pPr>
      <w:r>
        <w:rPr>
          <w:rFonts w:ascii="宋体" w:hAnsi="宋体" w:eastAsia="宋体" w:cs="宋体"/>
          <w:color w:val="000"/>
          <w:sz w:val="28"/>
          <w:szCs w:val="28"/>
        </w:rPr>
        <w:t xml:space="preserve">新一届县委、县政府高度重视教育，目光聚焦教育，从上到下、从内到外，关注教育这一民心、民生和社会热点工程，投入大量的人力、物力、财力，引发了人民群众对教育发展的热切期待，全社会都在谈教育、议教育。全体教育人特别是校长要敢想、敢抓，要像一中那样敢于冲刺，提出“本一冲400人大关，打教育攻坚战、翻身仗”的目标，努力打开教育新局面，让全县人民看到新希望。</w:t>
      </w:r>
    </w:p>
    <w:p>
      <w:pPr>
        <w:ind w:left="0" w:right="0" w:firstLine="560"/>
        <w:spacing w:before="450" w:after="450" w:line="312" w:lineRule="auto"/>
      </w:pPr>
      <w:r>
        <w:rPr>
          <w:rFonts w:ascii="宋体" w:hAnsi="宋体" w:eastAsia="宋体" w:cs="宋体"/>
          <w:color w:val="000"/>
          <w:sz w:val="28"/>
          <w:szCs w:val="28"/>
        </w:rPr>
        <w:t xml:space="preserve">首先，要正师德。百年大计，教育为本；教育大计，教师为本；教师要坚守师德规范，学高为师，身正为范。教师再苦再累，身也要正；其次，要严管理，坚持“能者优先”的管理导向，严格落实制度，建立激励机制，正风肃纪，奖惩分明，让“积极进取、敬业奉献、创业开拓者劳有所获、优劳优获；得过且过、不思进取、坐等分享、滥竽充数者无法混日子”。校长要靠智慧和办法解决学校发展过程中的各种困惑和问题，要讲原则，充分调动教师工作积极性和主动性，不当“老好人”、“袒护不是等于爱”，整肃教师队伍中存在的“庸懒散混”现象，切实把学校管好、把教师管好，提升教师精气神，促进学校教育教学质量的整体提升。</w:t>
      </w:r>
    </w:p>
    <w:p>
      <w:pPr>
        <w:ind w:left="0" w:right="0" w:firstLine="560"/>
        <w:spacing w:before="450" w:after="450" w:line="312" w:lineRule="auto"/>
      </w:pPr>
      <w:r>
        <w:rPr>
          <w:rFonts w:ascii="宋体" w:hAnsi="宋体" w:eastAsia="宋体" w:cs="宋体"/>
          <w:color w:val="000"/>
          <w:sz w:val="28"/>
          <w:szCs w:val="28"/>
        </w:rPr>
        <w:t xml:space="preserve">一要加强学校目标管理考评。要不断完善《学校目标管理考评实施细则》，重点考评德育、安全、教育质量和队伍建设等工作，以目标考评分出优劣、兑现奖惩。要健全校长工作考核机制，实施项目化考评和绩效管理，并设立校长绩效考核奖，每年对校长的综合素质、决策能力、管理水平、群众威信、廉政建设、工作业绩等进行全面的考核评价，实行奖励优秀和末位淘汰。</w:t>
      </w:r>
    </w:p>
    <w:p>
      <w:pPr>
        <w:ind w:left="0" w:right="0" w:firstLine="560"/>
        <w:spacing w:before="450" w:after="450" w:line="312" w:lineRule="auto"/>
      </w:pPr>
      <w:r>
        <w:rPr>
          <w:rFonts w:ascii="宋体" w:hAnsi="宋体" w:eastAsia="宋体" w:cs="宋体"/>
          <w:color w:val="000"/>
          <w:sz w:val="28"/>
          <w:szCs w:val="28"/>
        </w:rPr>
        <w:t xml:space="preserve">二要加强教师绩效管理。要实施教师绩效量化评估及综合素质评估，把教师的年度考核和综合素质评估结合起来，每年依据教师的工作量和工作业绩、工作表现对教师进行绩效，作为新教师转正、教师合同签订、职称评聘和聘期考核等工作重要依据，让教师的终身学习、专业成长、敬业奉献成为新常态。</w:t>
      </w:r>
    </w:p>
    <w:p>
      <w:pPr>
        <w:ind w:left="0" w:right="0" w:firstLine="560"/>
        <w:spacing w:before="450" w:after="450" w:line="312" w:lineRule="auto"/>
      </w:pPr>
      <w:r>
        <w:rPr>
          <w:rFonts w:ascii="宋体" w:hAnsi="宋体" w:eastAsia="宋体" w:cs="宋体"/>
          <w:color w:val="000"/>
          <w:sz w:val="28"/>
          <w:szCs w:val="28"/>
        </w:rPr>
        <w:t xml:space="preserve">三要加强后备人才储备。教育局和各学校要针对现有人才评价、遴选机制和标准的基础上，本着“突出实绩、优化结构、重点倾斜、兼顾一线”的原则，逐步建立严格、科学、合理的校长和教师后备人才培养机制，加强校长、名师、学科带头人等方方面面人才的培养，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四要加强学校安全管理。要绷紧安全这根弦，重视学生上下学、晚自修、课外活动、交通安全和火灾、地震逃生等方面的安全管理，并从文化入手加强对学生的安全教育和提醒，确保学生生命安全。陈部长指出，教育是最大的民生，教师承载着千家万户的希望。建设“教育强县”，责任重大，使命光荣，希望大家迅速提振精气神，不辱使命、勇挑重担，为德化教育的美好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学习提振精气神的心得体会篇三</w:t>
      </w:r>
    </w:p>
    <w:p>
      <w:pPr>
        <w:ind w:left="0" w:right="0" w:firstLine="560"/>
        <w:spacing w:before="450" w:after="450" w:line="312" w:lineRule="auto"/>
      </w:pPr>
      <w:r>
        <w:rPr>
          <w:rFonts w:ascii="宋体" w:hAnsi="宋体" w:eastAsia="宋体" w:cs="宋体"/>
          <w:color w:val="000"/>
          <w:sz w:val="28"/>
          <w:szCs w:val="28"/>
        </w:rPr>
        <w:t xml:space="preserve">防疫党员志愿者梅粹华：</w:t>
      </w:r>
    </w:p>
    <w:p>
      <w:pPr>
        <w:ind w:left="0" w:right="0" w:firstLine="560"/>
        <w:spacing w:before="450" w:after="450" w:line="312" w:lineRule="auto"/>
      </w:pPr>
      <w:r>
        <w:rPr>
          <w:rFonts w:ascii="宋体" w:hAnsi="宋体" w:eastAsia="宋体" w:cs="宋体"/>
          <w:color w:val="000"/>
          <w:sz w:val="28"/>
          <w:szCs w:val="28"/>
        </w:rPr>
        <w:t xml:space="preserve">今天下午有幸参加社区党委组织的援鄂医生刘慧恒上党课。刘慧恒医生向我们讲诉了她在武汉战疫一线58天的不平凡的故事，从接到任务首批援鄂医生连夜奔赴湖北武汉，一落地就立即投入战斗状态，作为厦门分队副队长的她立即组织大家开会，严格队伍纪律，在物资急缺的情况下，即要救治病人，又要保护自己和队友安全，她操了不少心，头发也白了不少。在武汉金银谭医院，她用精湛的医术、爱心耐心让病人恢复健康，在其期间，她和队友管理患者257人，治愈出院165人，救治患者0感染，医护人员0感染。她的过硬医术和良好的职业操守，体现了一名党员敢于担当，乐于奉献的精神，她的故事非常感人，是一位名副其实的真英雄。作为一名党员，我应该主动对照，向先进看齐，多做贡献。</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学习提振精气神的心得体会篇四</w:t>
      </w:r>
    </w:p>
    <w:p>
      <w:pPr>
        <w:ind w:left="0" w:right="0" w:firstLine="560"/>
        <w:spacing w:before="450" w:after="450" w:line="312" w:lineRule="auto"/>
      </w:pPr>
      <w:r>
        <w:rPr>
          <w:rFonts w:ascii="宋体" w:hAnsi="宋体" w:eastAsia="宋体" w:cs="宋体"/>
          <w:color w:val="000"/>
          <w:sz w:val="28"/>
          <w:szCs w:val="28"/>
        </w:rPr>
        <w:t xml:space="preserve">“要干事创业就要有好的作风，特别是领导干部作风要过硬，解决好精神状态问题。领导干部要有干事创业的精神状态，就要有好的作风。”在黑龙江考察调研和3月7日参加全国人大黑龙江代表团审议时，都提出要改进干部作风的要求，可见改进干部作风对龙江振兴发展之重要。干部作风决定事业成败，有好的作风才能闯出新路子。我们要深刻领会殷殷之意，入脑入心见诸于行动，以作风建设为抓手提振精气神。</w:t>
      </w:r>
    </w:p>
    <w:p>
      <w:pPr>
        <w:ind w:left="0" w:right="0" w:firstLine="560"/>
        <w:spacing w:before="450" w:after="450" w:line="312" w:lineRule="auto"/>
      </w:pPr>
      <w:r>
        <w:rPr>
          <w:rFonts w:ascii="宋体" w:hAnsi="宋体" w:eastAsia="宋体" w:cs="宋体"/>
          <w:color w:val="000"/>
          <w:sz w:val="28"/>
          <w:szCs w:val="28"/>
        </w:rPr>
        <w:t xml:space="preserve">实现龙江的全面振兴发展，既有客观上的制约因素，更有主观上的差距和不足。精力不集中、能力跟不上、工作不落实等问题，在一些干部当中还比较突出。存在着只要不出事、宁愿不做事的平庸心态，存在着事事为个人着想、处处斤斤计较的私心杂念，存在着一遇到问题就躲、一真碰硬就回的畏难情绪，存在着解决问题老办法不管用、新办法不会用的本领恐慌。这些作风方面的问题，与龙江全面振兴是格格不入的。全面振兴，也是勇闯新路、大破大立的过程，光有智慧不行，四平八稳地干也不行，更需要一股闯劲，一种精气神。</w:t>
      </w:r>
    </w:p>
    <w:p>
      <w:pPr>
        <w:ind w:left="0" w:right="0" w:firstLine="560"/>
        <w:spacing w:before="450" w:after="450" w:line="312" w:lineRule="auto"/>
      </w:pPr>
      <w:r>
        <w:rPr>
          <w:rFonts w:ascii="宋体" w:hAnsi="宋体" w:eastAsia="宋体" w:cs="宋体"/>
          <w:color w:val="000"/>
          <w:sz w:val="28"/>
          <w:szCs w:val="28"/>
        </w:rPr>
        <w:t xml:space="preserve">改进作风，首先要勤于学。曾指出，新问题每时每刻都在出现，而且多数又是我们过去不熟悉或者不太熟悉的。不论是新问题还是老问题，不论是长期存在的老问题还是改变了表现形式的老问题，要认识好、解决好，唯一的途径就是增强我们自己的本领。增强本领就要加强学习，既把学到的知识运用于实践，又在实践中增长解决问题的能力。我省受计划经济影响较深，进入市场经济时间较晚，和发达地区相比，领导干部在市场经济、企业管理、资本运作等方面还存在一定差距。因此更需要增强本领的紧迫感，在学习上下一番真功夫、实功夫、苦功夫，不断提高推进振兴发展的能力和水平。</w:t>
      </w:r>
    </w:p>
    <w:p>
      <w:pPr>
        <w:ind w:left="0" w:right="0" w:firstLine="560"/>
        <w:spacing w:before="450" w:after="450" w:line="312" w:lineRule="auto"/>
      </w:pPr>
      <w:r>
        <w:rPr>
          <w:rFonts w:ascii="宋体" w:hAnsi="宋体" w:eastAsia="宋体" w:cs="宋体"/>
          <w:color w:val="000"/>
          <w:sz w:val="28"/>
          <w:szCs w:val="28"/>
        </w:rPr>
        <w:t xml:space="preserve">改进作风，就要解放思想、敢闯新路。思想是行动的先导，要闯出一条新路，必须先解放思想。一直以来，制约我省发展的突出问题是体制机制不活、市场化程度不高、发展环境不优。其思想根源就是受旧观念束缚，思想不解放，裹足不前，不愿去试不敢去闯，找不到突破的方向，拿不出创造性的举措。指出，东北发展，无论析困境之因，还是求振兴之道，都要从思想、思路层面破题。就是要求我们涤荡思想里的消极性、被动性、习惯性，增强积极性、主动性、创造性，用解放思想之匙打开龙江振兴之门。解放思想是个过程，没有休止符，闯新路也不可能毕其功于一役，要敢闯敢试，要允许试错出错。如是，才能不断激发全社会的内生动力。</w:t>
      </w:r>
    </w:p>
    <w:p>
      <w:pPr>
        <w:ind w:left="0" w:right="0" w:firstLine="560"/>
        <w:spacing w:before="450" w:after="450" w:line="312" w:lineRule="auto"/>
      </w:pPr>
      <w:r>
        <w:rPr>
          <w:rFonts w:ascii="宋体" w:hAnsi="宋体" w:eastAsia="宋体" w:cs="宋体"/>
          <w:color w:val="000"/>
          <w:sz w:val="28"/>
          <w:szCs w:val="28"/>
        </w:rPr>
        <w:t xml:space="preserve">“越是困难大、矛盾多，越需要埋头苦干的真把式，雷厉风行的快把式，追求卓越的好把式，而不是坐而论道的假把式，拖拖拉拉的软把式，弄虚作假的歪把式。”话，语言犀利，醍醐灌顶。改进作风，就必须要求真务实。问题是时代的声音，也是做好工作的风向标。求真务实，就是要坚持问题导向，强化问题意识。对领导干部而言，看不到问题是最大的问题，不解决问题是最大的失职。要脑子里始终装着问题，始终围绕问题研究思路、拿出对策，在不断解决问题中推进发展。龙江振兴发展的大政方针已经明确，当前的重中之重就是心无旁骛抓落实，做到说一件、干一件、成一件。如果还是左顾右盼、忽忽悠悠，再抓不住这一重大历史机遇，那就是对龙江人民的不负责任，就会愧对党中央的关怀和期望。</w:t>
      </w:r>
    </w:p>
    <w:p>
      <w:pPr>
        <w:ind w:left="0" w:right="0" w:firstLine="560"/>
        <w:spacing w:before="450" w:after="450" w:line="312" w:lineRule="auto"/>
      </w:pPr>
      <w:r>
        <w:rPr>
          <w:rFonts w:ascii="宋体" w:hAnsi="宋体" w:eastAsia="宋体" w:cs="宋体"/>
          <w:color w:val="000"/>
          <w:sz w:val="28"/>
          <w:szCs w:val="28"/>
        </w:rPr>
        <w:t xml:space="preserve">改进作风，就要清正廉洁。“吏不畏吾严而畏吾廉，民不服吾能而服吾公。”这段官箴曾是历史先贤的为官准则，放在今天看，同样具有时代意义。领导干部只有清正廉洁的作风，吏才能畏，民才会服，才能形成良好的政风民风。就像曾指出的，“自己不检点，不清爽，不干净，让人家在背后指指点点的，怎么去要求人家啊?没法说，说了也没用啊!”领导干部不仅要管好自己、管好班子、管好队伍，也要管好亲属子女、管好身边工作人员。</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而看待干部，就看是不是真抓实干、敢于碰硬、攻坚克难，是不是敢于担当、善于担当、体现担当，是不是优化服务、提高效率、注重实效。龙江的全面振兴，已经站在一个全新的起点上，越是闯关夺隘，越是要有优良作风。各级领导干部要时刻紧绷作风建设这根弦，把心思集中在“想干事”上，把本领体现在“能干事”上，把目标锁定在“干成事”上，以优良的作风，促政风带民风，提振全社会的精气神，为龙江全面振兴积蓄力量。</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学习提振精气神的心得体会篇五</w:t>
      </w:r>
    </w:p>
    <w:p>
      <w:pPr>
        <w:ind w:left="0" w:right="0" w:firstLine="560"/>
        <w:spacing w:before="450" w:after="450" w:line="312" w:lineRule="auto"/>
      </w:pPr>
      <w:r>
        <w:rPr>
          <w:rFonts w:ascii="宋体" w:hAnsi="宋体" w:eastAsia="宋体" w:cs="宋体"/>
          <w:color w:val="000"/>
          <w:sz w:val="28"/>
          <w:szCs w:val="28"/>
        </w:rPr>
        <w:t xml:space="preserve">古人云，天有三宝“日月星”，地有三宝“水火风”，人有三宝“神气精”。毛主席曾说过，人要有点精神，这种精神就是人的精气神的集中体现，人有了这点精神，就有了精气神，就有了精神支柱，人生就有了激情、有了意义，人就有了追求、有了价值。反之，一旦没有了“精气神”，人就如同灵魂出窍，行尸走肉，昏昏噩噩，无所作为。</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当前，全市上下“提振精气神，争当排头兵”解放思想大讨论活动方兴未艾，如火如荼。作为教育战线和教育人理应走在全市前沿，为活动提供人才和智力支持。</w:t>
      </w:r>
    </w:p>
    <w:p>
      <w:pPr>
        <w:ind w:left="0" w:right="0" w:firstLine="560"/>
        <w:spacing w:before="450" w:after="450" w:line="312" w:lineRule="auto"/>
      </w:pPr>
      <w:r>
        <w:rPr>
          <w:rFonts w:ascii="宋体" w:hAnsi="宋体" w:eastAsia="宋体" w:cs="宋体"/>
          <w:color w:val="000"/>
          <w:sz w:val="28"/>
          <w:szCs w:val="28"/>
        </w:rPr>
        <w:t xml:space="preserve">1.要终身学习，增强可持续发展能力。坚持集中学习和个人自学相结合，理论学习和业务学习相结合，逐步形成学以致用、用以促学、学用相长的良性循环。一是倡导“一天一小时自学”。提倡每天至少利用1个小时进行自学，养成学习的主动性，使学习真正成为一种习惯、一种生活方式，开卷有益、常学常新。二是坚持“一月一必读”。每月确定书目和相关的政策文件作为必读书目，开展系列读书活动，如春季“喜读书，贺新春”、夏季“好读书，庆七一”、秋季“勤读书，迎国庆”、冬季“善读书，树典型”，要求撰写读书笔记和心得体会，努力提高学习的针对性和有效性。三是坚持“一月一沙龙”。分级部组织开展“研究式”、“讲座式”、“争鸣式”学习，把沙龙打造成干部党员思想交锋和业务交流的平台，开阔眼界思路和提升能力素质的载体。侧重进行“以人为本”，立足于解决教学过程、专业成长和学校发展过程所面临的实际问题，从而进一步转变管理方式、教学方式和学习方式，适应新教育要求。</w:t>
      </w:r>
    </w:p>
    <w:p>
      <w:pPr>
        <w:ind w:left="0" w:right="0" w:firstLine="560"/>
        <w:spacing w:before="450" w:after="450" w:line="312" w:lineRule="auto"/>
      </w:pPr>
      <w:r>
        <w:rPr>
          <w:rFonts w:ascii="宋体" w:hAnsi="宋体" w:eastAsia="宋体" w:cs="宋体"/>
          <w:color w:val="000"/>
          <w:sz w:val="28"/>
          <w:szCs w:val="28"/>
        </w:rPr>
        <w:t xml:space="preserve">2.加强师德师风建设，不断提升执教能力。师德师风是教育行风建设的重点和把手。要重视广大教师在行风建设中的重要作用，不断强化敬业爱岗、教书育人、为人师表、廉洁从教的师德意识，是一名光荣的人民教师的本职工作和基本要求，也是作为教育工作者的最低底线。结合教育改革发展需要，着重开展各类培训和继续教育，积极参加各种“师德论坛”、“师德征文”等活动，不断提高党员教师的综合素质和教书育人本领，不断提高教师的人格魅力，不断增强贯彻落实党的教育方针的自觉性和主动性。进一步修改完善《实验中学教职工考核量化积分方案》和《实验中学教师职务评聘方案》，推进师德量化考核，推行师德师风“一票否决制”，不断提高新形势下依法办学、依法施教和应对新情况、新问题的能力和水平。</w:t>
      </w:r>
    </w:p>
    <w:p>
      <w:pPr>
        <w:ind w:left="0" w:right="0" w:firstLine="560"/>
        <w:spacing w:before="450" w:after="450" w:line="312" w:lineRule="auto"/>
      </w:pPr>
      <w:r>
        <w:rPr>
          <w:rFonts w:ascii="宋体" w:hAnsi="宋体" w:eastAsia="宋体" w:cs="宋体"/>
          <w:color w:val="000"/>
          <w:sz w:val="28"/>
          <w:szCs w:val="28"/>
        </w:rPr>
        <w:t xml:space="preserve">3.以活动为载体，积极创优争先。组织开展“五比五看”活动。“五比五看”：一是比党性意识，看理想信念是否坚定。二是比奉献精神，看服务意识是否增强。三是比业务水平，看工作效率是否提高。四是比工作业绩，看任务完成是否出色。五是比社会评价，看家长反映是否满意。通过“五比五看”，要求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我们说有所作为就是“干事干事再干事，落实落实再落实”。再落实就是“追求细节”。“细节决定成败”。追求细节，就是追求一种精细化的管理。细节既微小又微妙。形象不会是细节，但细节可以破坏形象;理念不全是细节，但细节可以折射理念;凝聚力不全是细节，但细节可以影响凝聚力。学校管理的细节，值得我们好好研磨。实际上，学校管理的大事是由每一件具体的小事组合起来的，而每一件小事又是由许多细节构成的。教学管理环节的薄弱可能导致教学质量的滑坡，安全管理细节的疏忽可能造成师生伤害事故的发生。管理实践证明细微处见功夫，执行力在于细节，把握细节是提升学校管理水平和有效性的法宝。学校管理只有细致入微，精益求精，见微知著，防微杜渐，抓小促大，抓点带面，才能让学校管理和服务日臻完善。</w:t>
      </w:r>
    </w:p>
    <w:p>
      <w:pPr>
        <w:ind w:left="0" w:right="0" w:firstLine="560"/>
        <w:spacing w:before="450" w:after="450" w:line="312" w:lineRule="auto"/>
      </w:pPr>
      <w:r>
        <w:rPr>
          <w:rFonts w:ascii="宋体" w:hAnsi="宋体" w:eastAsia="宋体" w:cs="宋体"/>
          <w:color w:val="000"/>
          <w:sz w:val="28"/>
          <w:szCs w:val="28"/>
        </w:rPr>
        <w:t xml:space="preserve">同时，要加强过程管理。一位高管曾说过：“任何组织的成功，都是5%正确的决策加上95%的高效执行。没有执行力一切等于零。”因此，没有执行过程，学校管理只能是纸上谈兵，流于“口号”管理，策略、愿景就不能得以落实。必须谨记：</w:t>
      </w:r>
    </w:p>
    <w:p>
      <w:pPr>
        <w:ind w:left="0" w:right="0" w:firstLine="560"/>
        <w:spacing w:before="450" w:after="450" w:line="312" w:lineRule="auto"/>
      </w:pPr>
      <w:r>
        <w:rPr>
          <w:rFonts w:ascii="宋体" w:hAnsi="宋体" w:eastAsia="宋体" w:cs="宋体"/>
          <w:color w:val="000"/>
          <w:sz w:val="28"/>
          <w:szCs w:val="28"/>
        </w:rPr>
        <w:t xml:space="preserve">开会+不落实=0。</w:t>
      </w:r>
    </w:p>
    <w:p>
      <w:pPr>
        <w:ind w:left="0" w:right="0" w:firstLine="560"/>
        <w:spacing w:before="450" w:after="450" w:line="312" w:lineRule="auto"/>
      </w:pPr>
      <w:r>
        <w:rPr>
          <w:rFonts w:ascii="宋体" w:hAnsi="宋体" w:eastAsia="宋体" w:cs="宋体"/>
          <w:color w:val="000"/>
          <w:sz w:val="28"/>
          <w:szCs w:val="28"/>
        </w:rPr>
        <w:t xml:space="preserve">布置+不检查=0。</w:t>
      </w:r>
    </w:p>
    <w:p>
      <w:pPr>
        <w:ind w:left="0" w:right="0" w:firstLine="560"/>
        <w:spacing w:before="450" w:after="450" w:line="312" w:lineRule="auto"/>
      </w:pPr>
      <w:r>
        <w:rPr>
          <w:rFonts w:ascii="宋体" w:hAnsi="宋体" w:eastAsia="宋体" w:cs="宋体"/>
          <w:color w:val="000"/>
          <w:sz w:val="28"/>
          <w:szCs w:val="28"/>
        </w:rPr>
        <w:t xml:space="preserve">好思路+不行动=0。</w:t>
      </w:r>
    </w:p>
    <w:p>
      <w:pPr>
        <w:ind w:left="0" w:right="0" w:firstLine="560"/>
        <w:spacing w:before="450" w:after="450" w:line="312" w:lineRule="auto"/>
      </w:pPr>
      <w:r>
        <w:rPr>
          <w:rFonts w:ascii="宋体" w:hAnsi="宋体" w:eastAsia="宋体" w:cs="宋体"/>
          <w:color w:val="000"/>
          <w:sz w:val="28"/>
          <w:szCs w:val="28"/>
        </w:rPr>
        <w:t xml:space="preserve">行动+不给力=0。</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抓住不落实的事+追究不落实的人=落实。具体而言，就要努力做到“严、实、快、新”。</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强弱，决定执行力度的大小;进取心强弱，决定执行效果的好坏。因此，要提高执行力，就必须树立起强烈的责任意识和进取精神，坚决克服不思进取、得过且过的心态。把工作标准调整到最高，精神状态调整到最佳，自我要求调整到最严，按照“三高一大”总要求，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浮夸，结果终究是一事无成。因此，要提高执行力，就必须发扬严谨细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因此，要提高执行力，就必须具备较强的改革精神和创新能力，坚决克服无所用心、生搬硬套的问题，充分发挥主观能动性，创造性地开展工作、执行指令。在日常工作中，要敢于突破思维定势和传统经验的束缚，不断寻求新的思路和方法，使执行的力度更大、速度更快、效果更好。</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学习提振精气神的心得体会篇六</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一是做到提振精神和解放思想。</w:t>
      </w:r>
    </w:p>
    <w:p>
      <w:pPr>
        <w:ind w:left="0" w:right="0" w:firstLine="560"/>
        <w:spacing w:before="450" w:after="450" w:line="312" w:lineRule="auto"/>
      </w:pPr>
      <w:r>
        <w:rPr>
          <w:rFonts w:ascii="宋体" w:hAnsi="宋体" w:eastAsia="宋体" w:cs="宋体"/>
          <w:color w:val="000"/>
          <w:sz w:val="28"/>
          <w:szCs w:val="28"/>
        </w:rPr>
        <w:t xml:space="preserve">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二是抓好机关学习和全员学习。</w:t>
      </w:r>
    </w:p>
    <w:p>
      <w:pPr>
        <w:ind w:left="0" w:right="0" w:firstLine="560"/>
        <w:spacing w:before="450" w:after="450" w:line="312" w:lineRule="auto"/>
      </w:pPr>
      <w:r>
        <w:rPr>
          <w:rFonts w:ascii="宋体" w:hAnsi="宋体" w:eastAsia="宋体" w:cs="宋体"/>
          <w:color w:val="000"/>
          <w:sz w:val="28"/>
          <w:szCs w:val="28"/>
        </w:rPr>
        <w:t xml:space="preserve">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三是做好思想引领和精神激励。</w:t>
      </w:r>
    </w:p>
    <w:p>
      <w:pPr>
        <w:ind w:left="0" w:right="0" w:firstLine="560"/>
        <w:spacing w:before="450" w:after="450" w:line="312" w:lineRule="auto"/>
      </w:pPr>
      <w:r>
        <w:rPr>
          <w:rFonts w:ascii="宋体" w:hAnsi="宋体" w:eastAsia="宋体" w:cs="宋体"/>
          <w:color w:val="000"/>
          <w:sz w:val="28"/>
          <w:szCs w:val="28"/>
        </w:rPr>
        <w:t xml:space="preserve">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四是做好品牌推介和外宣工作。</w:t>
      </w:r>
    </w:p>
    <w:p>
      <w:pPr>
        <w:ind w:left="0" w:right="0" w:firstLine="560"/>
        <w:spacing w:before="450" w:after="450" w:line="312" w:lineRule="auto"/>
      </w:pPr>
      <w:r>
        <w:rPr>
          <w:rFonts w:ascii="宋体" w:hAnsi="宋体" w:eastAsia="宋体" w:cs="宋体"/>
          <w:color w:val="000"/>
          <w:sz w:val="28"/>
          <w:szCs w:val="28"/>
        </w:rPr>
        <w:t xml:space="preserve">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学习提振精气神的心得体会篇七</w:t>
      </w:r>
    </w:p>
    <w:p>
      <w:pPr>
        <w:ind w:left="0" w:right="0" w:firstLine="560"/>
        <w:spacing w:before="450" w:after="450" w:line="312" w:lineRule="auto"/>
      </w:pPr>
      <w:r>
        <w:rPr>
          <w:rFonts w:ascii="宋体" w:hAnsi="宋体" w:eastAsia="宋体" w:cs="宋体"/>
          <w:color w:val="000"/>
          <w:sz w:val="28"/>
          <w:szCs w:val="28"/>
        </w:rPr>
        <w:t xml:space="preserve">提振精气神改进作风，就要清正廉洁。“吏不畏吾严而畏吾廉，民不服吾能而服吾公。”下面是整理的关于2024年提振精气神。</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昨天，出席省第十二次党代*的代表们继续进行分组审议。省党代*代表、管爱国在发言中表示，学习领会和贯彻落实报告精神，关键要把思想和行动统一到省委的最新要求和战略决策上来，并结合自身实际，坚定不移地解放思想，与时俱进地开拓创新，扎扎实实地埋头苦干，进一步提振“精气神”，当好率先基本实现现代化排头兵，以优异的成绩向党和人民交出一份“第二个率先”的满意答卷。</w:t>
      </w:r>
    </w:p>
    <w:p>
      <w:pPr>
        <w:ind w:left="0" w:right="0" w:firstLine="560"/>
        <w:spacing w:before="450" w:after="450" w:line="312" w:lineRule="auto"/>
      </w:pPr>
      <w:r>
        <w:rPr>
          <w:rFonts w:ascii="宋体" w:hAnsi="宋体" w:eastAsia="宋体" w:cs="宋体"/>
          <w:color w:val="000"/>
          <w:sz w:val="28"/>
          <w:szCs w:val="28"/>
        </w:rPr>
        <w:t xml:space="preserve">管爱国说，罗书记代表中共江苏省第十一届委员会所作的。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是一个求真务实、实事求是的报告是一个催人奋进、提振“精气神”的报告是一个指导性明确、方向性很强的报告为全省高水平建设全面小康社会、开启基本实现现代化新征程勾画了总体框架指明了前进方向提供了强大动力。听了这个报告大家都备受鼓舞、精神振奋。</w:t>
      </w:r>
    </w:p>
    <w:p>
      <w:pPr>
        <w:ind w:left="0" w:right="0" w:firstLine="560"/>
        <w:spacing w:before="450" w:after="450" w:line="312" w:lineRule="auto"/>
      </w:pPr>
      <w:r>
        <w:rPr>
          <w:rFonts w:ascii="宋体" w:hAnsi="宋体" w:eastAsia="宋体" w:cs="宋体"/>
          <w:color w:val="000"/>
          <w:sz w:val="28"/>
          <w:szCs w:val="28"/>
        </w:rPr>
        <w:t xml:space="preserve">管爱国结合学习报告精神，畅谈了昆山开启“第二个率先”新征程的探索和实践。他说，就昆山而言，“第一个率先”从向“第二个率先”迈进，既是全市人民的迫切愿望，也是自身发展的必然要求，更是上级领导的殷切期望。各级领导对昆山充满关心和嘱托，是对全市广大干部群众极大的鼓舞和鞭策。今后，我市将以罗书记的报告精神为指引，深入贯彻落实科学发展观，紧紧围绕省委全面落实“六个注重”、全力实施“八项工程”的总体部署，通过全力增创“七大领先优势”，全力打造“三大名城”，全力当好“三个排头兵”，又好又快地推进“第二个率先”，确保2024年，初步形成率先基本实现现代化的形态，初步达到中等发达国家和地区水平。</w:t>
      </w:r>
    </w:p>
    <w:p>
      <w:pPr>
        <w:ind w:left="0" w:right="0" w:firstLine="560"/>
        <w:spacing w:before="450" w:after="450" w:line="312" w:lineRule="auto"/>
      </w:pPr>
      <w:r>
        <w:rPr>
          <w:rFonts w:ascii="宋体" w:hAnsi="宋体" w:eastAsia="宋体" w:cs="宋体"/>
          <w:color w:val="000"/>
          <w:sz w:val="28"/>
          <w:szCs w:val="28"/>
        </w:rPr>
        <w:t xml:space="preserve">管爱国表示，围绕率先基本实现现代化，最近我市一是制定完善了《昆山市率先基本实现现代化指标体系》，充分体现昆山的特色和特点。在昆山基本实现现代化的决战之年，要通过这个指标体系，进一步统一思想、凝心聚力。二是及时召开各个层面的座谈会，广泛听取基层群众的意见和建议。结合开展领导干部下基层“三解三促”活动，深入了解老百姓在想什么、盼什么，认真查找工作的薄弱点、着力点。特别是对在现代化实践的过程当中有一些群众关心的热点、难点问题，进行访谈收集，进一步明确努力的方向，让老百姓真切地感受到“看得见、摸得着”的现代化。三是狠抓当前、谋划长远，进一步落实今年各项目标任务和明年主要预期目标。</w:t>
      </w:r>
    </w:p>
    <w:p>
      <w:pPr>
        <w:ind w:left="0" w:right="0" w:firstLine="560"/>
        <w:spacing w:before="450" w:after="450" w:line="312" w:lineRule="auto"/>
      </w:pPr>
      <w:r>
        <w:rPr>
          <w:rFonts w:ascii="宋体" w:hAnsi="宋体" w:eastAsia="宋体" w:cs="宋体"/>
          <w:color w:val="000"/>
          <w:sz w:val="28"/>
          <w:szCs w:val="28"/>
        </w:rPr>
        <w:t xml:space="preserve">管爱国指出，回到昆山后，将迅速在全市范围内学习传达、贯彻落实好本次党代*精神，转化为强大精神动力，重点在经济转型升级、强化园区功能、提升城市品质、城乡一体化发展、文化强市建设、推进社会建设、绿色低碳发展、党建工作上取得更大成效，又好又快推进率先基本实现现代化，不辜负各级领导和全市人民的期望。</w:t>
      </w:r>
    </w:p>
    <w:p>
      <w:pPr>
        <w:ind w:left="0" w:right="0" w:firstLine="560"/>
        <w:spacing w:before="450" w:after="450" w:line="312" w:lineRule="auto"/>
      </w:pPr>
      <w:r>
        <w:rPr>
          <w:rFonts w:ascii="宋体" w:hAnsi="宋体" w:eastAsia="宋体" w:cs="宋体"/>
          <w:color w:val="000"/>
          <w:sz w:val="28"/>
          <w:szCs w:val="28"/>
        </w:rPr>
        <w:t xml:space="preserve">元月9日上午，我们认真聆听了县委戴书记在全县“提振精气神、奋力求作为”学习会上的开班动员报告，感觉整个讲话求真务实、催人奋进、发人深省，让人有一种等不及的紧迫感、坐不住的责任感、输不起的危机感和慢不得的荣辱感。</w:t>
      </w:r>
    </w:p>
    <w:p>
      <w:pPr>
        <w:ind w:left="0" w:right="0" w:firstLine="560"/>
        <w:spacing w:before="450" w:after="450" w:line="312" w:lineRule="auto"/>
      </w:pPr>
      <w:r>
        <w:rPr>
          <w:rFonts w:ascii="宋体" w:hAnsi="宋体" w:eastAsia="宋体" w:cs="宋体"/>
          <w:color w:val="000"/>
          <w:sz w:val="28"/>
          <w:szCs w:val="28"/>
        </w:rPr>
        <w:t xml:space="preserve">戴书记满怀真情、满怀期望地告诉我们，过去的射阳经济社会发展成绩喜人，一度曾位列盐城乃至苏北地区的第一方阵，可是时过境迁，经过十几年的发展，现在的射阳反而沉沦了，综合发展指标已经降到了全市乃至全省倒数第一，眼看标兵渐行渐远，追兵已成标兵，我们不能再躺在过去的成绩单上睡大觉了，早该奋起直追了。周边的发展态势逼人、肩上的发展重担压人、担负的发展使命催人，容不得我们再坐下来“歇一歇”，发展的道路只有起点没有终点，为群众谋福利的任务永远在路上。我们要转劣势为优势，化压力为动力，谋求后发崛起。如果我们中华民族有个伟大的复兴梦，那么我们射阳人也应该有个复兴射阳的梦，射阳人不缺智慧、不缺闯劲、不怕吃苦、不怕困难，只要把射阳人民尘封已久的创业热情激发出来，就一定能够重塑昔日辉煌、重振射阳雄风。</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一是做到提振精神和解放思想。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二是抓好机关学习和全员学习。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三是做好思想引领和精神激励。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四是做好品牌推介和外宣工作。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学习提振精气神的心得体会篇八</w:t>
      </w:r>
    </w:p>
    <w:p>
      <w:pPr>
        <w:ind w:left="0" w:right="0" w:firstLine="560"/>
        <w:spacing w:before="450" w:after="450" w:line="312" w:lineRule="auto"/>
      </w:pPr>
      <w:r>
        <w:rPr>
          <w:rFonts w:ascii="宋体" w:hAnsi="宋体" w:eastAsia="宋体" w:cs="宋体"/>
          <w:color w:val="000"/>
          <w:sz w:val="28"/>
          <w:szCs w:val="28"/>
        </w:rPr>
        <w:t xml:space="preserve">面对新一年繁重艰巨的教育教学改革任务，桐梓职校结合实际，组织开展“三比”活动，大力整治“庸、懒、散”现象，提振教师“精气神”。</w:t>
      </w:r>
    </w:p>
    <w:p>
      <w:pPr>
        <w:ind w:left="0" w:right="0" w:firstLine="560"/>
        <w:spacing w:before="450" w:after="450" w:line="312" w:lineRule="auto"/>
      </w:pPr>
      <w:r>
        <w:rPr>
          <w:rFonts w:ascii="宋体" w:hAnsi="宋体" w:eastAsia="宋体" w:cs="宋体"/>
          <w:color w:val="000"/>
          <w:sz w:val="28"/>
          <w:szCs w:val="28"/>
        </w:rPr>
        <w:t xml:space="preserve">一是强化学习教育比提高。</w:t>
      </w:r>
    </w:p>
    <w:p>
      <w:pPr>
        <w:ind w:left="0" w:right="0" w:firstLine="560"/>
        <w:spacing w:before="450" w:after="450" w:line="312" w:lineRule="auto"/>
      </w:pPr>
      <w:r>
        <w:rPr>
          <w:rFonts w:ascii="宋体" w:hAnsi="宋体" w:eastAsia="宋体" w:cs="宋体"/>
          <w:color w:val="000"/>
          <w:sz w:val="28"/>
          <w:szCs w:val="28"/>
        </w:rPr>
        <w:t xml:space="preserve">二是抓好集中整顿比作风。</w:t>
      </w:r>
    </w:p>
    <w:p>
      <w:pPr>
        <w:ind w:left="0" w:right="0" w:firstLine="560"/>
        <w:spacing w:before="450" w:after="450" w:line="312" w:lineRule="auto"/>
      </w:pPr>
      <w:r>
        <w:rPr>
          <w:rFonts w:ascii="宋体" w:hAnsi="宋体" w:eastAsia="宋体" w:cs="宋体"/>
          <w:color w:val="000"/>
          <w:sz w:val="28"/>
          <w:szCs w:val="28"/>
        </w:rPr>
        <w:t xml:space="preserve">正风先立学，治弊先醒脑。桐梓职校组织全体教职工认真学xxx省、市、县关于改进工作作风、密切联系群众的各项规定，要求校领导、中层干部、教职工在工作、学习、生活中认真查找存在问题，认真开展批评与自我批评，全面落实各项规定，规范管理、服务及教学行为，推进学校各项改革。要求大家以对比查找问题的深度和广度、整改落实的程度等为落脚点，切实转变工作作风。</w:t>
      </w:r>
    </w:p>
    <w:p>
      <w:pPr>
        <w:ind w:left="0" w:right="0" w:firstLine="560"/>
        <w:spacing w:before="450" w:after="450" w:line="312" w:lineRule="auto"/>
      </w:pPr>
      <w:r>
        <w:rPr>
          <w:rFonts w:ascii="宋体" w:hAnsi="宋体" w:eastAsia="宋体" w:cs="宋体"/>
          <w:color w:val="000"/>
          <w:sz w:val="28"/>
          <w:szCs w:val="28"/>
        </w:rPr>
        <w:t xml:space="preserve">三是强化日常管理比状态。</w:t>
      </w:r>
    </w:p>
    <w:p>
      <w:pPr>
        <w:ind w:left="0" w:right="0" w:firstLine="560"/>
        <w:spacing w:before="450" w:after="450" w:line="312" w:lineRule="auto"/>
      </w:pPr>
      <w:r>
        <w:rPr>
          <w:rFonts w:ascii="宋体" w:hAnsi="宋体" w:eastAsia="宋体" w:cs="宋体"/>
          <w:color w:val="000"/>
          <w:sz w:val="28"/>
          <w:szCs w:val="28"/>
        </w:rPr>
        <w:t xml:space="preserve">学校通过集体研究，明确提出要通过加强日常管理提升“精气神”的要求，即通过抓职责明确、制度完善等，评比履行职责、工作落实结果，奖勤罚懒，激励先进。</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学习提振精气神的心得体会篇九</w:t>
      </w:r>
    </w:p>
    <w:p>
      <w:pPr>
        <w:ind w:left="0" w:right="0" w:firstLine="560"/>
        <w:spacing w:before="450" w:after="450" w:line="312" w:lineRule="auto"/>
      </w:pPr>
      <w:r>
        <w:rPr>
          <w:rFonts w:ascii="宋体" w:hAnsi="宋体" w:eastAsia="宋体" w:cs="宋体"/>
          <w:color w:val="000"/>
          <w:sz w:val="28"/>
          <w:szCs w:val="28"/>
        </w:rPr>
        <w:t xml:space="preserve">元月9日上午，我们认真聆听了县委戴书记在全县“提振精气神、奋力求作为”学习会上的开班动员报告，感觉整个讲话求真务实、催人奋进、发人深省，让人有一种等不及的紧迫感、坐不住的责任感、输不起的危机感和慢不得的荣辱感。</w:t>
      </w:r>
    </w:p>
    <w:p>
      <w:pPr>
        <w:ind w:left="0" w:right="0" w:firstLine="560"/>
        <w:spacing w:before="450" w:after="450" w:line="312" w:lineRule="auto"/>
      </w:pPr>
      <w:r>
        <w:rPr>
          <w:rFonts w:ascii="宋体" w:hAnsi="宋体" w:eastAsia="宋体" w:cs="宋体"/>
          <w:color w:val="000"/>
          <w:sz w:val="28"/>
          <w:szCs w:val="28"/>
        </w:rPr>
        <w:t xml:space="preserve">戴书记满怀真情、满怀期望地告诉我们，过去的射阳经济社会发展成绩喜人，一度曾位列盐城乃至苏北地区的第一方阵，可是时过境迁，经过十几年的发展，现在的射阳反而沉沦了，综合发展指标已经降到了全市乃至全省倒数第一，眼看标兵渐行渐远，追兵已成标兵，我们不能再躺在过去的成绩单上睡大觉了，早该奋起直追了。周边的发展态势逼人、肩上的发展重担压人、担负的发展使命催人，容不得我们再坐下来“歇一歇”，发展的道路只有起点没有终点，为群众谋福利的任务永远在路上。我们要转劣势为优势，化压力为动力，谋求后发崛起。如果我们中华民族有个伟大的复兴梦，那么我们射阳人也应该有个复兴射阳的梦，射阳人不缺智慧、不缺闯劲、不怕吃苦、不怕困难，只要把射阳人民尘封已久的创业热情激发出来，就一定能够重塑昔日辉煌、重振射阳雄风。</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一是做到提振精神和解放思想。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二是抓好机关学习和全员学习。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三是做好思想引领和精神激励。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四是做好品牌推介和外宣工作。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学习提振精气神的心得体会篇十</w:t>
      </w:r>
    </w:p>
    <w:p>
      <w:pPr>
        <w:ind w:left="0" w:right="0" w:firstLine="560"/>
        <w:spacing w:before="450" w:after="450" w:line="312" w:lineRule="auto"/>
      </w:pPr>
      <w:r>
        <w:rPr>
          <w:rFonts w:ascii="宋体" w:hAnsi="宋体" w:eastAsia="宋体" w:cs="宋体"/>
          <w:color w:val="000"/>
          <w:sz w:val="28"/>
          <w:szCs w:val="28"/>
        </w:rPr>
        <w:t xml:space="preserve">11月2日，我参加了《提振精气神，促进新跨越》会议，受益匪浅。这次的会议，催人奋进、发人深省，让人有一种等不及的紧迫感、坐不住的责任感、输不起的危机感和慢不得的荣辱感。作为一名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学习提振精气神的心得体会篇十一</w:t>
      </w:r>
    </w:p>
    <w:p>
      <w:pPr>
        <w:ind w:left="0" w:right="0" w:firstLine="560"/>
        <w:spacing w:before="450" w:after="450" w:line="312" w:lineRule="auto"/>
      </w:pPr>
      <w:r>
        <w:rPr>
          <w:rFonts w:ascii="宋体" w:hAnsi="宋体" w:eastAsia="宋体" w:cs="宋体"/>
          <w:color w:val="000"/>
          <w:sz w:val="28"/>
          <w:szCs w:val="28"/>
        </w:rPr>
        <w:t xml:space="preserve">引导语：精气神是一种优秀的素养。“人无精神则不立，国无精神则不强”。一个人没有精气神就会萎靡不振，不思进取;一个单位没有精气神就会一盘散沙，死气沉沉。</w:t>
      </w:r>
    </w:p>
    <w:p>
      <w:pPr>
        <w:ind w:left="0" w:right="0" w:firstLine="560"/>
        <w:spacing w:before="450" w:after="450" w:line="312" w:lineRule="auto"/>
      </w:pPr>
      <w:r>
        <w:rPr>
          <w:rFonts w:ascii="宋体" w:hAnsi="宋体" w:eastAsia="宋体" w:cs="宋体"/>
          <w:color w:val="000"/>
          <w:sz w:val="28"/>
          <w:szCs w:val="28"/>
        </w:rPr>
        <w:t xml:space="preserve">“当前，改革进入深水区，矛盾进入凸显期，前进的道路上不但不可能一帆风顺，而且充满了风险、曲折和坎坷。没有那么一股子劲，没有那么一点‘精气神’，就难以渡过急流险滩，穿越问题峡谷，驶入发展的新境界。”(吕东升：干部就得有点精气神，《》2024年12月7日)这里讲的“精气神”就是指的精神状态。的确，干部精气神如何，直接反映着一个单位的作风和形象，体现着一个地方的发展水平和成效，关乎着我们整个事业发展的兴衰和成败。</w:t>
      </w:r>
    </w:p>
    <w:p>
      <w:pPr>
        <w:ind w:left="0" w:right="0" w:firstLine="560"/>
        <w:spacing w:before="450" w:after="450" w:line="312" w:lineRule="auto"/>
      </w:pPr>
      <w:r>
        <w:rPr>
          <w:rFonts w:ascii="宋体" w:hAnsi="宋体" w:eastAsia="宋体" w:cs="宋体"/>
          <w:color w:val="000"/>
          <w:sz w:val="28"/>
          <w:szCs w:val="28"/>
        </w:rPr>
        <w:t xml:space="preserve">然而，现实中却有那么一些干部，工作没激情、学习没动力、生活没目标，总提不起精气神来：有的理想淡化、信念动摇，萎靡不振、懒散松懈，党性观念不强;有的胸无大志、得过且过，在其位不谋其政、在其职不尽其责，当“太平官”，甚至是“庸官”、“昏官”，忧患意识不足;有的害怕吃苦、贪图安逸，谋待遇多、挑担子少，讲享受多、担责任少，工作只求过得去、不求干得好，拼闯劲头不够;有的抱残守缺、思想僵化，固步自封、不求进取，创新境界不高……凡此种种，都与我们所处的这个时代要求不相适应，与我们所肩负的责任不相对称，与我们所履职的岗位不相符合。</w:t>
      </w:r>
    </w:p>
    <w:p>
      <w:pPr>
        <w:ind w:left="0" w:right="0" w:firstLine="560"/>
        <w:spacing w:before="450" w:after="450" w:line="312" w:lineRule="auto"/>
      </w:pPr>
      <w:r>
        <w:rPr>
          <w:rFonts w:ascii="宋体" w:hAnsi="宋体" w:eastAsia="宋体" w:cs="宋体"/>
          <w:color w:val="000"/>
          <w:sz w:val="28"/>
          <w:szCs w:val="28"/>
        </w:rPr>
        <w:t xml:space="preserve">良好的精气神是做好一切工作的前提和动力。毛x曾提出这样一个论断：人是要有一点精神的;邓x也曾号召：改革开放要有那么一股劲，一股气，要大胆地试、大胆地闯;江x也反复强调：抓住机遇而不可丧失机遇，开拓进取而不可因循守旧;胡x总书记在“七一”讲话中更是鲜明指出：精神懈怠的危险，能力不足的危险，脱离群众的危险，消极腐朽的危险，更加尖锐地摆在全党面前，落实党要管党、从严治党的任务比以往任何时候都更为繁重、更为紧迫。可见，我们国家历任领导人都非常重视干部的精气神问题。实践证明，良好的精气神，能充分凝聚上上下下、方方面面的力量，这种力量与客观条件相结合，就能形成改造自然和社会的强大动力，就能敏锐地抓住和用好机遇，有效地解决和克服前进中的困难，化压力为动力，变挑战为机遇，工作和事业就充满希望。反之，如果精神萎靡不振、情绪低落，工作就不可能取得大的成绩、好的起色，甚至会形成一种无形的阻力，再好的条件、再强的实力，也只会与机遇失之交臂，与成功擦肩而过。保持良好的精气神，对个人、对事业都至关重要。</w:t>
      </w:r>
    </w:p>
    <w:p>
      <w:pPr>
        <w:ind w:left="0" w:right="0" w:firstLine="560"/>
        <w:spacing w:before="450" w:after="450" w:line="312" w:lineRule="auto"/>
      </w:pPr>
      <w:r>
        <w:rPr>
          <w:rFonts w:ascii="宋体" w:hAnsi="宋体" w:eastAsia="宋体" w:cs="宋体"/>
          <w:color w:val="000"/>
          <w:sz w:val="28"/>
          <w:szCs w:val="28"/>
        </w:rPr>
        <w:t xml:space="preserve">在当前世情、国情、党情发生深刻变化和思想观念多变、价值取向多元、生活方式多样化的新形势下，如何提振干部精气神，是摆在我们面前非常严峻的课题。笔者以为，提振干部精气神，应从以下两方面着手。首先，提振精气神，干部个人内修是关键。良好精气神的养成关键在自身，干部有什么样的人生价值取向，就会有什么样的精气神。在革命战争年代，无数共产党人面对极其残酷的斗争环境、面对敌人灭绝人性的严刑拷打，从不低下高贵的头颅，为什么?就是因为他们心中有强大的精神支撑，有崇高的理想信念。在社会主义建设和改革开放的伟大实践中，涌现出许多像雷锋、焦裕禄、杨善舟、郭明义那样的好同志，他们把有限的生命和全部精力，都无私地奉献给为人民服务的平凡事业中，任何时候、任何情况下，他们都不曾犹豫、不曾彷徨、不曾懈怠，始终保持昂扬向上的精气神，为什么?就是因为他们始终把“为人民服务”作为自己最崇高的精神追求。</w:t>
      </w:r>
    </w:p>
    <w:p>
      <w:pPr>
        <w:ind w:left="0" w:right="0" w:firstLine="560"/>
        <w:spacing w:before="450" w:after="450" w:line="312" w:lineRule="auto"/>
      </w:pPr>
      <w:r>
        <w:rPr>
          <w:rFonts w:ascii="宋体" w:hAnsi="宋体" w:eastAsia="宋体" w:cs="宋体"/>
          <w:color w:val="000"/>
          <w:sz w:val="28"/>
          <w:szCs w:val="28"/>
        </w:rPr>
        <w:t xml:space="preserve">因此，只有当我们的干部以为人民服务为宗旨，以民族复兴为己任，把国家和民族的最高利益与自己的追求紧密地联系在一起的时候，才会激发出昂扬向上的精气神。这就要求我们时刻注意自身修养，加强理论学习，提高运用马克思主义立场、观点、方法观察世界、认识世界、改造世界的能力，牢固树立马克思主义的世界观、人生观、价值观和正确的权力观、地位观、利益观、政绩观，把为人民服务的责任感、使命感，以昂扬向上的精气神，体现于工作、学习和生活中。其次，提振精气神，社会环境是重要因素。健全的机制和完善的制度，是培养良好精神状态必重要保证。</w:t>
      </w:r>
    </w:p>
    <w:p>
      <w:pPr>
        <w:ind w:left="0" w:right="0" w:firstLine="560"/>
        <w:spacing w:before="450" w:after="450" w:line="312" w:lineRule="auto"/>
      </w:pPr>
      <w:r>
        <w:rPr>
          <w:rFonts w:ascii="宋体" w:hAnsi="宋体" w:eastAsia="宋体" w:cs="宋体"/>
          <w:color w:val="000"/>
          <w:sz w:val="28"/>
          <w:szCs w:val="28"/>
        </w:rPr>
        <w:t xml:space="preserve">工作偏松、管理偏软，监督机制不健全、激励制度不完善，必然导致各种精气神“懈怠症”。因此，在选人用人方面，应进一步完善考核体系，细化评价标准，对那些敢于担当、勇于开拓、有干事创业精气神的干部，真正选拔起来、重用上去;在考核问责方面，完善监督约束制度，落实惩戒处罚措施，对那些不履行或不正确履行职责、造成不良影响、懈怠散漫的干部，实行严格责任追究、曝光亮丑，变压力为动力，化被动为自觉，真正在全社会上下形成一种不想、不愿、不敢懈怠精气神的机制和氛围。“近年来，武汉市掀起‘责任风暴’、实施‘治庸计划’，实行严格问责，对落后单位亮‘黄牌’，连续两年‘黄牌’，主要责任人免职，有效地治理了庸官、懒官、‘太平官’等问题。深圳市实施公务员聘用制，将‘铁饭碗’变成‘瓷饭碗’，倒逼公务员更加用心尽力，从而改出了效率、改进了作风。”(出处同上)以上这些做法值得很多地方借鉴。</w:t>
      </w:r>
    </w:p>
    <w:p>
      <w:pPr>
        <w:ind w:left="0" w:right="0" w:firstLine="560"/>
        <w:spacing w:before="450" w:after="450" w:line="312" w:lineRule="auto"/>
      </w:pPr>
      <w:r>
        <w:rPr>
          <w:rFonts w:ascii="宋体" w:hAnsi="宋体" w:eastAsia="宋体" w:cs="宋体"/>
          <w:color w:val="000"/>
          <w:sz w:val="28"/>
          <w:szCs w:val="28"/>
        </w:rPr>
        <w:t xml:space="preserve">今年，我们进行了省市县乡领导班子的换届，一大批干部走上新的岗位、迎接新的挑战，只有始终保持昂扬向上的精气神，满怀激情地迎接新挑战，勇于实践，敢于担当，善于创新，在新岗位上树立新形象，创造新业绩，才不会辜负组织和群众的信任和期待。</w:t>
      </w:r>
    </w:p>
    <w:p>
      <w:pPr>
        <w:ind w:left="0" w:right="0" w:firstLine="560"/>
        <w:spacing w:before="450" w:after="450" w:line="312" w:lineRule="auto"/>
      </w:pPr>
      <w:r>
        <w:rPr>
          <w:rFonts w:ascii="宋体" w:hAnsi="宋体" w:eastAsia="宋体" w:cs="宋体"/>
          <w:color w:val="000"/>
          <w:sz w:val="28"/>
          <w:szCs w:val="28"/>
        </w:rPr>
        <w:t xml:space="preserve">近段县委、县政府决定在全县上下扎实开展“提振精气神，促进新跨越”的系列“提振士气”活动。12月2日，罗校长结合我们实小片区工作实际做了《提振精气神 促进新跨越》活动动员讲话，对主题会议精神进行传达贯彻，进一步明确新阶段新任务。教育党组副书记，赖礼锋校长，教育局主任科员曾荣城在百忙中，拨冗参加我们片区的动员部署会议，做指导性发言。学习了之后我们深受鼓舞，下面谈谈一点体会。</w:t>
      </w:r>
    </w:p>
    <w:p>
      <w:pPr>
        <w:ind w:left="0" w:right="0" w:firstLine="560"/>
        <w:spacing w:before="450" w:after="450" w:line="312" w:lineRule="auto"/>
      </w:pPr>
      <w:r>
        <w:rPr>
          <w:rFonts w:ascii="宋体" w:hAnsi="宋体" w:eastAsia="宋体" w:cs="宋体"/>
          <w:color w:val="000"/>
          <w:sz w:val="28"/>
          <w:szCs w:val="28"/>
        </w:rPr>
        <w:t xml:space="preserve">精气神是一种优秀的素养。“人无精神则不立，国无精神则不强”。一个人没有精气神就会萎靡不振，不思进取;一个单位没有精气神就会一盘散沙，死气沉沉。精气神是一个群体的精神特质，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作为教师，一言一行，举手投足，每一个细节，每一个神态，都会对课堂中的学生有所影响。精神抖擞，神采飞扬，带着这样的精气神上课，才能抓住学生的注意力;抑扬顿挫、群情激昂、巧于点拨、妙语连珠，带着这样的精气神上课，才能实现师生之间心灵的对话、思想的交融。</w:t>
      </w:r>
    </w:p>
    <w:p>
      <w:pPr>
        <w:ind w:left="0" w:right="0" w:firstLine="560"/>
        <w:spacing w:before="450" w:after="450" w:line="312" w:lineRule="auto"/>
      </w:pPr>
      <w:r>
        <w:rPr>
          <w:rFonts w:ascii="宋体" w:hAnsi="宋体" w:eastAsia="宋体" w:cs="宋体"/>
          <w:color w:val="000"/>
          <w:sz w:val="28"/>
          <w:szCs w:val="28"/>
        </w:rPr>
        <w:t xml:space="preserve">做有精气神的教师，还需要“腹有诗书气自华”。苍白空洞的文字，经过教师的一番旁征博引、深入浅出的生动描绘，顿时变得鲜活起来。教师在课堂上的个性、风度、气质，都源自于教师内心丰厚的文化知识积淀。给学生一碗水，教师必须是一条淙淙小溪。任小艾老师说：“不学习永远不可能在反思和总结中认识自我!”教师唯有树立终生学习的意识，用更多的新课程教育理念充实自己，勇于改变，勇于创新，才能使我们的课堂焕发新的活力。</w:t>
      </w:r>
    </w:p>
    <w:p>
      <w:pPr>
        <w:ind w:left="0" w:right="0" w:firstLine="560"/>
        <w:spacing w:before="450" w:after="450" w:line="312" w:lineRule="auto"/>
      </w:pPr>
      <w:r>
        <w:rPr>
          <w:rFonts w:ascii="宋体" w:hAnsi="宋体" w:eastAsia="宋体" w:cs="宋体"/>
          <w:color w:val="000"/>
          <w:sz w:val="28"/>
          <w:szCs w:val="28"/>
        </w:rPr>
        <w:t xml:space="preserve">做有精气神的教师，要常蹲下身来当孩子。在课堂教学中，注意多一些有利于孩子理解的问题，而不是一味的难、广。要从学生的年龄特点出发，多采取游戏式的教学，引导学生乐于参与学习活动。重视引导学生自主探索，培养学生的创新意识和学习数学的兴趣。考虑学生实际的思维水平，切实加强基础知识和基本技能的教学，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提质提效实施方案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莫振高事迹观后感500字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给老板提的建议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减负增效提质方案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国企提质增效方案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公司提质增效方案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两提一创发言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提档介绍信</w:t>
      </w:r>
    </w:p>
    <w:p>
      <w:pPr>
        <w:ind w:left="0" w:right="0" w:firstLine="560"/>
        <w:spacing w:before="450" w:after="450" w:line="312" w:lineRule="auto"/>
      </w:pPr>
      <w:r>
        <w:rPr>
          <w:rFonts w:ascii="黑体" w:hAnsi="黑体" w:eastAsia="黑体" w:cs="黑体"/>
          <w:color w:val="000000"/>
          <w:sz w:val="34"/>
          <w:szCs w:val="34"/>
          <w:b w:val="1"/>
          <w:bCs w:val="1"/>
        </w:rPr>
        <w:t xml:space="preserve">学习提振精气神的心得体会篇十二</w:t>
      </w:r>
    </w:p>
    <w:p>
      <w:pPr>
        <w:ind w:left="0" w:right="0" w:firstLine="560"/>
        <w:spacing w:before="450" w:after="450" w:line="312" w:lineRule="auto"/>
      </w:pPr>
      <w:r>
        <w:rPr>
          <w:rFonts w:ascii="宋体" w:hAnsi="宋体" w:eastAsia="宋体" w:cs="宋体"/>
          <w:color w:val="000"/>
          <w:sz w:val="28"/>
          <w:szCs w:val="28"/>
        </w:rPr>
        <w:t xml:space="preserve">一是要建好队伍，搞好团结提正气。精气神好不好，要看队伍带领得好不好。一支优秀的队伍能提高工作效率，带领整个团队精神十足地圆满完成工作任务。基层工作千头万绪，要提振基层人员的精气神，需要我们建好队伍，而建好队伍的前提就是要搞好队伍的团结。注重团结，就是人人不能以自我为中心，要从大局着想，从整体利益着想，不要相互拆台，而要相互补台，这样的队伍才能搞好工作，调动人员的积极性。但搞好团结、相互补台，绝不是大家沆瀣一气，不讲原则，而是在扬正气、讲团结的原则下建好队伍。我处现在有12个社居委，每个社居委的经济实力、人员规模、建设情况都有所不同，建好这些社区的队伍，发挥好这些队伍的作用，有利于提振社区人员的工作激情，稳定一方民众，造福一方百姓，也能为开发区的发展创造和谐的氛围。</w:t>
      </w:r>
    </w:p>
    <w:p>
      <w:pPr>
        <w:ind w:left="0" w:right="0" w:firstLine="560"/>
        <w:spacing w:before="450" w:after="450" w:line="312" w:lineRule="auto"/>
      </w:pPr>
      <w:r>
        <w:rPr>
          <w:rFonts w:ascii="宋体" w:hAnsi="宋体" w:eastAsia="宋体" w:cs="宋体"/>
          <w:color w:val="000"/>
          <w:sz w:val="28"/>
          <w:szCs w:val="28"/>
        </w:rPr>
        <w:t xml:space="preserve">二是要鼓励干事创业，奖惩分明提士气。安庆开发区是安庆市经济建设的前沿和窗口。要加快开发区的发展，必须要鼓励广大干部群众有干事创业的激情，保护其干事创业的积极性。这也就要求我们在干事创业上要奖惩分明，干与不干不一样，干好干坏不一样，要从政治上、经济上，奖励那些在发展的过程中踏实工作、作出重要贡献、取得一定成绩的部门和个人。同时也要惩罚那些拖沓怠慢、工作不作为、造成极坏影响的部门和个人。只有做到在干事创业中奖罚分明，公平公正，才能提振士气，最大限度地调动干部群众干事创业的积极性，这也是鼓励干部群众自觉提振精气神的重要方面。</w:t>
      </w:r>
    </w:p>
    <w:p>
      <w:pPr>
        <w:ind w:left="0" w:right="0" w:firstLine="560"/>
        <w:spacing w:before="450" w:after="450" w:line="312" w:lineRule="auto"/>
      </w:pPr>
      <w:r>
        <w:rPr>
          <w:rFonts w:ascii="宋体" w:hAnsi="宋体" w:eastAsia="宋体" w:cs="宋体"/>
          <w:color w:val="000"/>
          <w:sz w:val="28"/>
          <w:szCs w:val="28"/>
        </w:rPr>
        <w:t xml:space="preserve">三是要倡导民众参与，民生为本提民气。开发区的发展建设不是靠某个部门、某个人，也不是仅仅只依靠政府部门竭力的招商引资。能招来客商，还能留住客商，留住企业，使企业发展壮大，这是当前我们需要思考和努力工作的事情。倡导民众参与旨在营造发展的氛围，使人人关心开发区的建设，支持开发区的建设，留住客商，留住企业。倡导民众积极参与其中，乐在其中，就需要我们基层工作的重心要以民为本、民生为本。民生需求能推动经济转型，转型经济又能保障民生需求，让群众在创业和奉献中感受到幸福，那种全民要求并愿意发展的精气神和干劲也就随之而生，全民愿意参与并支持发展的民气所向，也将营造和加强我们发展的氛围和发展的后劲。</w:t>
      </w:r>
    </w:p>
    <w:p>
      <w:pPr>
        <w:ind w:left="0" w:right="0" w:firstLine="560"/>
        <w:spacing w:before="450" w:after="450" w:line="312" w:lineRule="auto"/>
      </w:pPr>
      <w:r>
        <w:rPr>
          <w:rFonts w:ascii="宋体" w:hAnsi="宋体" w:eastAsia="宋体" w:cs="宋体"/>
          <w:color w:val="000"/>
          <w:sz w:val="28"/>
          <w:szCs w:val="28"/>
        </w:rPr>
        <w:t xml:space="preserve">四是要凝心聚力，同心合力提人气。人气不仅能反映能一个地方的繁荣，而且能反映这个地方的精神面貌。反之，一个地方精神面貌的好差又能影响这个地方人气的多少。开发区人气的积聚，必然带来开发区的繁荣，开发区欣欣向荣、生机勃勃的繁荣景象也必然提振广大干部群众干事创业的激情。要提振人气，必先要凝心聚力、同心合力谋发展，要在开发区上下形成聚精会神搞建设，一心一意谋发展，齐心协力干事业，共同营造心齐、气顺、风正、劲足的良好政治氛围。我们作为基层的管理部门，要努力做好做优本职工作，要服务好我们的群众、我们的客商，用一种感恩的心，包容的态度来对待遇到的人和事，使客商群众理解我们、支持我们，使开发区对外开放的服务形象牢牢地印在客商群众的心中，为提振开发区的人气、商气做好基础性社会服务工作。</w:t>
      </w:r>
    </w:p>
    <w:p>
      <w:pPr>
        <w:ind w:left="0" w:right="0" w:firstLine="560"/>
        <w:spacing w:before="450" w:after="450" w:line="312" w:lineRule="auto"/>
      </w:pPr>
      <w:r>
        <w:rPr>
          <w:rFonts w:ascii="宋体" w:hAnsi="宋体" w:eastAsia="宋体" w:cs="宋体"/>
          <w:color w:val="000"/>
          <w:sz w:val="28"/>
          <w:szCs w:val="28"/>
        </w:rPr>
        <w:t xml:space="preserve">二、树立新形象，营造发展的环境。</w:t>
      </w:r>
    </w:p>
    <w:p>
      <w:pPr>
        <w:ind w:left="0" w:right="0" w:firstLine="560"/>
        <w:spacing w:before="450" w:after="450" w:line="312" w:lineRule="auto"/>
      </w:pPr>
      <w:r>
        <w:rPr>
          <w:rFonts w:ascii="宋体" w:hAnsi="宋体" w:eastAsia="宋体" w:cs="宋体"/>
          <w:color w:val="000"/>
          <w:sz w:val="28"/>
          <w:szCs w:val="28"/>
        </w:rPr>
        <w:t xml:space="preserve">一是要把优质服务贯彻在工作上。开发区是城市发展的特殊区域，承载的不仅是城市的经济发展，也承载着社会发展，面对的不仅是居民群众，也面对着企业客商。在我们处理日常工作中，始终要提供高效的优质服务。不仅要进一步深化审批制度改革，简化办事程序，建立灵活高效的运行模式，努力提高现场办结。而且要做到热情周到、耐心细致的服务工作，营造稳定和谐的发展环境。有时一个微笑、一个手势、一句温暖的话语，都能感动我们的群众，打动我们的客商。把优质服务贯彻在工作上，不仅体现了开发区对外开放的一种态度，更加能体现开发区的文明，开发区人的素质，这本身就是在对外宣传开发区发展的新形象。二是要把群众的利益放在心上。</w:t>
      </w:r>
    </w:p>
    <w:p>
      <w:pPr>
        <w:ind w:left="0" w:right="0" w:firstLine="560"/>
        <w:spacing w:before="450" w:after="450" w:line="312" w:lineRule="auto"/>
      </w:pPr>
      <w:r>
        <w:rPr>
          <w:rFonts w:ascii="宋体" w:hAnsi="宋体" w:eastAsia="宋体" w:cs="宋体"/>
          <w:color w:val="000"/>
          <w:sz w:val="28"/>
          <w:szCs w:val="28"/>
        </w:rPr>
        <w:t xml:space="preserve">开发区能够发展依靠的是群众，群众的满意才能推动开发区经济社会的发展。这就要求我们必须把群众的利益放在心上。作为基层的我们，首先要有饱满的工作热情和踏实苦干的工作态度。要有“四面山风来眼底，万家忧乐到心头”的使命意识。老百姓的忧乐，看上去都似“点滴小事”，但群众利益无小事，再小也是大事，这是我们一种重要的政治观、大事观。我们要将群众的呼声作为第一信号，把群众的满意作为第一标准，把群众利益作为第一目标。其次，作为基层部门要和群众打成一片，倾听呼声，了解疾苦，一点一滴实实在在地为老百姓排忧解难，善于从点滴预兆中把握趋势，早发现、早预防，及时把矛盾化解在萌芽状态、解决在基层，为开发区的发展营造和谐稳定的环境。</w:t>
      </w:r>
    </w:p>
    <w:p>
      <w:pPr>
        <w:ind w:left="0" w:right="0" w:firstLine="560"/>
        <w:spacing w:before="450" w:after="450" w:line="312" w:lineRule="auto"/>
      </w:pPr>
      <w:r>
        <w:rPr>
          <w:rFonts w:ascii="宋体" w:hAnsi="宋体" w:eastAsia="宋体" w:cs="宋体"/>
          <w:color w:val="000"/>
          <w:sz w:val="28"/>
          <w:szCs w:val="28"/>
        </w:rPr>
        <w:t xml:space="preserve">三是要把解决群众的困难落实在行动上。</w:t>
      </w:r>
    </w:p>
    <w:p>
      <w:pPr>
        <w:ind w:left="0" w:right="0" w:firstLine="560"/>
        <w:spacing w:before="450" w:after="450" w:line="312" w:lineRule="auto"/>
      </w:pPr>
      <w:r>
        <w:rPr>
          <w:rFonts w:ascii="宋体" w:hAnsi="宋体" w:eastAsia="宋体" w:cs="宋体"/>
          <w:color w:val="000"/>
          <w:sz w:val="28"/>
          <w:szCs w:val="28"/>
        </w:rPr>
        <w:t xml:space="preserve">群众的困难就是我们自己的困难，不解决群众的困难，积少成多，积小成大，就会变成影响稳定的社会问题。开发区的发展需要稳定和谐的社会环境，这就要求我们必须着力解决群众遇到的困难。作为基层，在解决群众遇到的困难时，不能浮于表面，敷衍了事，而是要扑下身子、沉下心把困难落实在行动上；不能之乎者也，欺骗群众，而是要认真办事，诚信对待群众，即使一时不能解决的问题，也要给群众一个合理的满意的答复，从源头上树立政府的诚信和威信。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2025-06-15T21:35:46+08:00</dcterms:created>
  <dcterms:modified xsi:type="dcterms:W3CDTF">2025-06-15T21:35:46+08:00</dcterms:modified>
</cp:coreProperties>
</file>

<file path=docProps/custom.xml><?xml version="1.0" encoding="utf-8"?>
<Properties xmlns="http://schemas.openxmlformats.org/officeDocument/2006/custom-properties" xmlns:vt="http://schemas.openxmlformats.org/officeDocument/2006/docPropsVTypes"/>
</file>