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教育工作者历史学家心得体会实用（优秀14篇）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付出的一种肯定和总结，也是对他人分享经验和启发的一种贡献。写心得体会要注重事实依据，结合自己的实际经历和感悟。以下是一些写心得体会的经典范文，供大家学习和参考。教育工作者历史学家心得体会实用篇一教育是祖国的未来，每一个教育...</w:t>
      </w:r>
    </w:p>
    <w:p>
      <w:pPr>
        <w:ind w:left="0" w:right="0" w:firstLine="560"/>
        <w:spacing w:before="450" w:after="450" w:line="312" w:lineRule="auto"/>
      </w:pPr>
      <w:r>
        <w:rPr>
          <w:rFonts w:ascii="宋体" w:hAnsi="宋体" w:eastAsia="宋体" w:cs="宋体"/>
          <w:color w:val="000"/>
          <w:sz w:val="28"/>
          <w:szCs w:val="28"/>
        </w:rPr>
        <w:t xml:space="preserve">写心得体会是对自己付出的一种肯定和总结，也是对他人分享经验和启发的一种贡献。写心得体会要注重事实依据，结合自己的实际经历和感悟。以下是一些写心得体会的经典范文，供大家学习和参考。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教育工作者历史学家心得体会实用篇三</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教育工作者历史学家心得体会实用篇六</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教育工作者历史学家心得体会实用篇七</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教育工作者历史学家心得体会实用篇八</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教育工作者历史学家心得体会实用篇十</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教育工作者历史学家心得体会实用篇十一</w:t>
      </w:r>
    </w:p>
    <w:p>
      <w:pPr>
        <w:ind w:left="0" w:right="0" w:firstLine="560"/>
        <w:spacing w:before="450" w:after="450" w:line="312" w:lineRule="auto"/>
      </w:pPr>
      <w:r>
        <w:rPr>
          <w:rFonts w:ascii="宋体" w:hAnsi="宋体" w:eastAsia="宋体" w:cs="宋体"/>
          <w:color w:val="000"/>
          <w:sz w:val="28"/>
          <w:szCs w:val="28"/>
        </w:rPr>
        <w:t xml:space="preserve">教育工作者十严禁是指教师在教育教学工作中十分严禁的行为准则。这些准则既是作为教育从业者的基本职业道德规范，也是为了保护学生的身心健康而制定的。作为一名教育工作者，秉持教育工作者十严禁，不仅能够提高工作效率，更能为学生树立良好的榜样，促进他们的全面发展。在深入研究和实践中，我深深体会到这些准则的重要性。以下是我对教育工作者十严禁的心得体会。</w:t>
      </w:r>
    </w:p>
    <w:p>
      <w:pPr>
        <w:ind w:left="0" w:right="0" w:firstLine="560"/>
        <w:spacing w:before="450" w:after="450" w:line="312" w:lineRule="auto"/>
      </w:pPr>
      <w:r>
        <w:rPr>
          <w:rFonts w:ascii="宋体" w:hAnsi="宋体" w:eastAsia="宋体" w:cs="宋体"/>
          <w:color w:val="000"/>
          <w:sz w:val="28"/>
          <w:szCs w:val="28"/>
        </w:rPr>
        <w:t xml:space="preserve">首先，严禁违反师德的言行。作为一名教育工作者，我们要从身边的大事小事做起，慎言慎行。不仅要将自己的言谈举止规范到位，还要时刻保持良好的品行，做学生的良师益友。在课堂上，我们要以身作则，做出正面的教育示范，用自己的行动诠释正确的价值观和人生观。只有这样，我们才能真正引导学生走向正确的道路。</w:t>
      </w:r>
    </w:p>
    <w:p>
      <w:pPr>
        <w:ind w:left="0" w:right="0" w:firstLine="560"/>
        <w:spacing w:before="450" w:after="450" w:line="312" w:lineRule="auto"/>
      </w:pPr>
      <w:r>
        <w:rPr>
          <w:rFonts w:ascii="宋体" w:hAnsi="宋体" w:eastAsia="宋体" w:cs="宋体"/>
          <w:color w:val="000"/>
          <w:sz w:val="28"/>
          <w:szCs w:val="28"/>
        </w:rPr>
        <w:t xml:space="preserve">其次，严禁辜负学生的期望。教育是一项神圣的事业，是为了培养下一代，为社会的未来做出贡献。作为教育工作者，我们肩负着巨大的责任和使命。我们应该充分认识到学生的潜力和价值，努力激发他们的学习动力和兴趣，帮助他们实现自己的目标和梦想。我们不能因为工作繁忙或其他原因而对学生态度漠然，辜负了他们的期望。</w:t>
      </w:r>
    </w:p>
    <w:p>
      <w:pPr>
        <w:ind w:left="0" w:right="0" w:firstLine="560"/>
        <w:spacing w:before="450" w:after="450" w:line="312" w:lineRule="auto"/>
      </w:pPr>
      <w:r>
        <w:rPr>
          <w:rFonts w:ascii="宋体" w:hAnsi="宋体" w:eastAsia="宋体" w:cs="宋体"/>
          <w:color w:val="000"/>
          <w:sz w:val="28"/>
          <w:szCs w:val="28"/>
        </w:rPr>
        <w:t xml:space="preserve">第三，严禁虐待学生的身心。学生是教育工作者的责任所在，我们要保护他们的身心健康。在教育过程中，不仅要尊重学生的个体差异，还要耐心倾听他们的想法和困扰。我们要注重培养学生的自信心和自主学习能力，不通过打骂或其他不当手段来惩罚学生，而是通过关怀和理解来建立良好的师生关系。只有建立起一种亲和而严谨的教育环境，学生才能有更好的发展。</w:t>
      </w:r>
    </w:p>
    <w:p>
      <w:pPr>
        <w:ind w:left="0" w:right="0" w:firstLine="560"/>
        <w:spacing w:before="450" w:after="450" w:line="312" w:lineRule="auto"/>
      </w:pPr>
      <w:r>
        <w:rPr>
          <w:rFonts w:ascii="宋体" w:hAnsi="宋体" w:eastAsia="宋体" w:cs="宋体"/>
          <w:color w:val="000"/>
          <w:sz w:val="28"/>
          <w:szCs w:val="28"/>
        </w:rPr>
        <w:t xml:space="preserve">第四，严禁教育方式的僵化。在教育过程中，我们要积极创新教育方式，使教学内容更贴近学生的实际需求和个人发展。灵活运用多种教学方法和手段，激发学生的学习积极性，并帮助他们培养批判思维和创新能力。只有通过不断改进教育方式，我们才能更好地适应社会的发展需求，提升学生的综合素质。</w:t>
      </w:r>
    </w:p>
    <w:p>
      <w:pPr>
        <w:ind w:left="0" w:right="0" w:firstLine="560"/>
        <w:spacing w:before="450" w:after="450" w:line="312" w:lineRule="auto"/>
      </w:pPr>
      <w:r>
        <w:rPr>
          <w:rFonts w:ascii="宋体" w:hAnsi="宋体" w:eastAsia="宋体" w:cs="宋体"/>
          <w:color w:val="000"/>
          <w:sz w:val="28"/>
          <w:szCs w:val="28"/>
        </w:rPr>
        <w:t xml:space="preserve">最后，严禁利用职权谋取私利。作为教育工作者，我们要以教育公正为根本，坚决抵制任何形式的腐败和浑水摸鱼行为。我们要公正评价学生的表现，不能因私心而给予偏重或歧视。同时，我们也不能利用职权物色私人利益，以免败坏教育的声誉，破坏教育的公平性。只有推崇公正和正直的原则，我们才能真正为社会的进步做出贡献。</w:t>
      </w:r>
    </w:p>
    <w:p>
      <w:pPr>
        <w:ind w:left="0" w:right="0" w:firstLine="560"/>
        <w:spacing w:before="450" w:after="450" w:line="312" w:lineRule="auto"/>
      </w:pPr>
      <w:r>
        <w:rPr>
          <w:rFonts w:ascii="宋体" w:hAnsi="宋体" w:eastAsia="宋体" w:cs="宋体"/>
          <w:color w:val="000"/>
          <w:sz w:val="28"/>
          <w:szCs w:val="28"/>
        </w:rPr>
        <w:t xml:space="preserve">总之，在教育工作者十严禁的指导下，我们应立足本职工作，不但要将教育工作进行到底，更要把教育融入到自己的生命中去，做到有教无类、责任至上。只有这样，我们才能真正成为一名优秀的教育工作者，为学生的成长和社会的进步作出应有的贡献。让我们共同努力，为教育事业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教育工作者历史学家心得体会实用篇十二</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教育工作者历史学家心得体会实用篇十三</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教育工作者历史学家心得体会实用篇十四</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2025-06-15T18:44:55+08:00</dcterms:created>
  <dcterms:modified xsi:type="dcterms:W3CDTF">2025-06-15T18:44:55+08:00</dcterms:modified>
</cp:coreProperties>
</file>

<file path=docProps/custom.xml><?xml version="1.0" encoding="utf-8"?>
<Properties xmlns="http://schemas.openxmlformats.org/officeDocument/2006/custom-properties" xmlns:vt="http://schemas.openxmlformats.org/officeDocument/2006/docPropsVTypes"/>
</file>