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于漪老师先进事迹心得体会范文（最新3篇）</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智如泉涌，形可以为表仪者”可为人师，此语于漪老师奉为圭臬，视之为教育事业追求之至高境界。她坚信，为人师者，除了需具备渊博之知识外，更应拥有健全而高尚之人格。以下是小编为大家整理的关于的内容，供大家参考，希望能够给大家带来借鉴或帮助。学习于...</w:t>
      </w:r>
    </w:p>
    <w:p>
      <w:pPr>
        <w:ind w:left="0" w:right="0" w:firstLine="560"/>
        <w:spacing w:before="450" w:after="450" w:line="312" w:lineRule="auto"/>
      </w:pPr>
      <w:r>
        <w:rPr>
          <w:rFonts w:ascii="宋体" w:hAnsi="宋体" w:eastAsia="宋体" w:cs="宋体"/>
          <w:color w:val="000"/>
          <w:sz w:val="28"/>
          <w:szCs w:val="28"/>
        </w:rPr>
        <w:t xml:space="preserve">“智如泉涌，形可以为表仪者”可为人师，此语于漪老师奉为圭臬，视之为教育事业追求之至高境界。她坚信，为人师者，除了需具备渊博之知识外，更应拥有健全而高尚之人格。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学习于漪老师先进事迹心得体会 1</w:t>
      </w:r>
    </w:p>
    <w:p>
      <w:pPr>
        <w:ind w:left="0" w:right="0" w:firstLine="560"/>
        <w:spacing w:before="450" w:after="450" w:line="312" w:lineRule="auto"/>
      </w:pPr>
      <w:r>
        <w:rPr>
          <w:rFonts w:ascii="宋体" w:hAnsi="宋体" w:eastAsia="宋体" w:cs="宋体"/>
          <w:color w:val="000"/>
          <w:sz w:val="28"/>
          <w:szCs w:val="28"/>
        </w:rPr>
        <w:t xml:space="preserve">2024年9月17日，中华人民共和国首次颁发“人民教育家”这一国家荣誉称号，于漪老师作为基础教育界的唯一代表获此殊荣。她的教育事迹和贡献值得我们学习。</w:t>
      </w:r>
    </w:p>
    <w:p>
      <w:pPr>
        <w:ind w:left="0" w:right="0" w:firstLine="560"/>
        <w:spacing w:before="450" w:after="450" w:line="312" w:lineRule="auto"/>
      </w:pPr>
      <w:r>
        <w:rPr>
          <w:rFonts w:ascii="宋体" w:hAnsi="宋体" w:eastAsia="宋体" w:cs="宋体"/>
          <w:color w:val="000"/>
          <w:sz w:val="28"/>
          <w:szCs w:val="28"/>
        </w:rPr>
        <w:t xml:space="preserve">学习了于漪老师很多的事迹，故事。但给我印象最深的还是于漪老师的思想。思想是决定一个人高度的前提。如果我们想象于漪老师一样，做一名优秀的教育工作者，甚至一名人民教育家，首先就要从思想上改变自己。</w:t>
      </w:r>
    </w:p>
    <w:p>
      <w:pPr>
        <w:ind w:left="0" w:right="0" w:firstLine="560"/>
        <w:spacing w:before="450" w:after="450" w:line="312" w:lineRule="auto"/>
      </w:pPr>
      <w:r>
        <w:rPr>
          <w:rFonts w:ascii="宋体" w:hAnsi="宋体" w:eastAsia="宋体" w:cs="宋体"/>
          <w:color w:val="000"/>
          <w:sz w:val="28"/>
          <w:szCs w:val="28"/>
        </w:rPr>
        <w:t xml:space="preserve">于漪老师在广泛深入学习研究国内外有关母语方面的文献后提出，各民族的语言都不仅是一国的符号体系，而且是该民族认识世界，阐释世界的一一体系和价值体系。她还主张，“人文性”较之“思想性”“情谊性”“文学性”等更为合适，由此突破了原有得“工具性和思想性”的框架。于漪老师的这个思考和发现，对语文教育教学其他问题和阐述，就有了原点和强有力的支撑。</w:t>
      </w:r>
    </w:p>
    <w:p>
      <w:pPr>
        <w:ind w:left="0" w:right="0" w:firstLine="560"/>
        <w:spacing w:before="450" w:after="450" w:line="312" w:lineRule="auto"/>
      </w:pPr>
      <w:r>
        <w:rPr>
          <w:rFonts w:ascii="宋体" w:hAnsi="宋体" w:eastAsia="宋体" w:cs="宋体"/>
          <w:color w:val="000"/>
          <w:sz w:val="28"/>
          <w:szCs w:val="28"/>
        </w:rPr>
        <w:t xml:space="preserve">从而我学到了“教育就是要增强人的精神力量”。语文教育就是教文育人。要实现“教文育人”的大目标，需要3个基础：一是“目中有人”的教育理念,也就是对育人要有全面具体的认识;“目中有人”的教育理念指导着我一生的教育实践活动,成为我语文教学目的观——‘教文育人’的第一依据”。二是时代的要求和使命意识,要有“以天下为己任”和“以教育为已任”的忧患意识和责任感。三是语文教学培养目标的整体性。从实践中走来的于漪,从“人文说”和“教文育人”的教育教学观出发,逐步构建了完整而系统的语文教育体系,一直延伸到中国语文课堂教学的前线,扎根本土,直指时弊,具有鲜活的独创性。她用生命唱出了一部地地道道的“中国语文教育学”。</w:t>
      </w:r>
    </w:p>
    <w:p>
      <w:pPr>
        <w:ind w:left="0" w:right="0" w:firstLine="560"/>
        <w:spacing w:before="450" w:after="450" w:line="312" w:lineRule="auto"/>
      </w:pPr>
      <w:r>
        <w:rPr>
          <w:rFonts w:ascii="宋体" w:hAnsi="宋体" w:eastAsia="宋体" w:cs="宋体"/>
          <w:color w:val="000"/>
          <w:sz w:val="28"/>
          <w:szCs w:val="28"/>
        </w:rPr>
        <w:t xml:space="preserve">教师的思想提高之后，才能让我们的学生达到思想的高度。我们学生求学读书是为明做人之理，明报效国家之理。如果教出来的学生只知以个人为中心，以追名逐利、享乐为目的，缺少服务国家、服务人民的社会责任感，那是教育的失败，有辱历史赋予的重要使命。知识和能力是获取精神力量的阶梯，不是精神力量的全部。</w:t>
      </w:r>
    </w:p>
    <w:p>
      <w:pPr>
        <w:ind w:left="0" w:right="0" w:firstLine="560"/>
        <w:spacing w:before="450" w:after="450" w:line="312" w:lineRule="auto"/>
      </w:pPr>
      <w:r>
        <w:rPr>
          <w:rFonts w:ascii="宋体" w:hAnsi="宋体" w:eastAsia="宋体" w:cs="宋体"/>
          <w:color w:val="000"/>
          <w:sz w:val="28"/>
          <w:szCs w:val="28"/>
        </w:rPr>
        <w:t xml:space="preserve">于漪老师在因材施教上也教会了我很多。在因材施教上，于漪老师有一句名言：知心才能教心。学生处在变化发展中，要不断研究学生成长中的3个世界：生活世界、知识世界、心灵世界。3个世界要和谐发展。不仅要把握学生年龄段的特点，更要把握时代、社会、家庭因素在他们身上的影响与反映。教育要努力发现每个学生心中那根“独特的琴弦”，在沟通理解上多下功夫。于漪老师的教育学告诉我们，既唱“神曲”，又唱“人歌”，所以能服人。</w:t>
      </w:r>
    </w:p>
    <w:p>
      <w:pPr>
        <w:ind w:left="0" w:right="0" w:firstLine="560"/>
        <w:spacing w:before="450" w:after="450" w:line="312" w:lineRule="auto"/>
      </w:pPr>
      <w:r>
        <w:rPr>
          <w:rFonts w:ascii="宋体" w:hAnsi="宋体" w:eastAsia="宋体" w:cs="宋体"/>
          <w:color w:val="000"/>
          <w:sz w:val="28"/>
          <w:szCs w:val="28"/>
        </w:rPr>
        <w:t xml:space="preserve">我们当老师的，每天都会面对性格各异的学生，我们不能用一把尺子衡量一个人，要学会因材施教，因人而异，因地制宜。</w:t>
      </w:r>
    </w:p>
    <w:p>
      <w:pPr>
        <w:ind w:left="0" w:right="0" w:firstLine="560"/>
        <w:spacing w:before="450" w:after="450" w:line="312" w:lineRule="auto"/>
      </w:pPr>
      <w:r>
        <w:rPr>
          <w:rFonts w:ascii="宋体" w:hAnsi="宋体" w:eastAsia="宋体" w:cs="宋体"/>
          <w:color w:val="000"/>
          <w:sz w:val="28"/>
          <w:szCs w:val="28"/>
        </w:rPr>
        <w:t xml:space="preserve">于漪老师的风范和贡献是莫大的。于漪老师用博大的胸襟和朴实的教诲创造了一个又一个育人“奇迹”，她矢志不渝的为教育决策建言献策，为教育事业提供思想养料，传播先进的教育思想，并身体力行。</w:t>
      </w:r>
    </w:p>
    <w:p>
      <w:pPr>
        <w:ind w:left="0" w:right="0" w:firstLine="560"/>
        <w:spacing w:before="450" w:after="450" w:line="312" w:lineRule="auto"/>
      </w:pPr>
      <w:r>
        <w:rPr>
          <w:rFonts w:ascii="宋体" w:hAnsi="宋体" w:eastAsia="宋体" w:cs="宋体"/>
          <w:color w:val="000"/>
          <w:sz w:val="28"/>
          <w:szCs w:val="28"/>
        </w:rPr>
        <w:t xml:space="preserve">这样的于漪老师是我们所有人学习的榜样，学习于漪老师，并不是一天两天的事情。我们要踏踏实实，一点一滴的去学习，把这项工作作为我们长久学习的目标，在工作中时刻反省自己，提高自我，这样才能从一名教书匠上升为人才的培养者，这才不枉费我们一生为师的志愿。</w:t>
      </w:r>
    </w:p>
    <w:p>
      <w:pPr>
        <w:ind w:left="0" w:right="0" w:firstLine="560"/>
        <w:spacing w:before="450" w:after="450" w:line="312" w:lineRule="auto"/>
      </w:pPr>
      <w:r>
        <w:rPr>
          <w:rFonts w:ascii="黑体" w:hAnsi="黑体" w:eastAsia="黑体" w:cs="黑体"/>
          <w:color w:val="000000"/>
          <w:sz w:val="34"/>
          <w:szCs w:val="34"/>
          <w:b w:val="1"/>
          <w:bCs w:val="1"/>
        </w:rPr>
        <w:t xml:space="preserve">学习于漪老师先进事迹心得体会 2</w:t>
      </w:r>
    </w:p>
    <w:p>
      <w:pPr>
        <w:ind w:left="0" w:right="0" w:firstLine="560"/>
        <w:spacing w:before="450" w:after="450" w:line="312" w:lineRule="auto"/>
      </w:pPr>
      <w:r>
        <w:rPr>
          <w:rFonts w:ascii="宋体" w:hAnsi="宋体" w:eastAsia="宋体" w:cs="宋体"/>
          <w:color w:val="000"/>
          <w:sz w:val="28"/>
          <w:szCs w:val="28"/>
        </w:rPr>
        <w:t xml:space="preserve">提到于漪，特别是从事教育工作的人无人不知晓，今天有幸观看了于漪老师的先进事迹的录像，我怀着崇敬心情从头看到尾，几次让我热泪盈眶，于漪大师一生不朽的传奇深深地感动了我，这将永远鞭策着我教育第一线向更高的要求进步。</w:t>
      </w:r>
    </w:p>
    <w:p>
      <w:pPr>
        <w:ind w:left="0" w:right="0" w:firstLine="560"/>
        <w:spacing w:before="450" w:after="450" w:line="312" w:lineRule="auto"/>
      </w:pPr>
      <w:r>
        <w:rPr>
          <w:rFonts w:ascii="宋体" w:hAnsi="宋体" w:eastAsia="宋体" w:cs="宋体"/>
          <w:color w:val="000"/>
          <w:sz w:val="28"/>
          <w:szCs w:val="28"/>
        </w:rPr>
        <w:t xml:space="preserve">说于漪老师一生的经历是个不朽的传奇，一点都不为过：于漪老师22岁从事教育事业，到今天整整半个多世纪了，如今81岁高龄的她还坚持在教育的第一线，一生中开的公开课就达一万多节，这不是哪个老师能够随便做到的。曾有一度，于漪老师的每天的每一节课都有媒体、同行的专家老师来听课，甚至听课的老师比学生还要多，每天暴露在同行们和媒体的闪光灯下，其压力之大，可想而知。正是因为这样，于漪老师的课精益求精，有时对自己的要求达到了吹毛求疵的地步。她说：“每一节课都会影响学生的生命质量!”怀有这样的一种沉重的责任感岂敢懈怠丝毫?我作为一名党员教师，被于漪老师这样一种崇高的党性深深地震撼了，真正的把党的教育事业当做生命一样，让我们的学生踏着我们肩膀，一步一步地攀登知识的高峰。</w:t>
      </w:r>
    </w:p>
    <w:p>
      <w:pPr>
        <w:ind w:left="0" w:right="0" w:firstLine="560"/>
        <w:spacing w:before="450" w:after="450" w:line="312" w:lineRule="auto"/>
      </w:pPr>
      <w:r>
        <w:rPr>
          <w:rFonts w:ascii="宋体" w:hAnsi="宋体" w:eastAsia="宋体" w:cs="宋体"/>
          <w:color w:val="000"/>
          <w:sz w:val="28"/>
          <w:szCs w:val="28"/>
        </w:rPr>
        <w:t xml:space="preserve">于漪老师说语文老师要有自信力，我说，我们数学老师更要有自信力。在课堂上牵动学生的思绪，叩击学生的心灵。所以平时更要虚心好学，不断地提高专业知识，要给学生一碗水，自己要有长流水就是这个道理。并且要学会思考善于总结，在反思中总结，在总结中进步。不断地积累点点滴滴，例如平时的教学后记，课堂上的小插曲，小意外，都可能对下一次的教学带来新的启发和想法。有时学生的精彩发言也会给我们以深思，这种教学相长的良态对师生的共同成长是非常有益的。</w:t>
      </w:r>
    </w:p>
    <w:p>
      <w:pPr>
        <w:ind w:left="0" w:right="0" w:firstLine="560"/>
        <w:spacing w:before="450" w:after="450" w:line="312" w:lineRule="auto"/>
      </w:pPr>
      <w:r>
        <w:rPr>
          <w:rFonts w:ascii="宋体" w:hAnsi="宋体" w:eastAsia="宋体" w:cs="宋体"/>
          <w:color w:val="000"/>
          <w:sz w:val="28"/>
          <w:szCs w:val="28"/>
        </w:rPr>
        <w:t xml:space="preserve">于漪老师是一名老党员，她以自己的身体力行实践了对祖国赤诚，对教育事业的忠诚。我作为一名青年党员教师，仰视着于漪老师的先进事迹，学习她坚忍不拔的对事业的追求，学习她深刻丰厚的教育思想，学习她对待学生润物无声的细腻温婉，学习她那高风亮节的风骨…但是她身上总有人无法学到的巨大的人格魅力，于老师的学生桃李天下，就连她带教的徒弟也数不胜数，每每提起来于老师都有说不尽的感恩，聊不完的话题。有些学生在教师节之际，即使身在异地他乡甚至国外，也要千里迢迢赶来给恩师祝贺，感谢恩师多年的教诲，不单单是只是上的，更重要的是于老师给予每个学生的一辈子都受用的做人的道理。</w:t>
      </w:r>
    </w:p>
    <w:p>
      <w:pPr>
        <w:ind w:left="0" w:right="0" w:firstLine="560"/>
        <w:spacing w:before="450" w:after="450" w:line="312" w:lineRule="auto"/>
      </w:pPr>
      <w:r>
        <w:rPr>
          <w:rFonts w:ascii="宋体" w:hAnsi="宋体" w:eastAsia="宋体" w:cs="宋体"/>
          <w:color w:val="000"/>
          <w:sz w:val="28"/>
          <w:szCs w:val="28"/>
        </w:rPr>
        <w:t xml:space="preserve">于老师的给予我的很多很多，我将在自己的日常工作中认真踏实的完成党和国家交给我的崇高的教育任务，教好书，更重要的是育好人。真正体现一个共产党员的先进性，对待学生充满爱心和耐心，关爱他们的每一步的成长，给予他们来自老师的温暖，呵护学生幼小的心灵健康成长，是我终生的奋斗目标。</w:t>
      </w:r>
    </w:p>
    <w:p>
      <w:pPr>
        <w:ind w:left="0" w:right="0" w:firstLine="560"/>
        <w:spacing w:before="450" w:after="450" w:line="312" w:lineRule="auto"/>
      </w:pPr>
      <w:r>
        <w:rPr>
          <w:rFonts w:ascii="黑体" w:hAnsi="黑体" w:eastAsia="黑体" w:cs="黑体"/>
          <w:color w:val="000000"/>
          <w:sz w:val="34"/>
          <w:szCs w:val="34"/>
          <w:b w:val="1"/>
          <w:bCs w:val="1"/>
        </w:rPr>
        <w:t xml:space="preserve">学习于漪老师先进事迹心得体会 3</w:t>
      </w:r>
    </w:p>
    <w:p>
      <w:pPr>
        <w:ind w:left="0" w:right="0" w:firstLine="560"/>
        <w:spacing w:before="450" w:after="450" w:line="312" w:lineRule="auto"/>
      </w:pPr>
      <w:r>
        <w:rPr>
          <w:rFonts w:ascii="宋体" w:hAnsi="宋体" w:eastAsia="宋体" w:cs="宋体"/>
          <w:color w:val="000"/>
          <w:sz w:val="28"/>
          <w:szCs w:val="28"/>
        </w:rPr>
        <w:t xml:space="preserve">这段时间学校组织学习了全国教书育人楷模于漪老师的先进事迹，于漪老师，上海市杨浦高级中学名誉校长、语文特级教师，在教育的田野里耕耘了整整60多年。92岁的她，从教近60多年，退休近30年，丝毫没有停止过追求理想教育的步伐，仍在以各种方式，尽自己的最大能力影响教育、影响教师、影响学生。于漪老师有一句名言“如果只是教书，那么你就是教书匠、知识的二传手。不能忘记教书的目的是育人，这是大目标”。她在平凡的岗位上做出了不平凡的事迹，是我学习的楷模。我将在她的先进事迹启迪和鼓舞下，树立正确荣辱观，努力增强“学高为师，身正为范，教书育人”的教师使命感，不断强化作为一名教师的责任心。以下是我学习的点滴收获，与大家分享。</w:t>
      </w:r>
    </w:p>
    <w:p>
      <w:pPr>
        <w:ind w:left="0" w:right="0" w:firstLine="560"/>
        <w:spacing w:before="450" w:after="450" w:line="312" w:lineRule="auto"/>
      </w:pPr>
      <w:r>
        <w:rPr>
          <w:rFonts w:ascii="宋体" w:hAnsi="宋体" w:eastAsia="宋体" w:cs="宋体"/>
          <w:color w:val="000"/>
          <w:sz w:val="28"/>
          <w:szCs w:val="28"/>
        </w:rPr>
        <w:t xml:space="preserve">1.高尚的人格魅力</w:t>
      </w:r>
    </w:p>
    <w:p>
      <w:pPr>
        <w:ind w:left="0" w:right="0" w:firstLine="560"/>
        <w:spacing w:before="450" w:after="450" w:line="312" w:lineRule="auto"/>
      </w:pPr>
      <w:r>
        <w:rPr>
          <w:rFonts w:ascii="宋体" w:hAnsi="宋体" w:eastAsia="宋体" w:cs="宋体"/>
          <w:color w:val="000"/>
          <w:sz w:val="28"/>
          <w:szCs w:val="28"/>
        </w:rPr>
        <w:t xml:space="preserve">“智如泉涌,形可以为表仪者”可以为人师。于漪老师始终把这句话当作自己事业追求的最高境界。她认为作为人师不仅要有渊博的知识,更重要的是要有着健全的高尚的人格。于是,鲁迅、闻一多等德才兼备的大师们就成了于漪老师心中的楷模。她在自己的教育事业上以这些大师为榜样,一步步向前攀登,不断向自己挑战,不断超越着自己。</w:t>
      </w:r>
    </w:p>
    <w:p>
      <w:pPr>
        <w:ind w:left="0" w:right="0" w:firstLine="560"/>
        <w:spacing w:before="450" w:after="450" w:line="312" w:lineRule="auto"/>
      </w:pPr>
      <w:r>
        <w:rPr>
          <w:rFonts w:ascii="宋体" w:hAnsi="宋体" w:eastAsia="宋体" w:cs="宋体"/>
          <w:color w:val="000"/>
          <w:sz w:val="28"/>
          <w:szCs w:val="28"/>
        </w:rPr>
        <w:t xml:space="preserve">为了随时随地能清醒地认识自己,于漪老师心中长存两把尺子，一把尺子是量别人的长处,一把尺子是量自己的不足。用第一把尺子于漪老师量出了自己所有同事的优点和长处,她如饥似渴的汲取着这些养分,不断的博采众长。这一点需要有多么谦逊的品格才能做到啊,于漪老师做到了。她用第二把尺子不断地找出了自己的不足。于漪老师每上完一节课都会随时记录下自己在教学中的不足之处,这是需要多么惊人的毅力呀。这正应验了那句话“细节决定成败”。正因为于漪老师把这个细节做好了,日久天长,这些教学中的不足成了于漪老师教学中一面很好的镜子,从这面镜子中,照出了自己的工作中的不足,从而在以后的前进道路上,少走了很多的不必要的弯路。</w:t>
      </w:r>
    </w:p>
    <w:p>
      <w:pPr>
        <w:ind w:left="0" w:right="0" w:firstLine="560"/>
        <w:spacing w:before="450" w:after="450" w:line="312" w:lineRule="auto"/>
      </w:pPr>
      <w:r>
        <w:rPr>
          <w:rFonts w:ascii="宋体" w:hAnsi="宋体" w:eastAsia="宋体" w:cs="宋体"/>
          <w:color w:val="000"/>
          <w:sz w:val="28"/>
          <w:szCs w:val="28"/>
        </w:rPr>
        <w:t xml:space="preserve">2.永不满足的工作精神</w:t>
      </w:r>
    </w:p>
    <w:p>
      <w:pPr>
        <w:ind w:left="0" w:right="0" w:firstLine="560"/>
        <w:spacing w:before="450" w:after="450" w:line="312" w:lineRule="auto"/>
      </w:pPr>
      <w:r>
        <w:rPr>
          <w:rFonts w:ascii="宋体" w:hAnsi="宋体" w:eastAsia="宋体" w:cs="宋体"/>
          <w:color w:val="000"/>
          <w:sz w:val="28"/>
          <w:szCs w:val="28"/>
        </w:rPr>
        <w:t xml:space="preserve">于漪老师曾经说过:“满足意味着结束”。在于漪老师的工作经历中始终没有满足过。她对自己的课一直不满足,她一直不断地向周围的老师们学习,两千多节课，于漪老师是怀着一颗多么谦虚的心听下来的!两三千字的作文评语啊,于漪老师是怀着一颗多么热爱孩子的心完成的!因为不满足自己的现有的成绩,于漪老师才始终在不断的完善着自己的人格,提升着自己的思想,升华着自己的境界,锤炼着自己的感情。</w:t>
      </w:r>
    </w:p>
    <w:p>
      <w:pPr>
        <w:ind w:left="0" w:right="0" w:firstLine="560"/>
        <w:spacing w:before="450" w:after="450" w:line="312" w:lineRule="auto"/>
      </w:pPr>
      <w:r>
        <w:rPr>
          <w:rFonts w:ascii="宋体" w:hAnsi="宋体" w:eastAsia="宋体" w:cs="宋体"/>
          <w:color w:val="000"/>
          <w:sz w:val="28"/>
          <w:szCs w:val="28"/>
        </w:rPr>
        <w:t xml:space="preserve">3.丰厚的文化底蕴</w:t>
      </w:r>
    </w:p>
    <w:p>
      <w:pPr>
        <w:ind w:left="0" w:right="0" w:firstLine="560"/>
        <w:spacing w:before="450" w:after="450" w:line="312" w:lineRule="auto"/>
      </w:pPr>
      <w:r>
        <w:rPr>
          <w:rFonts w:ascii="宋体" w:hAnsi="宋体" w:eastAsia="宋体" w:cs="宋体"/>
          <w:color w:val="000"/>
          <w:sz w:val="28"/>
          <w:szCs w:val="28"/>
        </w:rPr>
        <w:t xml:space="preserve">“智慧要如潮水、泉水一样喷涌而出”,于漪老师的教学没有固定的模式,天马行空,左右逢源,每节课都是一幕美丽动人的人文景观。而要做到这些谈何容易!如果没有丰厚的文化底蕴,没有几十年如一日对教育对知识的孜孜以求,没有对教学敏锐的感悟力和洞察力,于漪老师是上不出这样的课来的。</w:t>
      </w:r>
    </w:p>
    <w:p>
      <w:pPr>
        <w:ind w:left="0" w:right="0" w:firstLine="560"/>
        <w:spacing w:before="450" w:after="450" w:line="312" w:lineRule="auto"/>
      </w:pPr>
      <w:r>
        <w:rPr>
          <w:rFonts w:ascii="宋体" w:hAnsi="宋体" w:eastAsia="宋体" w:cs="宋体"/>
          <w:color w:val="000"/>
          <w:sz w:val="28"/>
          <w:szCs w:val="28"/>
        </w:rPr>
        <w:t xml:space="preserve">于漪老师在她的讲话当中,引经据典,侃侃而谈,让人分明的感受到她的文化功底。聆听她的讲话,可以受到很好的文化熏陶,简直是一种享受,让人如坐春风。我们都如此喜欢听她谈话,她的学生能不喜欢听她谈话和她交流吗?只有亲其师才能信其道啊!怎能不喜欢听她谈和交流吗。</w:t>
      </w:r>
    </w:p>
    <w:p>
      <w:pPr>
        <w:ind w:left="0" w:right="0" w:firstLine="560"/>
        <w:spacing w:before="450" w:after="450" w:line="312" w:lineRule="auto"/>
      </w:pPr>
      <w:r>
        <w:rPr>
          <w:rFonts w:ascii="宋体" w:hAnsi="宋体" w:eastAsia="宋体" w:cs="宋体"/>
          <w:color w:val="000"/>
          <w:sz w:val="28"/>
          <w:szCs w:val="28"/>
        </w:rPr>
        <w:t xml:space="preserve">只有于漪老师认为:做一个老师,更需要拓展视野广泛学习,因为现在的社会,它的科学精神和人文精神,有很多地方是可以交融的。为了丰厚自己的底蕴她不断的去汲取多种领域的知识,包括物理学、美术学。于漪老师说:“我做了一辈子教师,始终学做教师”对这样一位让人敬仰的老前辈来说尚且如此,我们这些教师还有什么资格拿自己工作中的一点成绩沾沾自喜?还有什么资格言怨天尤人?我愿意以于漪老师为榜样,向于漪老师学做教师。让于漪老师伟大的人格魅力时时激励着我,鞭策着我在自己的工作岗位上不断努力,不断反省,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2025-06-16T02:19:41+08:00</dcterms:created>
  <dcterms:modified xsi:type="dcterms:W3CDTF">2025-06-16T02:19:41+08:00</dcterms:modified>
</cp:coreProperties>
</file>

<file path=docProps/custom.xml><?xml version="1.0" encoding="utf-8"?>
<Properties xmlns="http://schemas.openxmlformats.org/officeDocument/2006/custom-properties" xmlns:vt="http://schemas.openxmlformats.org/officeDocument/2006/docPropsVTypes"/>
</file>