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《爱的教育》读书心得体会总结（最新5篇）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爱的教育文字虽然简单朴实,所描写的也是极为平凡的人物,没有跌岩起伏的情节,没有引人入胜的悬念,但是,其中流露出人与人之间的真挚情感,会让人感受动不已.下面是小编为大家整理的，希望大家阅读之后有所收获。《爱的教育》读书心得体会总结2024 篇...</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《爱的教育》读书心得体会总结2024 篇1</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《爱的教育》是意大利作家亚米契斯的一部着作。这部书很有意思的是作者以一个小学生的名义，通过日记本的形式，讲述了很小的故事，然后将“爱的教育”融入这些故事，用以培养年轻一代的思想情操。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伦巴底的小哨兵》是一则老师在课堂上宣读的故事，故事讲述了一位流浪的小男孩给一支骑兵小队当哨兵，为了看清楚敌军的情况，他不顾危险，勇敢地爬上树梢，最后为祖国献出了自己的生命。故事宣扬了普通的人对祖国的热爱之心，从故事中，我感受到了勇敢和忠诚，感受到了拳拳的赤子之心。《爱国》是一篇爸爸写给恩里科文章，爸爸在恩里科听了一个爱国故事以后，用这个故事的内容教育、启发恩里科。</w:t>
      </w:r>
    </w:p>
    <w:p>
      <w:pPr>
        <w:ind w:left="0" w:right="0" w:firstLine="560"/>
        <w:spacing w:before="450" w:after="450" w:line="312" w:lineRule="auto"/>
      </w:pPr>
      <w:r>
        <w:rPr>
          <w:rFonts w:ascii="宋体" w:hAnsi="宋体" w:eastAsia="宋体" w:cs="宋体"/>
          <w:color w:val="000"/>
          <w:sz w:val="28"/>
          <w:szCs w:val="28"/>
        </w:rPr>
        <w:t xml:space="preserve">希望更多的人去感受一下朴实语言中深厚的爱，我想这部好小说将会把这种美好的感受带给更多的人。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《爱的教育》读书心得体会总结2024 篇2</w:t>
      </w:r>
    </w:p>
    <w:p>
      <w:pPr>
        <w:ind w:left="0" w:right="0" w:firstLine="560"/>
        <w:spacing w:before="450" w:after="450" w:line="312" w:lineRule="auto"/>
      </w:pPr>
      <w:r>
        <w:rPr>
          <w:rFonts w:ascii="宋体" w:hAnsi="宋体" w:eastAsia="宋体" w:cs="宋体"/>
          <w:color w:val="000"/>
          <w:sz w:val="28"/>
          <w:szCs w:val="28"/>
        </w:rPr>
        <w:t xml:space="preserve">爱，到底是什么?以我九岁的阅历去解读的话，我的理解，爱，是祖辈的叮咛、父母的关怀、老师的教导、同学的情谊……爱，只有这些吗?好像还不够……</w:t>
      </w:r>
    </w:p>
    <w:p>
      <w:pPr>
        <w:ind w:left="0" w:right="0" w:firstLine="560"/>
        <w:spacing w:before="450" w:after="450" w:line="312" w:lineRule="auto"/>
      </w:pPr>
      <w:r>
        <w:rPr>
          <w:rFonts w:ascii="宋体" w:hAnsi="宋体" w:eastAsia="宋体" w:cs="宋体"/>
          <w:color w:val="000"/>
          <w:sz w:val="28"/>
          <w:szCs w:val="28"/>
        </w:rPr>
        <w:t xml:space="preserve">当我再次捧起《爱的教育》这本书，细细阅读，对爱，我有了新的发现和更深的体会。这本书采用日记的形式讲述了小男孩安利柯成长的故事。书中记录了他在学校、社会、家庭的所见所闻，每个故事里都流淌着一种美好的伟大的情感，那就是爱!给人一种坚定的力量。</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上进，如阳光般灿烂的少年。他们有的家庭贫困，有的身残志坚，有的命运坎坷，但他们身上有一种共同的东西，那就是对祖国意大利深深的爱，对亲友的真挚情感。</w:t>
      </w:r>
    </w:p>
    <w:p>
      <w:pPr>
        <w:ind w:left="0" w:right="0" w:firstLine="560"/>
        <w:spacing w:before="450" w:after="450" w:line="312" w:lineRule="auto"/>
      </w:pPr>
      <w:r>
        <w:rPr>
          <w:rFonts w:ascii="宋体" w:hAnsi="宋体" w:eastAsia="宋体" w:cs="宋体"/>
          <w:color w:val="000"/>
          <w:sz w:val="28"/>
          <w:szCs w:val="28"/>
        </w:rPr>
        <w:t xml:space="preserve">《意外事件》讲述洛贝蒂见义勇为救小孩的感人故事。，一个孩子正走在上学的路上，忽然一辆马车横冲直撞飞过来了，眼看就要撞到孩子，洛贝蒂挺身而出，救出了孩子，而自己的脚骨却被压碎了……为了一个素不相识的孩子，洛贝蒂愿意奋不顾身，尽管骨头折了，但内心的快乐、骄傲一定胜过疼痛，这就是无私的互帮互助的爱!</w:t>
      </w:r>
    </w:p>
    <w:p>
      <w:pPr>
        <w:ind w:left="0" w:right="0" w:firstLine="560"/>
        <w:spacing w:before="450" w:after="450" w:line="312" w:lineRule="auto"/>
      </w:pPr>
      <w:r>
        <w:rPr>
          <w:rFonts w:ascii="宋体" w:hAnsi="宋体" w:eastAsia="宋体" w:cs="宋体"/>
          <w:color w:val="000"/>
          <w:sz w:val="28"/>
          <w:szCs w:val="28"/>
        </w:rPr>
        <w:t xml:space="preserve">《伦巴底的小哨兵》讲述的是一个流浪小男孩给一支骑兵小队当哨兵的经历。他为了看清敌人的情况，不顾危险，勇敢地爬上树梢，最后献出了年轻的生命。一个卑微的生命，一份庄严的情感，这就是拳拳的赤子之爱。我的眼眶湿润了。</w:t>
      </w:r>
    </w:p>
    <w:p>
      <w:pPr>
        <w:ind w:left="0" w:right="0" w:firstLine="560"/>
        <w:spacing w:before="450" w:after="450" w:line="312" w:lineRule="auto"/>
      </w:pPr>
      <w:r>
        <w:rPr>
          <w:rFonts w:ascii="宋体" w:hAnsi="宋体" w:eastAsia="宋体" w:cs="宋体"/>
          <w:color w:val="000"/>
          <w:sz w:val="28"/>
          <w:szCs w:val="28"/>
        </w:rPr>
        <w:t xml:space="preserve">《向祖国致意》中那句沉甸甸的话，我永远记得:我将永远做您勤勉而诚实的公民，做一个无愧于您的儿子的人。安利柯的父亲用自己的语言和行动感染了我们每一个读者。那一句“我愿意贡献出自己的一切----包括必要时献出自己的宝贵的生命!”是啊!我们的祖国，我们的民族正是有了像安利柯父亲一样的仁人志士，他们为中华民族的复兴、腾飞不惜舍身忘我，奋斗终身!啊!这是伟大的民族情感。这种情感让我震撼!</w:t>
      </w:r>
    </w:p>
    <w:p>
      <w:pPr>
        <w:ind w:left="0" w:right="0" w:firstLine="560"/>
        <w:spacing w:before="450" w:after="450" w:line="312" w:lineRule="auto"/>
      </w:pPr>
      <w:r>
        <w:rPr>
          <w:rFonts w:ascii="宋体" w:hAnsi="宋体" w:eastAsia="宋体" w:cs="宋体"/>
          <w:color w:val="000"/>
          <w:sz w:val="28"/>
          <w:szCs w:val="28"/>
        </w:rPr>
        <w:t xml:space="preserve">爱，是没有界限的，不分国度的，爱，是一个纯洁的字眼，爱，是一种美好的情感。小到同学间的友好交流，老师对学生的奖励，父母对孩子的呵护，甚至萍水相逢的人们之间的一个会心的微笑，大到维护祖国尊严，舍身护我中华火炬，坚持不懈让奥运圣火照亮珠峰，甚至在关键时刻为国捐躯，这都是爱。</w:t>
      </w:r>
    </w:p>
    <w:p>
      <w:pPr>
        <w:ind w:left="0" w:right="0" w:firstLine="560"/>
        <w:spacing w:before="450" w:after="450" w:line="312" w:lineRule="auto"/>
      </w:pPr>
      <w:r>
        <w:rPr>
          <w:rFonts w:ascii="宋体" w:hAnsi="宋体" w:eastAsia="宋体" w:cs="宋体"/>
          <w:color w:val="000"/>
          <w:sz w:val="28"/>
          <w:szCs w:val="28"/>
        </w:rPr>
        <w:t xml:space="preserve">在奥运火炬在外国传递受到干扰时，留学生和华人的种.种义举，在集团为非作歹，党和政府及时遏制，在面对大雪地震等天灾人祸，人们团结一心，度过难关，在奥运会上奋力拼搏，摘金夺银……这一切的一切，不都是爱?一种伟大的令人震撼的纯洁的情感。</w:t>
      </w:r>
    </w:p>
    <w:p>
      <w:pPr>
        <w:ind w:left="0" w:right="0" w:firstLine="560"/>
        <w:spacing w:before="450" w:after="450" w:line="312" w:lineRule="auto"/>
      </w:pPr>
      <w:r>
        <w:rPr>
          <w:rFonts w:ascii="宋体" w:hAnsi="宋体" w:eastAsia="宋体" w:cs="宋体"/>
          <w:color w:val="000"/>
          <w:sz w:val="28"/>
          <w:szCs w:val="28"/>
        </w:rPr>
        <w:t xml:space="preserve">合上《爱的教育》，我的心情久久不能平静。“爱是LOVE，爱是……”耳旁传来这首动人的歌，我从内心发出呼唤:爱!我们就生活在美好的爱的世界里，我们在收获爱的同时也要学会爱，付出爱!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《爱的教育》读书心得体会总结2024 篇3</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当你看完这本书后，你就会深刻反省自己曾经的一举一动、一言一行，是否造成过不好的影响;是否破坏了与他人珍贵的友谊;是否不珍惜父母那温馨的关怀……</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《爱的教育》读书心得体会总结2024 篇4</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读书笔记</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《爱的教育》读书心得体会总结2024 篇5</w:t>
      </w:r>
    </w:p>
    <w:p>
      <w:pPr>
        <w:ind w:left="0" w:right="0" w:firstLine="560"/>
        <w:spacing w:before="450" w:after="450" w:line="312" w:lineRule="auto"/>
      </w:pPr>
      <w:r>
        <w:rPr>
          <w:rFonts w:ascii="宋体" w:hAnsi="宋体" w:eastAsia="宋体" w:cs="宋体"/>
          <w:color w:val="000"/>
          <w:sz w:val="28"/>
          <w:szCs w:val="28"/>
        </w:rPr>
        <w:t xml:space="preserve">一, 倪美英老师教学二十余年来的教学经验,酸甜苦辣情形的点点滴滴透过戴晨志先生的妙笔生花,写成一篇篇精采感人,动人的故事,文末更以他专业的知识,为故事提供许多学理和启示.这本号称中国台湾版的「爱的教育」亦荣膺年度中兴文艺奖。</w:t>
      </w:r>
    </w:p>
    <w:p>
      <w:pPr>
        <w:ind w:left="0" w:right="0" w:firstLine="560"/>
        <w:spacing w:before="450" w:after="450" w:line="312" w:lineRule="auto"/>
      </w:pPr>
      <w:r>
        <w:rPr>
          <w:rFonts w:ascii="宋体" w:hAnsi="宋体" w:eastAsia="宋体" w:cs="宋体"/>
          <w:color w:val="000"/>
          <w:sz w:val="28"/>
          <w:szCs w:val="28"/>
        </w:rPr>
        <w:t xml:space="preserve">二,倪美英老师在序文中提到: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三,不断的调整心态和做法,也为孩子多付出一份关心与爱心与真心,发现孩子们总会相对的给予\"回馈\".因此有\"爱的教育\",才有\"美\"的回忆。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以教育为主题的美丽,可爱又动人的故事,应该很多,发生在你我大家的身上,大家都在从事教育工作,而且是最基层的教育工作人员,所接触到,感受到的故事应该最多,也最深刻,只是大家都没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2、我们不要过分执着一个观念,一种行为模式,一种习惯,而要常求突破,要从不同角度,正,反方面整体思考来解决问题。我们应该养成反省思考的习惯,对任何事都要下困思勉型的功夫,才不至于被外界所困惑。</w:t>
      </w:r>
    </w:p>
    <w:p>
      <w:pPr>
        <w:ind w:left="0" w:right="0" w:firstLine="560"/>
        <w:spacing w:before="450" w:after="450" w:line="312" w:lineRule="auto"/>
      </w:pPr>
      <w:r>
        <w:rPr>
          <w:rFonts w:ascii="宋体" w:hAnsi="宋体" w:eastAsia="宋体" w:cs="宋体"/>
          <w:color w:val="000"/>
          <w:sz w:val="28"/>
          <w:szCs w:val="28"/>
        </w:rPr>
        <w:t xml:space="preserve">3、看过的书颇多,很少再回味一遍,重新再来;写过的报告,资料也不少,也很少再重新翻开研读,事实上偶而重新品味一番,个中滋味又当从何说起 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4、时代的产物中,造就了很多的读书人很会读书,很多学生光会读书,不会读人;只会做事,不会做人,个人过度重视IQ,忽视EQ;是学术界的巨人,却是生活中的侏儒;可以和电脑,机器,实验室对话,却无法与人沟通。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从事教育工作,针对教育问题而言,通常也是值得思考的问题,到底哪些是\"要\"或者是\"不要\" 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1、教师要教育不要训斥:教育是引导而不是灌输,视学生为「有」而不是「无」.训斥则不容许学生说「不」,教育则潜移默化。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2、了解学生,认识学生,适时的赞美和接纳,鼓励与协助,培养学生挫折和容忍的价值判断能力等等,让学生快乐成长,茁壮,更会利用各种机会和家长取得联系,适时的提供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3、 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4、教师要多怜爱和鼓励。</w:t>
      </w:r>
    </w:p>
    <w:p>
      <w:pPr>
        <w:ind w:left="0" w:right="0" w:firstLine="560"/>
        <w:spacing w:before="450" w:after="450" w:line="312" w:lineRule="auto"/>
      </w:pPr>
      <w:r>
        <w:rPr>
          <w:rFonts w:ascii="宋体" w:hAnsi="宋体" w:eastAsia="宋体" w:cs="宋体"/>
          <w:color w:val="000"/>
          <w:sz w:val="28"/>
          <w:szCs w:val="28"/>
        </w:rPr>
        <w:t xml:space="preserve">5、教师要专业,专业的精神表现在对国家,社会,学校,学生,教师与家长之认知。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1、教师不要认为这行业是铁饭碗!打不破,要珍惜羽毛。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2、 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3、 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4、 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5、 教师不要悲观,要乐观以对,充满希望与理想。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三、启发:</w:t>
      </w:r>
    </w:p>
    <w:p>
      <w:pPr>
        <w:ind w:left="0" w:right="0" w:firstLine="560"/>
        <w:spacing w:before="450" w:after="450" w:line="312" w:lineRule="auto"/>
      </w:pPr>
      <w:r>
        <w:rPr>
          <w:rFonts w:ascii="宋体" w:hAnsi="宋体" w:eastAsia="宋体" w:cs="宋体"/>
          <w:color w:val="000"/>
          <w:sz w:val="28"/>
          <w:szCs w:val="28"/>
        </w:rPr>
        <w:t xml:space="preserve">1、 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2、 坚守岗位,默默耕耘,尽一己之力。</w:t>
      </w:r>
    </w:p>
    <w:p>
      <w:pPr>
        <w:ind w:left="0" w:right="0" w:firstLine="560"/>
        <w:spacing w:before="450" w:after="450" w:line="312" w:lineRule="auto"/>
      </w:pPr>
      <w:r>
        <w:rPr>
          <w:rFonts w:ascii="宋体" w:hAnsi="宋体" w:eastAsia="宋体" w:cs="宋体"/>
          <w:color w:val="000"/>
          <w:sz w:val="28"/>
          <w:szCs w:val="28"/>
        </w:rPr>
        <w:t xml:space="preserve">3、学习型组织的体会:系统思考、自我增进、改善心智模式、团队学习。</w:t>
      </w:r>
    </w:p>
    <w:p>
      <w:pPr>
        <w:ind w:left="0" w:right="0" w:firstLine="560"/>
        <w:spacing w:before="450" w:after="450" w:line="312" w:lineRule="auto"/>
      </w:pPr>
      <w:r>
        <w:rPr>
          <w:rFonts w:ascii="宋体" w:hAnsi="宋体" w:eastAsia="宋体" w:cs="宋体"/>
          <w:color w:val="000"/>
          <w:sz w:val="28"/>
          <w:szCs w:val="28"/>
        </w:rPr>
        <w:t xml:space="preserve">4、知识经济的时代,教师要上进好学,多求取新经验,落实教学工作。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5、教师专业成长靠进德修养,教师专业自主工作理念的实践,必须落实在教育工作上,表现在各科教学工作上,表现在日常生活教育当中,以收到身教言教的效果。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2025-07-13T20:03:10+08:00</dcterms:created>
  <dcterms:modified xsi:type="dcterms:W3CDTF">2025-07-13T20:03:10+08:00</dcterms:modified>
</cp:coreProperties>
</file>

<file path=docProps/custom.xml><?xml version="1.0" encoding="utf-8"?>
<Properties xmlns="http://schemas.openxmlformats.org/officeDocument/2006/custom-properties" xmlns:vt="http://schemas.openxmlformats.org/officeDocument/2006/docPropsVTypes"/>
</file>