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2024教师职业道德学习心得体会 教师职业道德学习感悟范文6篇</w:t>
      </w:r>
      <w:bookmarkEnd w:id="1"/>
    </w:p>
    <w:p>
      <w:pPr>
        <w:jc w:val="center"/>
        <w:spacing w:before="0" w:after="450"/>
      </w:pPr>
      <w:r>
        <w:rPr>
          <w:rFonts w:ascii="Arial" w:hAnsi="Arial" w:eastAsia="Arial" w:cs="Arial"/>
          <w:color w:val="999999"/>
          <w:sz w:val="20"/>
          <w:szCs w:val="20"/>
        </w:rPr>
        <w:t xml:space="preserve">来源：网络  作者：落梅无痕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在师德师风的学习活动中，只要每位教师都负起应负的责任，遵循教师规章制度，多奉献一点爱心，我们的教育事业，一切都将美好起来。以下是小编为大家整理的关于的内容，供大家参考，希望能够给大家带来借鉴或帮助。教师职业道德学习心得体会 篇1有位名人说过...</w:t>
      </w:r>
    </w:p>
    <w:p>
      <w:pPr>
        <w:ind w:left="0" w:right="0" w:firstLine="560"/>
        <w:spacing w:before="450" w:after="450" w:line="312" w:lineRule="auto"/>
      </w:pPr>
      <w:r>
        <w:rPr>
          <w:rFonts w:ascii="宋体" w:hAnsi="宋体" w:eastAsia="宋体" w:cs="宋体"/>
          <w:color w:val="000"/>
          <w:sz w:val="28"/>
          <w:szCs w:val="28"/>
        </w:rPr>
        <w:t xml:space="preserve">在师德师风的学习活动中，只要每位教师都负起应负的责任，遵循教师规章制度，多奉献一点爱心，我们的教育事业，一切都将美好起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教师职业道德学习心得体会 篇1</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以身作则、为人师表是师德的人格力量。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要养成宽容公正的爱心，这是教师对待学生的核心原则。教师必须学会宽容。人非圣贤，孰能无过，更何况我们所面对的是涉世不深、缺乏辨别是非能力的孩子呢?严是一种爱，宽容也是一种爱。宽容是一种信任，是一种激励，更是一种仁慈。它能温暖、滋润学生的心田，开启学生的心灵，给学生以安慰和力量，往往能收到意想不到的教育效果。教师还应该尊重学生的个性差异，接受所有的学生，以平等的眼光看待每一个学生，注意时时处处在细节中体现出公正的意识。要给予学生特殊的关心和爱护。不得体罚和变相体罚学生，因为体罚学生往往给学生的心灵留下伤痕，造成性格缺陷，不服从教育，因此，教师必须充分认识《教师法》，尊重学生的人格和尊严，不得对学生进行体罚或者侮辱人格的行为。不得歧视学生，对于班级个别调皮、成绩差的学生，老师要积极进行帮教，做好后进生转化工作，而不是有意进行歧视，造成学生退学。</w:t>
      </w:r>
    </w:p>
    <w:p>
      <w:pPr>
        <w:ind w:left="0" w:right="0" w:firstLine="560"/>
        <w:spacing w:before="450" w:after="450" w:line="312" w:lineRule="auto"/>
      </w:pPr>
      <w:r>
        <w:rPr>
          <w:rFonts w:ascii="宋体" w:hAnsi="宋体" w:eastAsia="宋体" w:cs="宋体"/>
          <w:color w:val="000"/>
          <w:sz w:val="28"/>
          <w:szCs w:val="28"/>
        </w:rPr>
        <w:t xml:space="preserve">要养成终身学习的习惯，这是教师走向终身发展的基本原则。终身教育，这是现代人必备的思想观念，教师更应活到老学到老，才能胜任这一富有挑战性的职业。要知道，”要给学生一杯水，自己必须有一桶水”，所以，在教学之余，教师应刻苦钻研业务，不断学习新知识，探索新的教学规律，改进教育教学方法，提高自己教育、教学和科研的水平。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教师职业道德学习心得体会 篇2</w:t>
      </w:r>
    </w:p>
    <w:p>
      <w:pPr>
        <w:ind w:left="0" w:right="0" w:firstLine="560"/>
        <w:spacing w:before="450" w:after="450" w:line="312" w:lineRule="auto"/>
      </w:pPr>
      <w:r>
        <w:rPr>
          <w:rFonts w:ascii="宋体" w:hAnsi="宋体" w:eastAsia="宋体" w:cs="宋体"/>
          <w:color w:val="000"/>
          <w:sz w:val="28"/>
          <w:szCs w:val="28"/>
        </w:rPr>
        <w:t xml:space="preserve">“学高为师，身正为范。”教书者必须先为人师，育人者必先行为示范。教师的职业特点决定了教师必须具备更高的素质，而师德就是教师最重要的素质，是教师的灵魂。师德不仅是对教师个人行为的规范要求，而且也是教育学生的重要手段，起着“以身立教”的作用。做为一名教师，只有具备了良好的师德，才能以德治教，以德育人，才能成为学生学习的典范，才能用自己的一言一行影响和教育学生。学习了《教师职业道德》，使我更深的认识到：教师要教书育人，必先要提高自身的职业道德素养，只有具备了高尚的道德情操，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一、要爱岗敬业，关爱每一个学生</w:t>
      </w:r>
    </w:p>
    <w:p>
      <w:pPr>
        <w:ind w:left="0" w:right="0" w:firstLine="560"/>
        <w:spacing w:before="450" w:after="450" w:line="312" w:lineRule="auto"/>
      </w:pPr>
      <w:r>
        <w:rPr>
          <w:rFonts w:ascii="宋体" w:hAnsi="宋体" w:eastAsia="宋体" w:cs="宋体"/>
          <w:color w:val="000"/>
          <w:sz w:val="28"/>
          <w:szCs w:val="28"/>
        </w:rPr>
        <w:t xml:space="preserve">热爱自己的工作岗位，这是教师必须要具备的良好品德。如果连这点都没法做到，那么这一辈子都很难成为一个优秀的老师。既然干了这份工作，就要对这份工作负责。要不计名利，积极进取，开拓创新，无私奉献，尽职尽责地完成每一项教学任务，力求干好自己的本职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热爱自己的工作，还体现在对学生的热爱上。爱，是教育的基础;没有爱，就没有真正的教育。作为一名教师，不仅要教给学生知识，更要给予爱。疼爱自己的孩子是本能，而热爱别人的孩子是神圣!这种爱是教师教育学生的感情基础，学生一旦体会到这种感情，就会“亲其师”，从而“信其道”。一个不爱自己学生的教师，不仅干不好自己的工作，更不是一个好的教师。</w:t>
      </w:r>
    </w:p>
    <w:p>
      <w:pPr>
        <w:ind w:left="0" w:right="0" w:firstLine="560"/>
        <w:spacing w:before="450" w:after="450" w:line="312" w:lineRule="auto"/>
      </w:pPr>
      <w:r>
        <w:rPr>
          <w:rFonts w:ascii="宋体" w:hAnsi="宋体" w:eastAsia="宋体" w:cs="宋体"/>
          <w:color w:val="000"/>
          <w:sz w:val="28"/>
          <w:szCs w:val="28"/>
        </w:rPr>
        <w:t xml:space="preserve">我们面对的是一群天真可爱的孩子，由于他们年龄小，没有形成一定的习惯，所以他们总会犯这样、那样的错误。这时，我们就要宽容的对待他们，给他们改正错误的机会。爱孩子，还要学会信任、鼓励、安慰孩子，给他们创造良好的发展、成长氛围，用自己的温暖与真心去打动每一个孩子。特别是那些学困生，更要用平等的眼光看待他们，更要给他们更多的爱心。只有爱才能教育好孩子。爱岗位、爱学生，才是教师应该努力培养的基本道德品质。</w:t>
      </w:r>
    </w:p>
    <w:p>
      <w:pPr>
        <w:ind w:left="0" w:right="0" w:firstLine="560"/>
        <w:spacing w:before="450" w:after="450" w:line="312" w:lineRule="auto"/>
      </w:pPr>
      <w:r>
        <w:rPr>
          <w:rFonts w:ascii="宋体" w:hAnsi="宋体" w:eastAsia="宋体" w:cs="宋体"/>
          <w:color w:val="000"/>
          <w:sz w:val="28"/>
          <w:szCs w:val="28"/>
        </w:rPr>
        <w:t xml:space="preserve">二、严格要求自己，做学生学习的表率</w:t>
      </w:r>
    </w:p>
    <w:p>
      <w:pPr>
        <w:ind w:left="0" w:right="0" w:firstLine="560"/>
        <w:spacing w:before="450" w:after="450" w:line="312" w:lineRule="auto"/>
      </w:pPr>
      <w:r>
        <w:rPr>
          <w:rFonts w:ascii="宋体" w:hAnsi="宋体" w:eastAsia="宋体" w:cs="宋体"/>
          <w:color w:val="000"/>
          <w:sz w:val="28"/>
          <w:szCs w:val="28"/>
        </w:rPr>
        <w:t xml:space="preserve">“教师是学生的榜样”，教师的一言一行的确能深深影响着学生。教师的举止言谈、道德修养、处事方法、性格爱好，都给学生以潜移默化的影响。教师对学生的这种影响甚至是终身的。正如教育家加里宁所说的：“教师的世界观，他的品行、他的生活、他对每一现象的态度都这样或那样地影响着全体学生。”因此，教师更应在学生面前起到表率的作用，在平时的工作、生活中严格地要求自己，注意自己的一言一行，注意自己工作态度和方法，给学生做个好榜样，用自己良好的行为规范和师德修养去教育感染学生，以此培养学生良好的品行和修养，为学生的终身发展奠定基础。</w:t>
      </w:r>
    </w:p>
    <w:p>
      <w:pPr>
        <w:ind w:left="0" w:right="0" w:firstLine="560"/>
        <w:spacing w:before="450" w:after="450" w:line="312" w:lineRule="auto"/>
      </w:pPr>
      <w:r>
        <w:rPr>
          <w:rFonts w:ascii="宋体" w:hAnsi="宋体" w:eastAsia="宋体" w:cs="宋体"/>
          <w:color w:val="000"/>
          <w:sz w:val="28"/>
          <w:szCs w:val="28"/>
        </w:rPr>
        <w:t xml:space="preserve">三、培养自己的工作热情，用积极的态度去工作</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如今，由于社会对教师更高的要求，教师自身工作任务的繁重，工作压力的加大，使很多教师产生了对工作的厌烦情绪，对工作的热情不高，这在很大程度上影响了我们工作的质量，也不利于学生的发展与成长。作为教师，我们应该认识到这种现状对教师自身发展、对学生成长的不利，要学会克服自己工作中的困难，以积极乐观的态度看待自己的工作，努力去完成自己的教育教学任务，实现教师价值与学生成长的双赢。</w:t>
      </w:r>
    </w:p>
    <w:p>
      <w:pPr>
        <w:ind w:left="0" w:right="0" w:firstLine="560"/>
        <w:spacing w:before="450" w:after="450" w:line="312" w:lineRule="auto"/>
      </w:pPr>
      <w:r>
        <w:rPr>
          <w:rFonts w:ascii="宋体" w:hAnsi="宋体" w:eastAsia="宋体" w:cs="宋体"/>
          <w:color w:val="000"/>
          <w:sz w:val="28"/>
          <w:szCs w:val="28"/>
        </w:rPr>
        <w:t xml:space="preserve">四、树立终身学习的观念，走终身发展之路</w:t>
      </w:r>
    </w:p>
    <w:p>
      <w:pPr>
        <w:ind w:left="0" w:right="0" w:firstLine="560"/>
        <w:spacing w:before="450" w:after="450" w:line="312" w:lineRule="auto"/>
      </w:pPr>
      <w:r>
        <w:rPr>
          <w:rFonts w:ascii="宋体" w:hAnsi="宋体" w:eastAsia="宋体" w:cs="宋体"/>
          <w:color w:val="000"/>
          <w:sz w:val="28"/>
          <w:szCs w:val="28"/>
        </w:rPr>
        <w:t xml:space="preserve">教育孩子的真正目的不在于传授多少课本知识，最重要的是教会他如何做人!作为一名教师，要教会学生做人，不仅要具有广博的知识，更要有高尚的道德。“育人先育己，育己重育德。”</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教师职业道德学习心得体会 篇3</w:t>
      </w:r>
    </w:p>
    <w:p>
      <w:pPr>
        <w:ind w:left="0" w:right="0" w:firstLine="560"/>
        <w:spacing w:before="450" w:after="450" w:line="312" w:lineRule="auto"/>
      </w:pPr>
      <w:r>
        <w:rPr>
          <w:rFonts w:ascii="宋体" w:hAnsi="宋体" w:eastAsia="宋体" w:cs="宋体"/>
          <w:color w:val="000"/>
          <w:sz w:val="28"/>
          <w:szCs w:val="28"/>
        </w:rPr>
        <w:t xml:space="preserve">有人曾说过这样一段话：教化是培育人的事业，如何教学生做一个真正的人，这既是教化的动身点，也是教化的过程，还是教化的归宿，离开了培育人这一点，教化也就不复存在。这句话包含着这样一个道理：教化·必需以人为本，方能兴教化人。也就是说，教化必需在敬重、理解、关切和信任的基础上进行，才能真正实现教化的目的，即发觉人的价值、发挥人的潜能、发展人的特性，使孩子们成为和谐的人、完整的人、全面发展的人。那今日的我该如何做一个老师呢?古人说天地君师亲，可见老师是倍受尊崇，之所以如此，就是老师有极好的人品。因为教化的最终目的为明辨善恶与真伪，并使人倾向于真与善，排斥恶与伪。所以老师有教给学生怎样做人的重大责任。打铁还需自身硬，老师的人格魅力无时不在影响着他的学生，所谓身教重于言教亦出于此。师德不但可以感染学生，也能为老师树立起自己的教学形象，进一步增加课堂教学效果。因此，老师首先要严于律己，公允，公正，言行一样，坚持原则，有错就改，心胸豁达，庄重热忱，同时还要有一颗爱心。</w:t>
      </w:r>
    </w:p>
    <w:p>
      <w:pPr>
        <w:ind w:left="0" w:right="0" w:firstLine="560"/>
        <w:spacing w:before="450" w:after="450" w:line="312" w:lineRule="auto"/>
      </w:pPr>
      <w:r>
        <w:rPr>
          <w:rFonts w:ascii="宋体" w:hAnsi="宋体" w:eastAsia="宋体" w:cs="宋体"/>
          <w:color w:val="000"/>
          <w:sz w:val="28"/>
          <w:szCs w:val="28"/>
        </w:rPr>
        <w:t xml:space="preserve">老师无不酷爱自己的学生。老师是爱的职业，从事的是爱的教化。这是世界上最博大、最深广的爱，这样的爱能容下一切，能溶化顽石、能点铁成金。都说母爱无私，其实师爱也同样无私。在现代教化中，酷爱学生自然具有了时代的特征。可以说，老师的爱心能使学生更健康的成长。爱学生就要公允地对待学生，爱学生就要敬重学生的人格和创建精神。将学生放在同等的地位，信任他们，敬重他们，视学生为自己的挚友和共同探求的伙伴，在传授学问的同时教会他们如何做人。陶行知先生说得好，捧着一颗心来，不带半根草去，这正是老师无私奉献爱心的典范。进入新世纪，当人们的价值观、人生观变更的同时，老师所面临的一</w:t>
      </w:r>
    </w:p>
    <w:p>
      <w:pPr>
        <w:ind w:left="0" w:right="0" w:firstLine="560"/>
        <w:spacing w:before="450" w:after="450" w:line="312" w:lineRule="auto"/>
      </w:pPr>
      <w:r>
        <w:rPr>
          <w:rFonts w:ascii="宋体" w:hAnsi="宋体" w:eastAsia="宋体" w:cs="宋体"/>
          <w:color w:val="000"/>
          <w:sz w:val="28"/>
          <w:szCs w:val="28"/>
        </w:rPr>
        <w:t xml:space="preserve">百些老问题变成了新问题，而更多的新问题则层出不穷。面对信息技术给人们的学习方式、交往方式所带来的深刻变革，面对金钱至上、物欲横流的社会，老师要能抵挡诱惑，守得住孤独，要有一颗冷静平常心，志存高远，趣避庸俗，不戚戚于贫贱，不汲汲于富贵，洁身守志，独立于世。这正是老师这一职业的特别性确定的，做不好人也教不好学。因此，做一个好老师崇高的师德是第一位的，要一身正气，为人师表。</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教师职业道德学习心得体会 篇4</w:t>
      </w:r>
    </w:p>
    <w:p>
      <w:pPr>
        <w:ind w:left="0" w:right="0" w:firstLine="560"/>
        <w:spacing w:before="450" w:after="450" w:line="312" w:lineRule="auto"/>
      </w:pPr>
      <w:r>
        <w:rPr>
          <w:rFonts w:ascii="宋体" w:hAnsi="宋体" w:eastAsia="宋体" w:cs="宋体"/>
          <w:color w:val="000"/>
          <w:sz w:val="28"/>
          <w:szCs w:val="28"/>
        </w:rPr>
        <w:t xml:space="preserve">师德不仅是对教师个人行为的规范要求，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学习了教师职业道德后，再一次加深了对教师职业道德的认识。该规范的内容有六条，即：爱国守法、爱岗敬业、关爱学生、教书育人、为人师表、终身学习。这六条规范是每一个教师义不容辞的责任，也是规范教师的育人行为，提高教师职业道德修养的具体体现。</w:t>
      </w:r>
    </w:p>
    <w:p>
      <w:pPr>
        <w:ind w:left="0" w:right="0" w:firstLine="560"/>
        <w:spacing w:before="450" w:after="450" w:line="312" w:lineRule="auto"/>
      </w:pPr>
      <w:r>
        <w:rPr>
          <w:rFonts w:ascii="宋体" w:hAnsi="宋体" w:eastAsia="宋体" w:cs="宋体"/>
          <w:color w:val="000"/>
          <w:sz w:val="28"/>
          <w:szCs w:val="28"/>
        </w:rPr>
        <w:t xml:space="preserve">一、爱教育</w:t>
      </w:r>
    </w:p>
    <w:p>
      <w:pPr>
        <w:ind w:left="0" w:right="0" w:firstLine="560"/>
        <w:spacing w:before="450" w:after="450" w:line="312" w:lineRule="auto"/>
      </w:pPr>
      <w:r>
        <w:rPr>
          <w:rFonts w:ascii="宋体" w:hAnsi="宋体" w:eastAsia="宋体" w:cs="宋体"/>
          <w:color w:val="000"/>
          <w:sz w:val="28"/>
          <w:szCs w:val="28"/>
        </w:rPr>
        <w:t xml:space="preserve">我们所从事的是教育事业。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份热爱，才能脚踏实地、默默奉献，对学生负责、让家长满意。尤其是青年教师，要力求干好自己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二、爱自己</w:t>
      </w:r>
    </w:p>
    <w:p>
      <w:pPr>
        <w:ind w:left="0" w:right="0" w:firstLine="560"/>
        <w:spacing w:before="450" w:after="450" w:line="312" w:lineRule="auto"/>
      </w:pPr>
      <w:r>
        <w:rPr>
          <w:rFonts w:ascii="宋体" w:hAnsi="宋体" w:eastAsia="宋体" w:cs="宋体"/>
          <w:color w:val="000"/>
          <w:sz w:val="28"/>
          <w:szCs w:val="28"/>
        </w:rPr>
        <w:t xml:space="preserve">教师爱自己就是要有积极的人生态度，既然我们选择了教育事业，就要对自己的选择无怨无悔，不计名利，积极进取，开拓创新，无私奉献。用自己积极的人生观、世界观去影响学生、改造学生。“不以物喜，不以己悲”。</w:t>
      </w:r>
    </w:p>
    <w:p>
      <w:pPr>
        <w:ind w:left="0" w:right="0" w:firstLine="560"/>
        <w:spacing w:before="450" w:after="450" w:line="312" w:lineRule="auto"/>
      </w:pPr>
      <w:r>
        <w:rPr>
          <w:rFonts w:ascii="宋体" w:hAnsi="宋体" w:eastAsia="宋体" w:cs="宋体"/>
          <w:color w:val="000"/>
          <w:sz w:val="28"/>
          <w:szCs w:val="28"/>
        </w:rPr>
        <w:t xml:space="preserve">教师的人生取向不仅关系到自己是否拥有幸福的人生，而且直接影响到学生的成长过程。一个不爱自己的教师，是谈不上爱教育和爱学生的。所以我们教师要不断地挑战自己，超越自己。规范中要求教师“终身学习，树立终身学习理念”。这就要求我们在育人的同时，不要忘了自身的继续学习。不断提高自身素质，不断完善自己，以求教好每一位学生。怎样提高自身素质呢?这就要求我们每一位教师一定要与时俱进，孜孜不倦的学习，积极进取，开辟新教法，并且要做到严谨治学，诲人不倦，精益求精，厚积薄发，做一名“学习型”的优秀教师。有了良好的素质、过硬的本领，才会在工作中自信，才会在生活中快乐，才会有积极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三、爱学生</w:t>
      </w:r>
    </w:p>
    <w:p>
      <w:pPr>
        <w:ind w:left="0" w:right="0" w:firstLine="560"/>
        <w:spacing w:before="450" w:after="450" w:line="312" w:lineRule="auto"/>
      </w:pPr>
      <w:r>
        <w:rPr>
          <w:rFonts w:ascii="宋体" w:hAnsi="宋体" w:eastAsia="宋体" w:cs="宋体"/>
          <w:color w:val="000"/>
          <w:sz w:val="28"/>
          <w:szCs w:val="28"/>
        </w:rPr>
        <w:t xml:space="preserve">这是教师所有“爱”的归宿点。教师对学生的“爱”必须是排除了私心和杂念的父母般温暖慈祥的爱，恩师般高尚纯洁的爱。崇高的师爱表现在对学生一视同仁，绝不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教师职业道德学习心得体会 篇5</w:t>
      </w:r>
    </w:p>
    <w:p>
      <w:pPr>
        <w:ind w:left="0" w:right="0" w:firstLine="560"/>
        <w:spacing w:before="450" w:after="450" w:line="312" w:lineRule="auto"/>
      </w:pPr>
      <w:r>
        <w:rPr>
          <w:rFonts w:ascii="宋体" w:hAnsi="宋体" w:eastAsia="宋体" w:cs="宋体"/>
          <w:color w:val="000"/>
          <w:sz w:val="28"/>
          <w:szCs w:val="28"/>
        </w:rPr>
        <w:t xml:space="preserve">经过对师德的学习让我收获很多，以往的困惑在学习中慢慢释然，找到了明确的答案。也让懵懂中的我明白了，师德是一种职业道德，它是教师和一切教育工作者在从事教育活动中必须遵守的道德规范和行为准则。教师的道德素质比教师的文化素质更为重要，教师的道德是教师的灵魂，师德是教师人格特征的直接体现。也是从学习中明白了师德师风学习的重要性。</w:t>
      </w:r>
    </w:p>
    <w:p>
      <w:pPr>
        <w:ind w:left="0" w:right="0" w:firstLine="560"/>
        <w:spacing w:before="450" w:after="450" w:line="312" w:lineRule="auto"/>
      </w:pPr>
      <w:r>
        <w:rPr>
          <w:rFonts w:ascii="宋体" w:hAnsi="宋体" w:eastAsia="宋体" w:cs="宋体"/>
          <w:color w:val="000"/>
          <w:sz w:val="28"/>
          <w:szCs w:val="28"/>
        </w:rPr>
        <w:t xml:space="preserve">学校组织了师德学习，虽然学习时间不是很多，可是从学习中我还是明白了自我还有很多不足的地方，和其他教师相比还有很大差距，他们的自信、风采是我望尘莫及的，他们的敬业精神更是值得我学习的。</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进取努力创新。尽心尽责地完成每一项教学任务，不求最好，但求更好。仅有这样学生才能受到教师的影响而努力学习，不断进取。作为新时期的教师，我们必须明白爱生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所以，教师必须要时时刻刻为学生做出好的榜样，凡要求学生做到的，自我首先做到，坚持严于律己。教师要明白教育是一朵云吹动另一朵云，一棵树摇动另一棵树，一个心灵感动另一个心灵。我们要学会喜欢学生，喜欢和他们在一齐，这样才能够发现他们的优点，我觉得身临其境是最好的教育。</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教师职业道德学习心得体会 篇6</w:t>
      </w:r>
    </w:p>
    <w:p>
      <w:pPr>
        <w:ind w:left="0" w:right="0" w:firstLine="560"/>
        <w:spacing w:before="450" w:after="450" w:line="312" w:lineRule="auto"/>
      </w:pPr>
      <w:r>
        <w:rPr>
          <w:rFonts w:ascii="宋体" w:hAnsi="宋体" w:eastAsia="宋体" w:cs="宋体"/>
          <w:color w:val="000"/>
          <w:sz w:val="28"/>
          <w:szCs w:val="28"/>
        </w:rPr>
        <w:t xml:space="preserve">师者，传道，授业，解惑也。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不是简单的说教，而是一种精神体现，一种深厚的知识内涵和文化品位的体现!师德需要培养，需要教育，更需要的是——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作为一名从教多年的教师，在这次学习活动中，我主要从以下几个方面自省：</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我深深感到只要坚持不懈脚踏实地的努力，就一定会取得成绩。辛苦不会付诸东流，量的积累就会带来质的飞跃。</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我做班主任的几年中，我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在师德师风的学习活动中，只要每位教师都负起应负的责任，遵循教师规章制度，多奉献一点爱心，我们的教育事业，一切都将美好起来。我坚信只要承担了我所能承担的责任，我就扮演了我所能扮演的最优秀的角色，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2025-05-03T07:31:05+08:00</dcterms:created>
  <dcterms:modified xsi:type="dcterms:W3CDTF">2025-05-03T07:31:05+08:00</dcterms:modified>
</cp:coreProperties>
</file>

<file path=docProps/custom.xml><?xml version="1.0" encoding="utf-8"?>
<Properties xmlns="http://schemas.openxmlformats.org/officeDocument/2006/custom-properties" xmlns:vt="http://schemas.openxmlformats.org/officeDocument/2006/docPropsVTypes"/>
</file>